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B61588" w14:textId="77777777" w:rsidR="00BA0EA2" w:rsidRDefault="00BA0EA2" w:rsidP="00BA0EA2">
      <w:pPr>
        <w:jc w:val="center"/>
        <w:rPr>
          <w:sz w:val="28"/>
          <w:szCs w:val="28"/>
        </w:rPr>
      </w:pPr>
      <w:r w:rsidRPr="006E620B">
        <w:rPr>
          <w:sz w:val="28"/>
          <w:szCs w:val="28"/>
        </w:rPr>
        <w:t xml:space="preserve">MINUTES OF SPARKWELL PARISH COUNCIL MEETING </w:t>
      </w:r>
    </w:p>
    <w:p w14:paraId="02779EB0" w14:textId="7A85AB9F" w:rsidR="00232AA1" w:rsidRDefault="00BA0EA2" w:rsidP="00BA0EA2">
      <w:pPr>
        <w:tabs>
          <w:tab w:val="left" w:pos="851"/>
          <w:tab w:val="right" w:pos="8931"/>
        </w:tabs>
        <w:jc w:val="center"/>
        <w:rPr>
          <w:sz w:val="28"/>
          <w:szCs w:val="28"/>
        </w:rPr>
      </w:pPr>
      <w:r w:rsidRPr="0076224D">
        <w:rPr>
          <w:sz w:val="28"/>
          <w:szCs w:val="28"/>
        </w:rPr>
        <w:t xml:space="preserve">Held on </w:t>
      </w:r>
      <w:r>
        <w:rPr>
          <w:sz w:val="28"/>
          <w:szCs w:val="28"/>
        </w:rPr>
        <w:t>1</w:t>
      </w:r>
      <w:r w:rsidR="00F05D8D">
        <w:rPr>
          <w:sz w:val="28"/>
          <w:szCs w:val="28"/>
        </w:rPr>
        <w:t>1</w:t>
      </w:r>
      <w:r w:rsidR="00FF16DE" w:rsidRPr="00FF16DE">
        <w:rPr>
          <w:sz w:val="28"/>
          <w:szCs w:val="28"/>
          <w:vertAlign w:val="superscript"/>
        </w:rPr>
        <w:t>th</w:t>
      </w:r>
      <w:r w:rsidR="00FF16DE">
        <w:rPr>
          <w:sz w:val="28"/>
          <w:szCs w:val="28"/>
        </w:rPr>
        <w:t xml:space="preserve"> </w:t>
      </w:r>
      <w:r w:rsidR="00F05D8D">
        <w:rPr>
          <w:sz w:val="28"/>
          <w:szCs w:val="28"/>
        </w:rPr>
        <w:t>September</w:t>
      </w:r>
      <w:r w:rsidR="00FF16DE">
        <w:rPr>
          <w:sz w:val="28"/>
          <w:szCs w:val="28"/>
        </w:rPr>
        <w:t xml:space="preserve"> 20</w:t>
      </w:r>
      <w:r>
        <w:rPr>
          <w:sz w:val="28"/>
          <w:szCs w:val="28"/>
        </w:rPr>
        <w:t>18</w:t>
      </w:r>
      <w:r w:rsidRPr="0076224D">
        <w:rPr>
          <w:sz w:val="28"/>
          <w:szCs w:val="28"/>
        </w:rPr>
        <w:t xml:space="preserve"> at Sparkwell Parish Hall</w:t>
      </w:r>
    </w:p>
    <w:p w14:paraId="3E829051" w14:textId="77777777" w:rsidR="00BA0EA2" w:rsidRDefault="00BA0EA2" w:rsidP="00BA0EA2">
      <w:pPr>
        <w:tabs>
          <w:tab w:val="left" w:pos="851"/>
          <w:tab w:val="right" w:pos="8931"/>
        </w:tabs>
      </w:pPr>
    </w:p>
    <w:p w14:paraId="4BA31C2D" w14:textId="304125E9" w:rsidR="00BA0EA2" w:rsidRDefault="00BA0EA2" w:rsidP="00BA0EA2">
      <w:r>
        <w:rPr>
          <w:b/>
        </w:rPr>
        <w:t>Present</w:t>
      </w:r>
      <w:r>
        <w:t xml:space="preserve">: Cllrs May, Taylor, Small, </w:t>
      </w:r>
      <w:r w:rsidRPr="00BB1364">
        <w:t>Lee</w:t>
      </w:r>
      <w:r>
        <w:t xml:space="preserve">, </w:t>
      </w:r>
      <w:r w:rsidR="00141ED4">
        <w:t xml:space="preserve">Pearson-Bunt, </w:t>
      </w:r>
      <w:r>
        <w:t xml:space="preserve">Peacham, Hughes, Milford, </w:t>
      </w:r>
      <w:r w:rsidR="00835AEB" w:rsidRPr="005A11A7">
        <w:t>Ashley</w:t>
      </w:r>
    </w:p>
    <w:p w14:paraId="4B7CB93F" w14:textId="77777777" w:rsidR="00BA0EA2" w:rsidRDefault="00BA0EA2" w:rsidP="00BA0EA2">
      <w:r>
        <w:t>Dawn Johnson (Clerk)</w:t>
      </w:r>
    </w:p>
    <w:p w14:paraId="0ADB89FF" w14:textId="77777777" w:rsidR="00BA0EA2" w:rsidRDefault="00BA0EA2" w:rsidP="00BA0EA2"/>
    <w:p w14:paraId="2349A287" w14:textId="1AAE90D8" w:rsidR="00BA0EA2" w:rsidRDefault="00BA0EA2" w:rsidP="00BA0EA2">
      <w:r>
        <w:rPr>
          <w:b/>
        </w:rPr>
        <w:t>In attendance</w:t>
      </w:r>
      <w:r>
        <w:t>: Cllr Keith Baldry (SHDC),</w:t>
      </w:r>
      <w:r w:rsidR="00B510C1">
        <w:t xml:space="preserve"> Cllr Blackler (SHDC),</w:t>
      </w:r>
      <w:r>
        <w:t xml:space="preserve"> Elaine Budd (Wolf Minerals)</w:t>
      </w:r>
      <w:r w:rsidR="007D3E31">
        <w:t xml:space="preserve">, </w:t>
      </w:r>
    </w:p>
    <w:p w14:paraId="5AECD2EF" w14:textId="77777777" w:rsidR="00BA0EA2" w:rsidRDefault="00BA0EA2" w:rsidP="00BA0EA2"/>
    <w:p w14:paraId="4A64F603" w14:textId="6AD01C2B" w:rsidR="00BA0EA2" w:rsidRPr="00D717AA" w:rsidRDefault="00BA0EA2" w:rsidP="00BA0EA2">
      <w:r>
        <w:rPr>
          <w:b/>
        </w:rPr>
        <w:t>Apologies for Absence</w:t>
      </w:r>
      <w:r>
        <w:t xml:space="preserve">:  </w:t>
      </w:r>
      <w:r w:rsidR="00397ADC">
        <w:t>None</w:t>
      </w:r>
    </w:p>
    <w:p w14:paraId="5B2738A9" w14:textId="3CF81E96" w:rsidR="005B4D60" w:rsidRPr="00D717AA" w:rsidRDefault="005B4D60" w:rsidP="00BA0EA2">
      <w:pPr>
        <w:tabs>
          <w:tab w:val="left" w:pos="567"/>
          <w:tab w:val="right" w:pos="8931"/>
        </w:tabs>
        <w:spacing w:before="80" w:after="80"/>
        <w:rPr>
          <w:b/>
        </w:rPr>
      </w:pPr>
    </w:p>
    <w:p w14:paraId="66C5C846" w14:textId="3F4FAF3F" w:rsidR="00AA724C" w:rsidRDefault="00F05D8D" w:rsidP="001F507A">
      <w:pPr>
        <w:pStyle w:val="ListParagraph"/>
        <w:tabs>
          <w:tab w:val="left" w:pos="567"/>
          <w:tab w:val="left" w:pos="851"/>
          <w:tab w:val="right" w:pos="8931"/>
        </w:tabs>
        <w:spacing w:before="80" w:after="80"/>
        <w:ind w:left="0"/>
        <w:contextualSpacing w:val="0"/>
        <w:rPr>
          <w:b/>
        </w:rPr>
      </w:pPr>
      <w:r>
        <w:rPr>
          <w:b/>
        </w:rPr>
        <w:t>94</w:t>
      </w:r>
      <w:r w:rsidR="00BA0EA2" w:rsidRPr="00BA0EA2">
        <w:rPr>
          <w:b/>
        </w:rPr>
        <w:t>/18</w:t>
      </w:r>
      <w:r w:rsidR="00BA0EA2" w:rsidRPr="00BA0EA2">
        <w:rPr>
          <w:b/>
        </w:rPr>
        <w:tab/>
      </w:r>
      <w:r w:rsidR="00AA724C" w:rsidRPr="00BA0EA2">
        <w:rPr>
          <w:b/>
        </w:rPr>
        <w:t>Police Business</w:t>
      </w:r>
    </w:p>
    <w:p w14:paraId="4BF78077" w14:textId="4CFEFD1F" w:rsidR="00C11E39" w:rsidRPr="00C11E39" w:rsidRDefault="00551B89" w:rsidP="00C11E39">
      <w:pPr>
        <w:tabs>
          <w:tab w:val="left" w:pos="567"/>
          <w:tab w:val="right" w:pos="8931"/>
        </w:tabs>
        <w:spacing w:before="80" w:after="80"/>
      </w:pPr>
      <w:r>
        <w:t>Not in attendance, no report received.</w:t>
      </w:r>
    </w:p>
    <w:p w14:paraId="377BA36C" w14:textId="77777777" w:rsidR="00BA0EA2" w:rsidRPr="00BA0EA2" w:rsidRDefault="00BA0EA2" w:rsidP="00BA0EA2">
      <w:pPr>
        <w:pStyle w:val="ListParagraph"/>
        <w:tabs>
          <w:tab w:val="left" w:pos="567"/>
          <w:tab w:val="left" w:pos="1185"/>
          <w:tab w:val="right" w:pos="8931"/>
        </w:tabs>
        <w:spacing w:before="80" w:after="80"/>
        <w:ind w:left="0"/>
        <w:contextualSpacing w:val="0"/>
        <w:rPr>
          <w:b/>
        </w:rPr>
      </w:pPr>
    </w:p>
    <w:p w14:paraId="4CA11F56" w14:textId="411F678A" w:rsidR="00D52D29" w:rsidRDefault="00F05D8D" w:rsidP="001F507A">
      <w:pPr>
        <w:pStyle w:val="ListParagraph"/>
        <w:tabs>
          <w:tab w:val="left" w:pos="567"/>
          <w:tab w:val="left" w:pos="851"/>
          <w:tab w:val="right" w:pos="8931"/>
        </w:tabs>
        <w:spacing w:before="80" w:after="80"/>
        <w:ind w:left="0"/>
        <w:contextualSpacing w:val="0"/>
        <w:rPr>
          <w:b/>
        </w:rPr>
      </w:pPr>
      <w:r>
        <w:rPr>
          <w:b/>
        </w:rPr>
        <w:t>95</w:t>
      </w:r>
      <w:r w:rsidR="001F507A" w:rsidRPr="001F507A">
        <w:rPr>
          <w:b/>
        </w:rPr>
        <w:t>/18</w:t>
      </w:r>
      <w:r w:rsidR="001F507A" w:rsidRPr="001F507A">
        <w:rPr>
          <w:b/>
        </w:rPr>
        <w:tab/>
      </w:r>
      <w:r w:rsidR="009863D3" w:rsidRPr="001F507A">
        <w:rPr>
          <w:b/>
        </w:rPr>
        <w:t xml:space="preserve">District Councillors Business </w:t>
      </w:r>
    </w:p>
    <w:p w14:paraId="6CD3E8EE" w14:textId="20554B6A" w:rsidR="00BB1364" w:rsidRDefault="00BB1364" w:rsidP="001F507A">
      <w:pPr>
        <w:pStyle w:val="ListParagraph"/>
        <w:tabs>
          <w:tab w:val="left" w:pos="567"/>
          <w:tab w:val="left" w:pos="851"/>
          <w:tab w:val="right" w:pos="8931"/>
        </w:tabs>
        <w:spacing w:before="80" w:after="80"/>
        <w:ind w:left="0"/>
        <w:contextualSpacing w:val="0"/>
      </w:pPr>
      <w:r w:rsidRPr="00BB1364">
        <w:t>Cllr Baldry</w:t>
      </w:r>
      <w:r>
        <w:t xml:space="preserve"> reported</w:t>
      </w:r>
      <w:r w:rsidR="00551B89">
        <w:t>:</w:t>
      </w:r>
    </w:p>
    <w:p w14:paraId="41172767" w14:textId="21E4FC71" w:rsidR="00BB1364" w:rsidRDefault="007E7CDF" w:rsidP="00551B89">
      <w:pPr>
        <w:pStyle w:val="ListParagraph"/>
        <w:numPr>
          <w:ilvl w:val="0"/>
          <w:numId w:val="21"/>
        </w:numPr>
        <w:tabs>
          <w:tab w:val="left" w:pos="567"/>
          <w:tab w:val="left" w:pos="851"/>
          <w:tab w:val="right" w:pos="8931"/>
        </w:tabs>
        <w:spacing w:before="80" w:after="80"/>
        <w:ind w:left="567" w:hanging="567"/>
        <w:contextualSpacing w:val="0"/>
      </w:pPr>
      <w:r>
        <w:t>Cllr Baldry</w:t>
      </w:r>
      <w:r w:rsidR="00551B89">
        <w:t xml:space="preserve"> raised a q</w:t>
      </w:r>
      <w:r w:rsidR="00BB1364">
        <w:t>uestion about</w:t>
      </w:r>
      <w:r w:rsidR="00551B89">
        <w:t xml:space="preserve"> ownership of the</w:t>
      </w:r>
      <w:r w:rsidR="00BB1364">
        <w:t xml:space="preserve"> tarmac road b</w:t>
      </w:r>
      <w:r w:rsidR="00551B89">
        <w:t>eside</w:t>
      </w:r>
      <w:r w:rsidR="00BB1364">
        <w:t xml:space="preserve"> the </w:t>
      </w:r>
      <w:proofErr w:type="spellStart"/>
      <w:r w:rsidR="00BB1364">
        <w:t>Treby</w:t>
      </w:r>
      <w:proofErr w:type="spellEnd"/>
      <w:r w:rsidR="00BB1364">
        <w:t xml:space="preserve"> Arms </w:t>
      </w:r>
      <w:r w:rsidR="00551B89">
        <w:t xml:space="preserve">running </w:t>
      </w:r>
      <w:r w:rsidR="00BB1364">
        <w:t xml:space="preserve">to </w:t>
      </w:r>
      <w:proofErr w:type="spellStart"/>
      <w:r w:rsidR="00BB1364">
        <w:t>Birchland</w:t>
      </w:r>
      <w:proofErr w:type="spellEnd"/>
      <w:r w:rsidR="003677D2">
        <w:t xml:space="preserve"> Road</w:t>
      </w:r>
      <w:r w:rsidR="00551B89">
        <w:t>; Devon County Council have confirmed that they do not</w:t>
      </w:r>
      <w:r w:rsidR="00A63E86">
        <w:t xml:space="preserve"> own it</w:t>
      </w:r>
      <w:r w:rsidR="00BB1364">
        <w:t xml:space="preserve">.  </w:t>
      </w:r>
      <w:r w:rsidR="00551B89">
        <w:t xml:space="preserve">Cllr </w:t>
      </w:r>
      <w:r w:rsidR="00BB1364">
        <w:t>May</w:t>
      </w:r>
      <w:r w:rsidR="00551B89">
        <w:t xml:space="preserve"> explained that the question of ownership has been a difficult one to resolve.  It was r</w:t>
      </w:r>
      <w:r w:rsidR="003677D2">
        <w:t>epaired 7 y</w:t>
      </w:r>
      <w:r w:rsidR="00551B89">
        <w:t>ea</w:t>
      </w:r>
      <w:r w:rsidR="003677D2">
        <w:t xml:space="preserve">rs ago </w:t>
      </w:r>
      <w:r w:rsidR="00551B89">
        <w:t>by the</w:t>
      </w:r>
      <w:r w:rsidR="003677D2">
        <w:t xml:space="preserve"> Parish Council as there had been a serious accident</w:t>
      </w:r>
      <w:r w:rsidR="00551B89">
        <w:t>, but ownership was still unclear.</w:t>
      </w:r>
    </w:p>
    <w:p w14:paraId="4A3AEFE5" w14:textId="42227A4D" w:rsidR="003677D2" w:rsidRPr="00551B89" w:rsidRDefault="00551B89" w:rsidP="00551B89">
      <w:pPr>
        <w:pStyle w:val="ListParagraph"/>
        <w:numPr>
          <w:ilvl w:val="0"/>
          <w:numId w:val="21"/>
        </w:numPr>
        <w:tabs>
          <w:tab w:val="left" w:pos="567"/>
          <w:tab w:val="left" w:pos="851"/>
          <w:tab w:val="right" w:pos="8931"/>
        </w:tabs>
        <w:spacing w:before="80" w:after="80"/>
        <w:ind w:left="567" w:hanging="567"/>
        <w:contextualSpacing w:val="0"/>
      </w:pPr>
      <w:r>
        <w:t>There will be an election next May</w:t>
      </w:r>
      <w:r w:rsidR="00DD4E32">
        <w:t xml:space="preserve"> (SHDC)</w:t>
      </w:r>
      <w:r>
        <w:t xml:space="preserve"> and the</w:t>
      </w:r>
      <w:r w:rsidR="003677D2" w:rsidRPr="00551B89">
        <w:t xml:space="preserve"> Parish Council should also have an election.   </w:t>
      </w:r>
    </w:p>
    <w:p w14:paraId="4A389399" w14:textId="77777777" w:rsidR="00A63E86" w:rsidRDefault="00551B89" w:rsidP="0031111B">
      <w:pPr>
        <w:pStyle w:val="ListParagraph"/>
        <w:numPr>
          <w:ilvl w:val="0"/>
          <w:numId w:val="21"/>
        </w:numPr>
        <w:tabs>
          <w:tab w:val="left" w:pos="567"/>
          <w:tab w:val="left" w:pos="851"/>
          <w:tab w:val="right" w:pos="8931"/>
        </w:tabs>
        <w:spacing w:before="80" w:after="80"/>
        <w:ind w:left="567" w:hanging="567"/>
        <w:contextualSpacing w:val="0"/>
      </w:pPr>
      <w:r>
        <w:t xml:space="preserve">Reference the </w:t>
      </w:r>
      <w:r w:rsidR="003677D2" w:rsidRPr="003677D2">
        <w:t>Development Management meeting last week</w:t>
      </w:r>
      <w:r>
        <w:t xml:space="preserve"> and the application for the Lee Mill Development.  Cllrs Taylor and </w:t>
      </w:r>
      <w:r w:rsidR="003677D2" w:rsidRPr="003677D2">
        <w:t>Hughes did very well and</w:t>
      </w:r>
      <w:r>
        <w:t xml:space="preserve"> the decision to defer was the </w:t>
      </w:r>
      <w:r w:rsidR="003677D2" w:rsidRPr="003677D2">
        <w:t>best that could</w:t>
      </w:r>
      <w:r>
        <w:t xml:space="preserve"> be</w:t>
      </w:r>
      <w:r w:rsidR="003677D2" w:rsidRPr="003677D2">
        <w:t xml:space="preserve"> hope</w:t>
      </w:r>
      <w:r>
        <w:t>d</w:t>
      </w:r>
      <w:r w:rsidR="003677D2" w:rsidRPr="003677D2">
        <w:t xml:space="preserve"> for.  </w:t>
      </w:r>
      <w:r>
        <w:t>He understands that the Parish Council</w:t>
      </w:r>
      <w:r w:rsidR="003677D2" w:rsidRPr="003677D2">
        <w:t xml:space="preserve"> are going to be involved in </w:t>
      </w:r>
      <w:r>
        <w:t xml:space="preserve">future </w:t>
      </w:r>
      <w:r w:rsidR="003677D2" w:rsidRPr="003677D2">
        <w:t xml:space="preserve">discussions </w:t>
      </w:r>
      <w:r>
        <w:t>with Planning</w:t>
      </w:r>
      <w:r w:rsidR="003677D2" w:rsidRPr="003677D2">
        <w:t xml:space="preserve">.  </w:t>
      </w:r>
      <w:r w:rsidR="004E42B5">
        <w:t>He believes that the</w:t>
      </w:r>
      <w:r w:rsidR="003677D2" w:rsidRPr="003677D2">
        <w:t xml:space="preserve"> developer will offer a village hal</w:t>
      </w:r>
      <w:r w:rsidR="004E42B5">
        <w:t xml:space="preserve">l and asked whether </w:t>
      </w:r>
      <w:r w:rsidR="003677D2" w:rsidRPr="003677D2">
        <w:t xml:space="preserve">that </w:t>
      </w:r>
      <w:r w:rsidR="004E42B5">
        <w:t xml:space="preserve">was </w:t>
      </w:r>
      <w:r w:rsidR="003677D2" w:rsidRPr="003677D2">
        <w:t xml:space="preserve">acceptable.  </w:t>
      </w:r>
      <w:r w:rsidR="004E42B5">
        <w:t xml:space="preserve">Cllr </w:t>
      </w:r>
      <w:r w:rsidR="003677D2" w:rsidRPr="003677D2">
        <w:t>Taylor s</w:t>
      </w:r>
      <w:r w:rsidR="004E42B5">
        <w:t>tated that while it was acceptable</w:t>
      </w:r>
      <w:r w:rsidR="00A63E86">
        <w:t>,</w:t>
      </w:r>
      <w:r w:rsidR="004E42B5">
        <w:t xml:space="preserve"> the</w:t>
      </w:r>
      <w:r w:rsidR="003677D2" w:rsidRPr="003677D2">
        <w:t xml:space="preserve"> site </w:t>
      </w:r>
      <w:r w:rsidR="004E42B5">
        <w:t xml:space="preserve">that </w:t>
      </w:r>
      <w:r w:rsidR="003677D2" w:rsidRPr="003677D2">
        <w:t>was originally reserved for village hall doe</w:t>
      </w:r>
      <w:r w:rsidR="004E42B5">
        <w:t xml:space="preserve">s not </w:t>
      </w:r>
      <w:r w:rsidR="003677D2" w:rsidRPr="003677D2">
        <w:t xml:space="preserve">now fit in with revised drainage and sewerage disposal.   </w:t>
      </w:r>
      <w:r w:rsidR="004E42B5">
        <w:t xml:space="preserve">Also the houses around the site earmarked would not want the village hall as there are concerns about parking and noise etc.  </w:t>
      </w:r>
    </w:p>
    <w:p w14:paraId="2C624C33" w14:textId="3F4FF08A" w:rsidR="003677D2" w:rsidRPr="003677D2" w:rsidRDefault="00A63E86" w:rsidP="00A63E86">
      <w:pPr>
        <w:tabs>
          <w:tab w:val="left" w:pos="567"/>
          <w:tab w:val="left" w:pos="851"/>
          <w:tab w:val="right" w:pos="8931"/>
        </w:tabs>
        <w:spacing w:before="80" w:after="80"/>
      </w:pPr>
      <w:r>
        <w:tab/>
      </w:r>
      <w:r w:rsidR="003677D2">
        <w:t xml:space="preserve">Cllr Baldry </w:t>
      </w:r>
      <w:r w:rsidR="004E42B5">
        <w:t xml:space="preserve">confirmed that his </w:t>
      </w:r>
      <w:r w:rsidR="003677D2">
        <w:t xml:space="preserve">preference is </w:t>
      </w:r>
      <w:r w:rsidR="004E42B5">
        <w:t xml:space="preserve">still </w:t>
      </w:r>
      <w:r w:rsidR="003677D2">
        <w:t xml:space="preserve">that </w:t>
      </w:r>
      <w:r w:rsidR="004E42B5">
        <w:t>the application be</w:t>
      </w:r>
      <w:r w:rsidR="003677D2">
        <w:t xml:space="preserve"> refused.  </w:t>
      </w:r>
    </w:p>
    <w:p w14:paraId="4CFE9AA3" w14:textId="40ED32BC" w:rsidR="001F507A" w:rsidRDefault="001F507A" w:rsidP="00D717AA">
      <w:pPr>
        <w:tabs>
          <w:tab w:val="left" w:pos="567"/>
          <w:tab w:val="right" w:pos="8931"/>
        </w:tabs>
        <w:spacing w:before="80" w:after="80"/>
      </w:pPr>
      <w:r>
        <w:t xml:space="preserve">Cllr Blackler </w:t>
      </w:r>
      <w:r w:rsidR="00875138">
        <w:t>reported:</w:t>
      </w:r>
      <w:r>
        <w:t xml:space="preserve"> </w:t>
      </w:r>
    </w:p>
    <w:p w14:paraId="06FA7CBE" w14:textId="14B3BB8E" w:rsidR="00F05D8D" w:rsidRDefault="00F05D8D" w:rsidP="00F05D8D">
      <w:pPr>
        <w:pStyle w:val="ListParagraph"/>
        <w:numPr>
          <w:ilvl w:val="0"/>
          <w:numId w:val="15"/>
        </w:numPr>
        <w:tabs>
          <w:tab w:val="left" w:pos="567"/>
          <w:tab w:val="right" w:pos="8931"/>
        </w:tabs>
        <w:spacing w:before="80" w:after="80"/>
        <w:ind w:left="567" w:hanging="567"/>
      </w:pPr>
      <w:r>
        <w:t>Some Parishes are being asked to make a choice on whether to take over the maintenance etc of toilets in their parish principally due to limited footfall and to save the District Council considerable costs, saving about £26,000 pa.</w:t>
      </w:r>
    </w:p>
    <w:p w14:paraId="01EB5724" w14:textId="3E89F00C" w:rsidR="00F05D8D" w:rsidRDefault="00F05D8D" w:rsidP="00F05D8D">
      <w:pPr>
        <w:pStyle w:val="ListParagraph"/>
        <w:numPr>
          <w:ilvl w:val="0"/>
          <w:numId w:val="15"/>
        </w:numPr>
        <w:tabs>
          <w:tab w:val="left" w:pos="567"/>
          <w:tab w:val="right" w:pos="8931"/>
        </w:tabs>
        <w:spacing w:before="80" w:after="80"/>
        <w:ind w:left="567" w:hanging="567"/>
      </w:pPr>
      <w:r>
        <w:t xml:space="preserve">There will be a number of vacancies in different wards for the next District elections as a number of Members have done several years working for their communities. </w:t>
      </w:r>
    </w:p>
    <w:p w14:paraId="007407EB" w14:textId="4CCACEDB" w:rsidR="001F507A" w:rsidRDefault="00F05D8D" w:rsidP="00F05D8D">
      <w:pPr>
        <w:pStyle w:val="ListParagraph"/>
        <w:numPr>
          <w:ilvl w:val="0"/>
          <w:numId w:val="15"/>
        </w:numPr>
        <w:tabs>
          <w:tab w:val="left" w:pos="567"/>
          <w:tab w:val="right" w:pos="8931"/>
        </w:tabs>
        <w:spacing w:before="80" w:after="80"/>
        <w:ind w:left="567" w:hanging="567"/>
      </w:pPr>
      <w:r>
        <w:t xml:space="preserve">SHDC are continuing to improve their recycling </w:t>
      </w:r>
    </w:p>
    <w:p w14:paraId="139323D9" w14:textId="0505B7B0" w:rsidR="002C6A64" w:rsidRDefault="002C6A64" w:rsidP="00D53677">
      <w:pPr>
        <w:pStyle w:val="ListParagraph"/>
        <w:numPr>
          <w:ilvl w:val="0"/>
          <w:numId w:val="15"/>
        </w:numPr>
        <w:tabs>
          <w:tab w:val="left" w:pos="567"/>
          <w:tab w:val="right" w:pos="8931"/>
        </w:tabs>
        <w:spacing w:before="80" w:after="80"/>
        <w:ind w:left="567" w:hanging="567"/>
      </w:pPr>
      <w:r>
        <w:t>The Budget gap for 2018/19 will be approx. £1.5m and could increase year by year.</w:t>
      </w:r>
    </w:p>
    <w:p w14:paraId="4DB4D58D" w14:textId="2CEDA1F0" w:rsidR="002C6A64" w:rsidRDefault="002C6A64" w:rsidP="00D53677">
      <w:pPr>
        <w:pStyle w:val="ListParagraph"/>
        <w:numPr>
          <w:ilvl w:val="0"/>
          <w:numId w:val="15"/>
        </w:numPr>
        <w:tabs>
          <w:tab w:val="left" w:pos="567"/>
          <w:tab w:val="right" w:pos="8931"/>
        </w:tabs>
        <w:spacing w:before="80" w:after="80"/>
        <w:ind w:left="567" w:hanging="567"/>
      </w:pPr>
      <w:r>
        <w:t>The Sherford Primary School “Sherford Vale” for pupils aged 2/11 is now officially open.</w:t>
      </w:r>
    </w:p>
    <w:p w14:paraId="71C8B944" w14:textId="69FBF7B8" w:rsidR="002C6A64" w:rsidRDefault="002C6A64" w:rsidP="00D53677">
      <w:pPr>
        <w:pStyle w:val="ListParagraph"/>
        <w:numPr>
          <w:ilvl w:val="0"/>
          <w:numId w:val="15"/>
        </w:numPr>
        <w:tabs>
          <w:tab w:val="left" w:pos="567"/>
          <w:tab w:val="right" w:pos="8931"/>
        </w:tabs>
        <w:spacing w:before="80" w:after="80"/>
        <w:ind w:left="567" w:hanging="567"/>
      </w:pPr>
      <w:r>
        <w:lastRenderedPageBreak/>
        <w:t>The Government has accepted that Local Authorities can borrow funds to develop Affordable Housing. Homes built by SHDC in 2017/18 was 160, projected for 2018/19 96 and 2019/20 301.  In last 5 years 519 have been constructed.</w:t>
      </w:r>
    </w:p>
    <w:p w14:paraId="5565FB70" w14:textId="7BE32A2F" w:rsidR="00F325C3" w:rsidRDefault="002C6A64" w:rsidP="00F325C3">
      <w:pPr>
        <w:pStyle w:val="ListParagraph"/>
        <w:numPr>
          <w:ilvl w:val="0"/>
          <w:numId w:val="15"/>
        </w:numPr>
        <w:tabs>
          <w:tab w:val="left" w:pos="567"/>
          <w:tab w:val="right" w:pos="8931"/>
        </w:tabs>
        <w:spacing w:before="80" w:after="80"/>
        <w:ind w:left="567" w:hanging="567"/>
      </w:pPr>
      <w:r>
        <w:t>Metric Ltd who have maintained all our Pay and Display machines are trying to address how they are in places being damaged, it is now an important investigation as SHDC have lost revenue accordingly.</w:t>
      </w:r>
    </w:p>
    <w:p w14:paraId="54D65A2A" w14:textId="3F7533AD" w:rsidR="00F325C3" w:rsidRDefault="00F325C3" w:rsidP="00F325C3">
      <w:pPr>
        <w:pStyle w:val="ListParagraph"/>
        <w:numPr>
          <w:ilvl w:val="0"/>
          <w:numId w:val="15"/>
        </w:numPr>
        <w:tabs>
          <w:tab w:val="left" w:pos="567"/>
          <w:tab w:val="right" w:pos="8931"/>
        </w:tabs>
        <w:spacing w:before="80" w:after="80"/>
        <w:ind w:left="567" w:hanging="567"/>
      </w:pPr>
      <w:r>
        <w:t>Lee Mill application  Baldry and him private meeting tomorrow.  He will attend to find out what it is about.  Planning Officer Baldry cannot attend.</w:t>
      </w:r>
    </w:p>
    <w:p w14:paraId="0E4C50D7" w14:textId="30BC64F2" w:rsidR="00F325C3" w:rsidRDefault="00F325C3" w:rsidP="00F325C3">
      <w:pPr>
        <w:pStyle w:val="ListParagraph"/>
        <w:numPr>
          <w:ilvl w:val="0"/>
          <w:numId w:val="15"/>
        </w:numPr>
        <w:tabs>
          <w:tab w:val="left" w:pos="567"/>
          <w:tab w:val="right" w:pos="8931"/>
        </w:tabs>
        <w:spacing w:before="80" w:after="80"/>
        <w:ind w:left="567" w:hanging="567"/>
      </w:pPr>
      <w:r>
        <w:t>Early apology for the 9</w:t>
      </w:r>
      <w:r w:rsidRPr="00F325C3">
        <w:rPr>
          <w:vertAlign w:val="superscript"/>
        </w:rPr>
        <w:t>th</w:t>
      </w:r>
      <w:r>
        <w:t xml:space="preserve"> October meeting.</w:t>
      </w:r>
    </w:p>
    <w:p w14:paraId="7E919F64" w14:textId="4F32F046" w:rsidR="00CE069B" w:rsidRDefault="00DF494D" w:rsidP="00F325C3">
      <w:pPr>
        <w:pStyle w:val="ListParagraph"/>
        <w:numPr>
          <w:ilvl w:val="0"/>
          <w:numId w:val="15"/>
        </w:numPr>
        <w:tabs>
          <w:tab w:val="left" w:pos="567"/>
          <w:tab w:val="right" w:pos="8931"/>
        </w:tabs>
        <w:spacing w:before="80" w:after="80"/>
        <w:ind w:left="567" w:hanging="567"/>
      </w:pPr>
      <w:r>
        <w:t>He had not</w:t>
      </w:r>
      <w:r w:rsidR="005126DD">
        <w:t xml:space="preserve"> heard </w:t>
      </w:r>
      <w:r>
        <w:t>anything regarding</w:t>
      </w:r>
      <w:r w:rsidR="005126DD">
        <w:t xml:space="preserve"> Boringdon Camp</w:t>
      </w:r>
      <w:r>
        <w:t xml:space="preserve"> and Cllr </w:t>
      </w:r>
      <w:r w:rsidR="005126DD">
        <w:t>Ashley</w:t>
      </w:r>
      <w:r>
        <w:t xml:space="preserve"> </w:t>
      </w:r>
      <w:r w:rsidR="00A63E86">
        <w:t xml:space="preserve">confirmed </w:t>
      </w:r>
      <w:r>
        <w:t xml:space="preserve">that </w:t>
      </w:r>
      <w:r w:rsidR="00A63E86">
        <w:t xml:space="preserve">he </w:t>
      </w:r>
      <w:r>
        <w:t>had</w:t>
      </w:r>
      <w:r w:rsidR="005126DD">
        <w:t xml:space="preserve"> not heard anything</w:t>
      </w:r>
      <w:r>
        <w:t xml:space="preserve"> either</w:t>
      </w:r>
      <w:r w:rsidR="005126DD">
        <w:t xml:space="preserve">.  </w:t>
      </w:r>
      <w:r>
        <w:t>Cllr Blacker said there was a r</w:t>
      </w:r>
      <w:r w:rsidR="005126DD">
        <w:t>umour</w:t>
      </w:r>
      <w:r>
        <w:t xml:space="preserve"> that</w:t>
      </w:r>
      <w:r w:rsidR="005126DD">
        <w:t xml:space="preserve"> it could be sold.  </w:t>
      </w:r>
      <w:r>
        <w:t>Cllr Ashley said that he was</w:t>
      </w:r>
      <w:r w:rsidR="005126DD">
        <w:t xml:space="preserve"> not happy with </w:t>
      </w:r>
      <w:r w:rsidR="00A63E86">
        <w:t xml:space="preserve">the </w:t>
      </w:r>
      <w:r w:rsidR="005126DD">
        <w:t>SHDC Officer</w:t>
      </w:r>
      <w:r>
        <w:t>;</w:t>
      </w:r>
      <w:r w:rsidR="005126DD">
        <w:t xml:space="preserve"> English Heritage are </w:t>
      </w:r>
      <w:r>
        <w:t>“</w:t>
      </w:r>
      <w:r w:rsidR="005126DD">
        <w:t>running the party</w:t>
      </w:r>
      <w:r>
        <w:t>”</w:t>
      </w:r>
      <w:r w:rsidR="005126DD">
        <w:t xml:space="preserve"> with the site owner</w:t>
      </w:r>
      <w:r>
        <w:t xml:space="preserve"> and the </w:t>
      </w:r>
      <w:r w:rsidR="005126DD">
        <w:t>intention</w:t>
      </w:r>
      <w:r>
        <w:t xml:space="preserve"> is</w:t>
      </w:r>
      <w:r w:rsidR="005126DD">
        <w:t xml:space="preserve"> to close</w:t>
      </w:r>
      <w:r w:rsidR="00A63E86">
        <w:t xml:space="preserve"> it</w:t>
      </w:r>
      <w:r w:rsidR="005126DD">
        <w:t xml:space="preserve">.  </w:t>
      </w:r>
      <w:r>
        <w:t>They say there is n</w:t>
      </w:r>
      <w:r w:rsidR="005126DD">
        <w:t>o great scientific interest</w:t>
      </w:r>
      <w:r>
        <w:t xml:space="preserve"> although there is </w:t>
      </w:r>
      <w:r w:rsidR="005126DD">
        <w:t xml:space="preserve">cultural heritage.  </w:t>
      </w:r>
      <w:r>
        <w:t>They m</w:t>
      </w:r>
      <w:r w:rsidR="005126DD">
        <w:t>aintain that</w:t>
      </w:r>
      <w:r w:rsidR="00A63E86">
        <w:t xml:space="preserve"> the</w:t>
      </w:r>
      <w:r w:rsidR="005126DD">
        <w:t xml:space="preserve"> site </w:t>
      </w:r>
      <w:r>
        <w:t xml:space="preserve">has been </w:t>
      </w:r>
      <w:r w:rsidR="005126DD">
        <w:t xml:space="preserve">damaged by dog walkers and cyclists.  </w:t>
      </w:r>
      <w:r>
        <w:t>A f</w:t>
      </w:r>
      <w:r w:rsidR="005126DD">
        <w:t xml:space="preserve">ull report </w:t>
      </w:r>
      <w:r>
        <w:t xml:space="preserve">had been </w:t>
      </w:r>
      <w:r w:rsidR="005126DD">
        <w:t xml:space="preserve">promised but has not been delivered.   </w:t>
      </w:r>
      <w:r>
        <w:t xml:space="preserve">Cllr </w:t>
      </w:r>
      <w:r w:rsidR="00555306">
        <w:t>Blackler understand</w:t>
      </w:r>
      <w:r>
        <w:t>s</w:t>
      </w:r>
      <w:r w:rsidR="00555306">
        <w:t xml:space="preserve"> that</w:t>
      </w:r>
      <w:r w:rsidR="005126DD">
        <w:t xml:space="preserve"> </w:t>
      </w:r>
      <w:r>
        <w:t>owner</w:t>
      </w:r>
      <w:r w:rsidR="005126DD">
        <w:t xml:space="preserve"> was getting a grant to maintain the site from English Heritage.</w:t>
      </w:r>
      <w:r w:rsidR="00CE069B">
        <w:t xml:space="preserve">  </w:t>
      </w:r>
      <w:r>
        <w:t xml:space="preserve">Cllr </w:t>
      </w:r>
      <w:r w:rsidR="00CE069B">
        <w:t xml:space="preserve">Ashley says </w:t>
      </w:r>
      <w:r>
        <w:t xml:space="preserve">it is </w:t>
      </w:r>
      <w:r w:rsidR="00CE069B">
        <w:t>disgraceful how</w:t>
      </w:r>
      <w:r>
        <w:t xml:space="preserve"> they ha</w:t>
      </w:r>
      <w:r w:rsidR="00A63E86">
        <w:t>v</w:t>
      </w:r>
      <w:r>
        <w:t>e been</w:t>
      </w:r>
      <w:r w:rsidR="00CE069B">
        <w:t xml:space="preserve"> treated by SHDC Officer.  </w:t>
      </w:r>
    </w:p>
    <w:p w14:paraId="46797580" w14:textId="738A5C4A" w:rsidR="005126DD" w:rsidRPr="00DF494D" w:rsidRDefault="00CE069B" w:rsidP="00DF494D">
      <w:pPr>
        <w:tabs>
          <w:tab w:val="left" w:pos="567"/>
          <w:tab w:val="right" w:pos="8931"/>
        </w:tabs>
        <w:spacing w:before="80" w:after="80"/>
        <w:rPr>
          <w:i/>
        </w:rPr>
      </w:pPr>
      <w:r w:rsidRPr="00DF494D">
        <w:rPr>
          <w:b/>
          <w:i/>
        </w:rPr>
        <w:t>Action</w:t>
      </w:r>
      <w:r w:rsidR="00DF494D">
        <w:rPr>
          <w:i/>
        </w:rPr>
        <w:t xml:space="preserve"> Cllrs</w:t>
      </w:r>
      <w:r w:rsidRPr="00DF494D">
        <w:rPr>
          <w:i/>
        </w:rPr>
        <w:t xml:space="preserve"> Blacker</w:t>
      </w:r>
      <w:r w:rsidR="00DF494D">
        <w:rPr>
          <w:i/>
        </w:rPr>
        <w:t xml:space="preserve"> and</w:t>
      </w:r>
      <w:r w:rsidRPr="00DF494D">
        <w:rPr>
          <w:i/>
        </w:rPr>
        <w:t xml:space="preserve"> Baldry will investigate.   </w:t>
      </w:r>
    </w:p>
    <w:p w14:paraId="09DBD908" w14:textId="2CE794D4" w:rsidR="00943D45" w:rsidRDefault="00DD4E32" w:rsidP="00CE069B">
      <w:pPr>
        <w:pStyle w:val="ListParagraph"/>
        <w:tabs>
          <w:tab w:val="left" w:pos="567"/>
          <w:tab w:val="right" w:pos="8931"/>
        </w:tabs>
        <w:spacing w:before="80" w:after="80"/>
        <w:ind w:left="567"/>
      </w:pPr>
      <w:r>
        <w:t>Cllr Pearson-Bunt</w:t>
      </w:r>
      <w:r w:rsidR="00CE069B" w:rsidRPr="00CE069B">
        <w:t xml:space="preserve"> </w:t>
      </w:r>
      <w:r w:rsidR="00943D45">
        <w:t xml:space="preserve">asked whether Cllrs Baldry and Blackler would be standing </w:t>
      </w:r>
      <w:r w:rsidR="00A63E86">
        <w:t xml:space="preserve">in </w:t>
      </w:r>
      <w:r w:rsidR="00943D45">
        <w:t>the May 2019 election.  Cllr Baldry confirmed that he would be standing while Cllr Blacker is still to decide.</w:t>
      </w:r>
    </w:p>
    <w:p w14:paraId="393FB6EF" w14:textId="1898EDAD" w:rsidR="001D5220" w:rsidRDefault="00943D45" w:rsidP="001D5220">
      <w:pPr>
        <w:pStyle w:val="ListParagraph"/>
        <w:tabs>
          <w:tab w:val="left" w:pos="567"/>
          <w:tab w:val="right" w:pos="8931"/>
        </w:tabs>
        <w:spacing w:before="80" w:after="80"/>
        <w:ind w:left="567"/>
      </w:pPr>
      <w:r>
        <w:t xml:space="preserve">Cllr Pearson-Bunt asked whether the </w:t>
      </w:r>
      <w:r w:rsidR="00CE069B">
        <w:t xml:space="preserve">Social Housing funding </w:t>
      </w:r>
      <w:r>
        <w:t xml:space="preserve">received by </w:t>
      </w:r>
      <w:r w:rsidR="00CE069B">
        <w:t xml:space="preserve">SHDC will </w:t>
      </w:r>
      <w:r w:rsidR="00A63E86">
        <w:t xml:space="preserve">be </w:t>
      </w:r>
      <w:r w:rsidR="00CE069B">
        <w:t>reflect</w:t>
      </w:r>
      <w:r>
        <w:t>ed</w:t>
      </w:r>
      <w:r w:rsidR="00CE069B">
        <w:t xml:space="preserve"> in the</w:t>
      </w:r>
      <w:r>
        <w:t xml:space="preserve"> Local</w:t>
      </w:r>
      <w:r w:rsidR="00CE069B">
        <w:t xml:space="preserve"> Plan.   </w:t>
      </w:r>
      <w:r>
        <w:t>Cllr Baldry explained that the d</w:t>
      </w:r>
      <w:r w:rsidR="00CE069B">
        <w:t>efinition is not affordable in this part of the country</w:t>
      </w:r>
      <w:r>
        <w:t xml:space="preserve"> and that he would rather the word “</w:t>
      </w:r>
      <w:r w:rsidR="00CE069B">
        <w:t>affordable</w:t>
      </w:r>
      <w:r>
        <w:t xml:space="preserve">” </w:t>
      </w:r>
      <w:r w:rsidR="00CE069B">
        <w:t xml:space="preserve">was not used.   </w:t>
      </w:r>
      <w:r>
        <w:t>They are g</w:t>
      </w:r>
      <w:r w:rsidR="00CE069B">
        <w:t>oing to be building some social housing</w:t>
      </w:r>
      <w:r>
        <w:t xml:space="preserve"> but SHDC did not make any money out of it.</w:t>
      </w:r>
    </w:p>
    <w:p w14:paraId="0E847A0A" w14:textId="7DD78043" w:rsidR="00E82104" w:rsidRDefault="001D5220" w:rsidP="001D5220">
      <w:pPr>
        <w:pStyle w:val="ListParagraph"/>
        <w:tabs>
          <w:tab w:val="left" w:pos="567"/>
          <w:tab w:val="right" w:pos="8931"/>
        </w:tabs>
        <w:spacing w:before="80" w:after="80"/>
        <w:ind w:left="567"/>
      </w:pPr>
      <w:r>
        <w:t xml:space="preserve">Cllr Taylor </w:t>
      </w:r>
      <w:r w:rsidR="00E82104">
        <w:t>thanked both District Councillors for</w:t>
      </w:r>
      <w:r>
        <w:t xml:space="preserve"> their</w:t>
      </w:r>
      <w:r w:rsidR="00E82104">
        <w:t xml:space="preserve"> input at the </w:t>
      </w:r>
      <w:r>
        <w:t>site meeting and Development Meeting</w:t>
      </w:r>
      <w:r w:rsidR="00E82104">
        <w:t xml:space="preserve"> last week</w:t>
      </w:r>
      <w:r>
        <w:t>.</w:t>
      </w:r>
    </w:p>
    <w:p w14:paraId="345EC1C1" w14:textId="1B0DB187" w:rsidR="00E056B3" w:rsidRPr="00CE069B" w:rsidRDefault="0012481E" w:rsidP="00CE069B">
      <w:pPr>
        <w:pStyle w:val="ListParagraph"/>
        <w:tabs>
          <w:tab w:val="left" w:pos="567"/>
          <w:tab w:val="right" w:pos="8931"/>
        </w:tabs>
        <w:spacing w:before="80" w:after="80"/>
        <w:ind w:left="567"/>
      </w:pPr>
      <w:r>
        <w:t xml:space="preserve">Cllr </w:t>
      </w:r>
      <w:r w:rsidR="00E056B3">
        <w:t xml:space="preserve">May thanked </w:t>
      </w:r>
      <w:r>
        <w:t>both District Councillors</w:t>
      </w:r>
      <w:r w:rsidR="00E056B3">
        <w:t xml:space="preserve"> for</w:t>
      </w:r>
      <w:r>
        <w:t xml:space="preserve"> their</w:t>
      </w:r>
      <w:r w:rsidR="00E056B3">
        <w:t xml:space="preserve"> support and wished</w:t>
      </w:r>
      <w:r>
        <w:t xml:space="preserve"> them the</w:t>
      </w:r>
      <w:r w:rsidR="00E056B3">
        <w:t xml:space="preserve"> best for elections next year.</w:t>
      </w:r>
    </w:p>
    <w:p w14:paraId="3C9FE659" w14:textId="77777777" w:rsidR="00F325C3" w:rsidRPr="00CE069B" w:rsidRDefault="00F325C3" w:rsidP="00F325C3">
      <w:pPr>
        <w:pStyle w:val="ListParagraph"/>
        <w:tabs>
          <w:tab w:val="left" w:pos="567"/>
          <w:tab w:val="right" w:pos="8931"/>
        </w:tabs>
        <w:spacing w:before="80" w:after="80"/>
        <w:ind w:left="567"/>
        <w:rPr>
          <w:i/>
        </w:rPr>
      </w:pPr>
    </w:p>
    <w:p w14:paraId="5C3C1463" w14:textId="760B08AC" w:rsidR="009863D3" w:rsidRDefault="00F05D8D" w:rsidP="00E03B5E">
      <w:pPr>
        <w:pStyle w:val="ListParagraph"/>
        <w:tabs>
          <w:tab w:val="left" w:pos="567"/>
          <w:tab w:val="left" w:pos="851"/>
          <w:tab w:val="right" w:pos="8931"/>
        </w:tabs>
        <w:spacing w:before="80" w:after="80"/>
        <w:ind w:left="0"/>
        <w:contextualSpacing w:val="0"/>
        <w:rPr>
          <w:b/>
        </w:rPr>
      </w:pPr>
      <w:r>
        <w:rPr>
          <w:b/>
        </w:rPr>
        <w:t>96</w:t>
      </w:r>
      <w:r w:rsidR="00E03B5E" w:rsidRPr="00E03B5E">
        <w:rPr>
          <w:b/>
        </w:rPr>
        <w:t>/18</w:t>
      </w:r>
      <w:r w:rsidR="00E03B5E" w:rsidRPr="00E03B5E">
        <w:rPr>
          <w:b/>
        </w:rPr>
        <w:tab/>
      </w:r>
      <w:r w:rsidR="009863D3" w:rsidRPr="00E03B5E">
        <w:rPr>
          <w:b/>
        </w:rPr>
        <w:t>County Councillors Business</w:t>
      </w:r>
    </w:p>
    <w:p w14:paraId="725DE4B5" w14:textId="77777777" w:rsidR="001E7A83" w:rsidRPr="00C11E39" w:rsidRDefault="001E7A83" w:rsidP="001E7A83">
      <w:pPr>
        <w:tabs>
          <w:tab w:val="left" w:pos="567"/>
          <w:tab w:val="right" w:pos="8931"/>
        </w:tabs>
        <w:spacing w:before="80" w:after="80"/>
      </w:pPr>
      <w:r>
        <w:t>Not in attendance, no report received.</w:t>
      </w:r>
    </w:p>
    <w:p w14:paraId="77BFDF45" w14:textId="77777777" w:rsidR="00F05D8D" w:rsidRDefault="00F05D8D" w:rsidP="00F05D8D">
      <w:pPr>
        <w:pStyle w:val="ListParagraph"/>
        <w:tabs>
          <w:tab w:val="left" w:pos="567"/>
          <w:tab w:val="right" w:pos="8931"/>
        </w:tabs>
        <w:spacing w:before="80" w:after="80"/>
        <w:ind w:left="567"/>
      </w:pPr>
    </w:p>
    <w:p w14:paraId="07E6F442" w14:textId="2C3315F5" w:rsidR="002709FE" w:rsidRPr="00704380" w:rsidRDefault="00F05D8D" w:rsidP="00704380">
      <w:pPr>
        <w:pStyle w:val="ListParagraph"/>
        <w:tabs>
          <w:tab w:val="left" w:pos="567"/>
          <w:tab w:val="left" w:pos="851"/>
          <w:tab w:val="right" w:pos="8931"/>
        </w:tabs>
        <w:spacing w:before="80" w:after="80"/>
        <w:ind w:left="0"/>
        <w:contextualSpacing w:val="0"/>
        <w:rPr>
          <w:b/>
        </w:rPr>
      </w:pPr>
      <w:r>
        <w:rPr>
          <w:b/>
        </w:rPr>
        <w:t>97</w:t>
      </w:r>
      <w:r w:rsidR="00704380" w:rsidRPr="00704380">
        <w:rPr>
          <w:b/>
        </w:rPr>
        <w:t>/18</w:t>
      </w:r>
      <w:r w:rsidR="00704380" w:rsidRPr="00704380">
        <w:rPr>
          <w:b/>
        </w:rPr>
        <w:tab/>
      </w:r>
      <w:r w:rsidR="002709FE" w:rsidRPr="00704380">
        <w:rPr>
          <w:b/>
        </w:rPr>
        <w:t>Open Forum:</w:t>
      </w:r>
    </w:p>
    <w:p w14:paraId="423536BB" w14:textId="2AA62DB7" w:rsidR="002709FE" w:rsidRDefault="00D44012" w:rsidP="00704380">
      <w:pPr>
        <w:pStyle w:val="ListParagraph"/>
        <w:numPr>
          <w:ilvl w:val="1"/>
          <w:numId w:val="1"/>
        </w:numPr>
        <w:tabs>
          <w:tab w:val="left" w:pos="567"/>
          <w:tab w:val="right" w:pos="8931"/>
        </w:tabs>
        <w:spacing w:before="80" w:after="80"/>
        <w:ind w:left="567" w:hanging="567"/>
      </w:pPr>
      <w:r w:rsidRPr="00D44012">
        <w:t>Wolf Update</w:t>
      </w:r>
      <w:r w:rsidR="00FA4B0C">
        <w:t xml:space="preserve"> – Elaine Budd </w:t>
      </w:r>
      <w:r w:rsidR="00704380">
        <w:t>(EB) handed out a prepared</w:t>
      </w:r>
      <w:r w:rsidR="00FA4B0C">
        <w:t xml:space="preserve"> report to the Council </w:t>
      </w:r>
      <w:r w:rsidR="00704380">
        <w:t>(</w:t>
      </w:r>
      <w:r w:rsidR="00FA4B0C">
        <w:t>attached</w:t>
      </w:r>
      <w:r w:rsidR="00704380">
        <w:t>)</w:t>
      </w:r>
      <w:r w:rsidR="00FA4B0C">
        <w:t xml:space="preserve">.  </w:t>
      </w:r>
    </w:p>
    <w:p w14:paraId="44347E0D" w14:textId="3DE2BA86" w:rsidR="00E056B3" w:rsidRDefault="009819AB" w:rsidP="00E056B3">
      <w:pPr>
        <w:pStyle w:val="ListParagraph"/>
        <w:tabs>
          <w:tab w:val="left" w:pos="567"/>
          <w:tab w:val="right" w:pos="8931"/>
        </w:tabs>
        <w:spacing w:before="80" w:after="80"/>
        <w:ind w:left="567"/>
      </w:pPr>
      <w:r>
        <w:t>With regard to o</w:t>
      </w:r>
      <w:r w:rsidR="00493F84">
        <w:t xml:space="preserve">peration updates, </w:t>
      </w:r>
      <w:r>
        <w:t>there is a l</w:t>
      </w:r>
      <w:r w:rsidR="00493F84">
        <w:t>iaison meeting this week</w:t>
      </w:r>
      <w:r>
        <w:t>, the in</w:t>
      </w:r>
      <w:r w:rsidR="00493F84">
        <w:t>formation will be fed on</w:t>
      </w:r>
      <w:r>
        <w:t xml:space="preserve"> from there and then d</w:t>
      </w:r>
      <w:r w:rsidR="00493F84">
        <w:t>isseminated to all P</w:t>
      </w:r>
      <w:r>
        <w:t>arish Councils</w:t>
      </w:r>
      <w:r w:rsidR="00493F84">
        <w:t xml:space="preserve">.  </w:t>
      </w:r>
    </w:p>
    <w:p w14:paraId="3F5DD6D3" w14:textId="2675976A" w:rsidR="003A2C15" w:rsidRDefault="009819AB" w:rsidP="00E056B3">
      <w:pPr>
        <w:pStyle w:val="ListParagraph"/>
        <w:tabs>
          <w:tab w:val="left" w:pos="567"/>
          <w:tab w:val="right" w:pos="8931"/>
        </w:tabs>
        <w:spacing w:before="80" w:after="80"/>
        <w:ind w:left="567"/>
      </w:pPr>
      <w:r>
        <w:t xml:space="preserve">Cllr Taylor </w:t>
      </w:r>
      <w:r w:rsidR="003A2C15">
        <w:t xml:space="preserve">thanked </w:t>
      </w:r>
      <w:r>
        <w:t xml:space="preserve">EB </w:t>
      </w:r>
      <w:r w:rsidR="003A2C15">
        <w:t xml:space="preserve">for </w:t>
      </w:r>
      <w:r>
        <w:t xml:space="preserve">her </w:t>
      </w:r>
      <w:r w:rsidR="003A2C15">
        <w:t>quick response</w:t>
      </w:r>
      <w:r>
        <w:t xml:space="preserve"> regarding the</w:t>
      </w:r>
      <w:r w:rsidR="003A2C15">
        <w:t xml:space="preserve"> foreign driver in the village of Hemerdon this </w:t>
      </w:r>
      <w:r>
        <w:t>week</w:t>
      </w:r>
      <w:r w:rsidR="003A2C15">
        <w:t xml:space="preserve">.  </w:t>
      </w:r>
    </w:p>
    <w:p w14:paraId="4B8754D8" w14:textId="7DD66851" w:rsidR="00875A95" w:rsidRDefault="009819AB" w:rsidP="00E056B3">
      <w:pPr>
        <w:pStyle w:val="ListParagraph"/>
        <w:tabs>
          <w:tab w:val="left" w:pos="567"/>
          <w:tab w:val="right" w:pos="8931"/>
        </w:tabs>
        <w:spacing w:before="80" w:after="80"/>
        <w:ind w:left="567"/>
      </w:pPr>
      <w:r>
        <w:t xml:space="preserve">Cllr </w:t>
      </w:r>
      <w:r w:rsidR="00875A95">
        <w:t xml:space="preserve">May </w:t>
      </w:r>
      <w:r w:rsidR="00A63E86">
        <w:t>asked for more information on the jaw crusher as discussed</w:t>
      </w:r>
      <w:r>
        <w:t xml:space="preserve"> at the last </w:t>
      </w:r>
      <w:r w:rsidR="00A63E86">
        <w:t>meeting.</w:t>
      </w:r>
      <w:r>
        <w:t xml:space="preserve">   EB said the t</w:t>
      </w:r>
      <w:r w:rsidR="00875A95">
        <w:t xml:space="preserve">rial </w:t>
      </w:r>
      <w:r>
        <w:t>is complete and a report has been produced</w:t>
      </w:r>
      <w:r w:rsidR="00875A95">
        <w:t xml:space="preserve"> based on noise.   </w:t>
      </w:r>
      <w:r>
        <w:t>The report has been s</w:t>
      </w:r>
      <w:r w:rsidR="00875A95">
        <w:t xml:space="preserve">ubmitted to regulators </w:t>
      </w:r>
      <w:r>
        <w:t xml:space="preserve">(there was no exceedance) </w:t>
      </w:r>
      <w:r w:rsidR="00875A95">
        <w:t xml:space="preserve">and will </w:t>
      </w:r>
      <w:r>
        <w:t>b</w:t>
      </w:r>
      <w:r w:rsidR="00875A95">
        <w:t xml:space="preserve">e discussed at the </w:t>
      </w:r>
      <w:r>
        <w:t xml:space="preserve">liaison </w:t>
      </w:r>
      <w:r w:rsidR="00875A95">
        <w:t>meeting on Thursday</w:t>
      </w:r>
      <w:r>
        <w:t xml:space="preserve">.  </w:t>
      </w:r>
    </w:p>
    <w:p w14:paraId="0008943D" w14:textId="7BF1DE5F" w:rsidR="00875A95" w:rsidRDefault="009819AB" w:rsidP="00E056B3">
      <w:pPr>
        <w:pStyle w:val="ListParagraph"/>
        <w:tabs>
          <w:tab w:val="left" w:pos="567"/>
          <w:tab w:val="right" w:pos="8931"/>
        </w:tabs>
        <w:spacing w:before="80" w:after="80"/>
        <w:ind w:left="567"/>
      </w:pPr>
      <w:r>
        <w:lastRenderedPageBreak/>
        <w:t xml:space="preserve">Cllr </w:t>
      </w:r>
      <w:r w:rsidR="00875A95">
        <w:t>May</w:t>
      </w:r>
      <w:r>
        <w:t xml:space="preserve"> asked about the</w:t>
      </w:r>
      <w:r w:rsidR="00875A95">
        <w:t xml:space="preserve"> research on blasting.  </w:t>
      </w:r>
      <w:r>
        <w:t>EB had had a m</w:t>
      </w:r>
      <w:r w:rsidR="00875A95">
        <w:t>eeting yesterday</w:t>
      </w:r>
      <w:r>
        <w:t xml:space="preserve"> and been</w:t>
      </w:r>
      <w:r w:rsidR="00875A95">
        <w:t xml:space="preserve"> given </w:t>
      </w:r>
      <w:r>
        <w:t xml:space="preserve">an </w:t>
      </w:r>
      <w:r w:rsidR="00875A95">
        <w:t>early insight into findings</w:t>
      </w:r>
      <w:r>
        <w:t>.  This would be</w:t>
      </w:r>
      <w:r w:rsidR="00875A95">
        <w:t xml:space="preserve"> confirmed in writing together with how they would like to proceed.  </w:t>
      </w:r>
      <w:r>
        <w:t>It will be discussed at the liaison meeting on Thursday and</w:t>
      </w:r>
      <w:r w:rsidR="00875A95">
        <w:t xml:space="preserve"> once</w:t>
      </w:r>
      <w:r>
        <w:t xml:space="preserve"> the</w:t>
      </w:r>
      <w:r w:rsidR="00875A95">
        <w:t xml:space="preserve"> approach </w:t>
      </w:r>
      <w:r>
        <w:t>to be taken is a</w:t>
      </w:r>
      <w:r w:rsidR="00875A95">
        <w:t>pproved</w:t>
      </w:r>
      <w:r>
        <w:t xml:space="preserve">, it will be </w:t>
      </w:r>
      <w:r w:rsidR="00875A95">
        <w:t xml:space="preserve">communicated out.   </w:t>
      </w:r>
    </w:p>
    <w:p w14:paraId="01F081BF" w14:textId="77777777" w:rsidR="00B54965" w:rsidRDefault="00B54965" w:rsidP="00E056B3">
      <w:pPr>
        <w:pStyle w:val="ListParagraph"/>
        <w:tabs>
          <w:tab w:val="left" w:pos="567"/>
          <w:tab w:val="right" w:pos="8931"/>
        </w:tabs>
        <w:spacing w:before="80" w:after="80"/>
        <w:ind w:left="567"/>
      </w:pPr>
    </w:p>
    <w:p w14:paraId="7E7F9913" w14:textId="644F2FC2" w:rsidR="00E855D1" w:rsidRDefault="00B54965" w:rsidP="00E056B3">
      <w:pPr>
        <w:pStyle w:val="ListParagraph"/>
        <w:tabs>
          <w:tab w:val="left" w:pos="567"/>
          <w:tab w:val="right" w:pos="8931"/>
        </w:tabs>
        <w:spacing w:before="80" w:after="80"/>
        <w:ind w:left="567"/>
      </w:pPr>
      <w:r>
        <w:t xml:space="preserve">Cllr </w:t>
      </w:r>
      <w:r w:rsidR="00E855D1">
        <w:t xml:space="preserve">May </w:t>
      </w:r>
      <w:r>
        <w:t>asked for an u</w:t>
      </w:r>
      <w:r w:rsidR="00E855D1">
        <w:t xml:space="preserve">pdate on the </w:t>
      </w:r>
      <w:r>
        <w:t>insulation</w:t>
      </w:r>
      <w:r w:rsidR="00E855D1">
        <w:t xml:space="preserve"> program.  </w:t>
      </w:r>
      <w:r>
        <w:t xml:space="preserve">EB confirmed that a report had been drafted; </w:t>
      </w:r>
      <w:r w:rsidR="00E855D1">
        <w:t xml:space="preserve">all areas </w:t>
      </w:r>
      <w:r>
        <w:t>of</w:t>
      </w:r>
      <w:r w:rsidR="00E855D1">
        <w:t xml:space="preserve"> pre work </w:t>
      </w:r>
      <w:r>
        <w:t>had been done</w:t>
      </w:r>
      <w:r w:rsidR="00E855D1">
        <w:t xml:space="preserve">, engineering </w:t>
      </w:r>
      <w:r>
        <w:t xml:space="preserve">was </w:t>
      </w:r>
      <w:r w:rsidR="00E855D1">
        <w:t xml:space="preserve">90% complete on one element and all </w:t>
      </w:r>
      <w:r>
        <w:t xml:space="preserve">was </w:t>
      </w:r>
      <w:r w:rsidR="00E855D1">
        <w:t xml:space="preserve">on target. </w:t>
      </w:r>
      <w:r>
        <w:t xml:space="preserve"> With regard </w:t>
      </w:r>
      <w:r w:rsidR="00A63E86">
        <w:t xml:space="preserve">to </w:t>
      </w:r>
      <w:r>
        <w:t>h</w:t>
      </w:r>
      <w:r w:rsidR="00E855D1">
        <w:t xml:space="preserve">ow fast </w:t>
      </w:r>
      <w:r w:rsidR="0022589F">
        <w:t>the</w:t>
      </w:r>
      <w:r w:rsidR="00E855D1">
        <w:t xml:space="preserve"> cladding goes up</w:t>
      </w:r>
      <w:r w:rsidR="00A63E86">
        <w:t>,</w:t>
      </w:r>
      <w:r w:rsidR="00734570">
        <w:t xml:space="preserve"> there </w:t>
      </w:r>
      <w:r w:rsidR="00A63E86">
        <w:t>are</w:t>
      </w:r>
      <w:r w:rsidR="00734570">
        <w:t xml:space="preserve"> three elements affecting this.  One,</w:t>
      </w:r>
      <w:r w:rsidR="00CE4114">
        <w:t xml:space="preserve"> Wolf </w:t>
      </w:r>
      <w:r w:rsidR="00351B15">
        <w:t>is</w:t>
      </w:r>
      <w:r w:rsidR="00E855D1">
        <w:t xml:space="preserve"> committed to </w:t>
      </w:r>
      <w:r w:rsidR="004923E4">
        <w:t xml:space="preserve">using </w:t>
      </w:r>
      <w:r w:rsidR="00E855D1">
        <w:t>local labou</w:t>
      </w:r>
      <w:r w:rsidR="004923E4">
        <w:t>r</w:t>
      </w:r>
      <w:r w:rsidR="00E855D1">
        <w:t xml:space="preserve"> and materials </w:t>
      </w:r>
      <w:r w:rsidR="004923E4">
        <w:t xml:space="preserve">and this required an </w:t>
      </w:r>
      <w:r w:rsidR="00E855D1">
        <w:t xml:space="preserve">element of training.  </w:t>
      </w:r>
      <w:r w:rsidR="006C20DD">
        <w:t>They were s</w:t>
      </w:r>
      <w:r w:rsidR="00E855D1">
        <w:t>tart</w:t>
      </w:r>
      <w:r w:rsidR="00A63E86">
        <w:t xml:space="preserve">ing </w:t>
      </w:r>
      <w:r w:rsidR="00E855D1">
        <w:t xml:space="preserve">on </w:t>
      </w:r>
      <w:r w:rsidR="003116B3">
        <w:t xml:space="preserve">the </w:t>
      </w:r>
      <w:r w:rsidR="00E855D1">
        <w:t xml:space="preserve">easiest part of the plant to try to compensate for this.  </w:t>
      </w:r>
      <w:r w:rsidR="0009442D">
        <w:t>Secondly</w:t>
      </w:r>
      <w:r w:rsidR="00A63E86">
        <w:t>,</w:t>
      </w:r>
      <w:r w:rsidR="0009442D">
        <w:t xml:space="preserve"> t</w:t>
      </w:r>
      <w:r w:rsidR="00EB3FD6">
        <w:t>he weather</w:t>
      </w:r>
      <w:r w:rsidR="00A63E86">
        <w:t>; l</w:t>
      </w:r>
      <w:r w:rsidR="00D751E2">
        <w:t>a</w:t>
      </w:r>
      <w:r w:rsidR="00EB3FD6">
        <w:t xml:space="preserve">st winter was a bad one and we had just had </w:t>
      </w:r>
      <w:r w:rsidR="00A63E86">
        <w:t>a very</w:t>
      </w:r>
      <w:r w:rsidR="000C5C07">
        <w:t xml:space="preserve"> hot summer.   Thirdly there were Health &amp; Safety factors as they had 40 p</w:t>
      </w:r>
      <w:r w:rsidR="00E855D1">
        <w:t xml:space="preserve">lus extra contractors </w:t>
      </w:r>
      <w:r w:rsidR="005A46CC">
        <w:t>and</w:t>
      </w:r>
      <w:r w:rsidR="00E855D1">
        <w:t xml:space="preserve"> extra vehicles</w:t>
      </w:r>
      <w:r w:rsidR="003C6C24">
        <w:t xml:space="preserve"> on site </w:t>
      </w:r>
      <w:r w:rsidR="005A46CC">
        <w:t>so</w:t>
      </w:r>
      <w:r w:rsidR="003C6C24">
        <w:t xml:space="preserve"> safety cannot be compromised</w:t>
      </w:r>
    </w:p>
    <w:p w14:paraId="68EE09DE" w14:textId="77777777" w:rsidR="00A7523A" w:rsidRDefault="00A7523A" w:rsidP="00E056B3">
      <w:pPr>
        <w:pStyle w:val="ListParagraph"/>
        <w:tabs>
          <w:tab w:val="left" w:pos="567"/>
          <w:tab w:val="right" w:pos="8931"/>
        </w:tabs>
        <w:spacing w:before="80" w:after="80"/>
        <w:ind w:left="567"/>
      </w:pPr>
    </w:p>
    <w:p w14:paraId="0D770186" w14:textId="7C236D9E" w:rsidR="003C6C24" w:rsidRDefault="00A7523A" w:rsidP="00E056B3">
      <w:pPr>
        <w:pStyle w:val="ListParagraph"/>
        <w:tabs>
          <w:tab w:val="left" w:pos="567"/>
          <w:tab w:val="right" w:pos="8931"/>
        </w:tabs>
        <w:spacing w:before="80" w:after="80"/>
        <w:ind w:left="567"/>
      </w:pPr>
      <w:r>
        <w:t>Cllr Pearson-Bunt asked what the</w:t>
      </w:r>
      <w:r w:rsidR="003C6C24">
        <w:t xml:space="preserve"> contingency date </w:t>
      </w:r>
      <w:r w:rsidR="00ED509D">
        <w:t xml:space="preserve">was.  EB explained that </w:t>
      </w:r>
      <w:r w:rsidR="004E5655">
        <w:t>the</w:t>
      </w:r>
      <w:r w:rsidR="00DD0076">
        <w:t xml:space="preserve"> </w:t>
      </w:r>
      <w:r w:rsidR="00A63E86">
        <w:t>i</w:t>
      </w:r>
      <w:r w:rsidR="003C6C24">
        <w:t xml:space="preserve">mplementation of </w:t>
      </w:r>
      <w:r w:rsidR="00DD0076">
        <w:t xml:space="preserve">the </w:t>
      </w:r>
      <w:r w:rsidR="003C6C24">
        <w:t>cladding</w:t>
      </w:r>
      <w:r w:rsidR="00DD0076">
        <w:t xml:space="preserve"> is</w:t>
      </w:r>
      <w:r w:rsidR="003C6C24">
        <w:t xml:space="preserve"> April but finalisation of the monitoring will be after that.   </w:t>
      </w:r>
      <w:r w:rsidR="00F03A62">
        <w:t xml:space="preserve">The </w:t>
      </w:r>
      <w:r w:rsidR="003C6C24">
        <w:t>Contract is fixed cost so</w:t>
      </w:r>
      <w:r w:rsidR="00243A5C">
        <w:t xml:space="preserve"> it is </w:t>
      </w:r>
      <w:r w:rsidR="003C6C24">
        <w:t xml:space="preserve">in </w:t>
      </w:r>
      <w:r w:rsidR="00243A5C">
        <w:t>the contractors</w:t>
      </w:r>
      <w:r w:rsidR="003C6C24">
        <w:t xml:space="preserve"> interest to deliver early.   </w:t>
      </w:r>
      <w:r w:rsidR="002135DB">
        <w:t xml:space="preserve">It is also in </w:t>
      </w:r>
      <w:r w:rsidR="003C6C24">
        <w:t>Wolf</w:t>
      </w:r>
      <w:r w:rsidR="00B14236">
        <w:t>’s</w:t>
      </w:r>
      <w:r w:rsidR="003C6C24">
        <w:t xml:space="preserve"> interest to deliver asap, subject to the three points above.   </w:t>
      </w:r>
    </w:p>
    <w:p w14:paraId="185D2017" w14:textId="77777777" w:rsidR="00862AF7" w:rsidRDefault="00862AF7" w:rsidP="005B2EB4">
      <w:pPr>
        <w:pStyle w:val="ListParagraph"/>
        <w:tabs>
          <w:tab w:val="left" w:pos="567"/>
          <w:tab w:val="right" w:pos="8931"/>
        </w:tabs>
        <w:spacing w:before="80" w:after="80"/>
        <w:ind w:left="567"/>
      </w:pPr>
    </w:p>
    <w:p w14:paraId="4BEF5A13" w14:textId="1AD415F1" w:rsidR="005B2EB4" w:rsidRDefault="00862AF7" w:rsidP="005B2EB4">
      <w:pPr>
        <w:pStyle w:val="ListParagraph"/>
        <w:tabs>
          <w:tab w:val="left" w:pos="567"/>
          <w:tab w:val="right" w:pos="8931"/>
        </w:tabs>
        <w:spacing w:before="80" w:after="80"/>
        <w:ind w:left="567"/>
      </w:pPr>
      <w:r>
        <w:t xml:space="preserve">Cllr </w:t>
      </w:r>
      <w:r w:rsidR="00F8693C">
        <w:t xml:space="preserve">May </w:t>
      </w:r>
      <w:r w:rsidR="00DF05F9">
        <w:t>referred to the liaison</w:t>
      </w:r>
      <w:r w:rsidR="00F8693C">
        <w:t xml:space="preserve"> meeting</w:t>
      </w:r>
      <w:r w:rsidR="00D9369A">
        <w:t xml:space="preserve"> on Thursday and that </w:t>
      </w:r>
      <w:r w:rsidR="00C51B5F">
        <w:t>it would be use</w:t>
      </w:r>
      <w:r w:rsidR="005B3FD5">
        <w:t>f</w:t>
      </w:r>
      <w:r w:rsidR="00C51B5F">
        <w:t>ul to have the</w:t>
      </w:r>
      <w:r w:rsidR="00F8693C">
        <w:t xml:space="preserve"> reports to digest beforehand.   </w:t>
      </w:r>
    </w:p>
    <w:p w14:paraId="555A8C2D" w14:textId="3AEB579B" w:rsidR="00C01E8F" w:rsidRDefault="00C01E8F" w:rsidP="00C01E8F">
      <w:pPr>
        <w:tabs>
          <w:tab w:val="left" w:pos="567"/>
          <w:tab w:val="right" w:pos="8931"/>
        </w:tabs>
        <w:spacing w:before="80" w:after="80"/>
      </w:pPr>
      <w:r>
        <w:t>EB then left the meeting.</w:t>
      </w:r>
    </w:p>
    <w:p w14:paraId="72D386CD" w14:textId="77777777" w:rsidR="00E056B3" w:rsidRDefault="00E056B3" w:rsidP="00E056B3">
      <w:pPr>
        <w:pStyle w:val="ListParagraph"/>
        <w:tabs>
          <w:tab w:val="left" w:pos="567"/>
          <w:tab w:val="right" w:pos="8931"/>
        </w:tabs>
        <w:spacing w:before="80" w:after="80"/>
        <w:ind w:left="567"/>
      </w:pPr>
    </w:p>
    <w:p w14:paraId="3303E15E" w14:textId="29866082" w:rsidR="00F05D8D" w:rsidRDefault="00F05D8D" w:rsidP="00F05D8D">
      <w:pPr>
        <w:pStyle w:val="ListParagraph"/>
        <w:numPr>
          <w:ilvl w:val="1"/>
          <w:numId w:val="1"/>
        </w:numPr>
        <w:tabs>
          <w:tab w:val="left" w:pos="567"/>
          <w:tab w:val="right" w:pos="8931"/>
        </w:tabs>
        <w:spacing w:before="80" w:after="80"/>
        <w:ind w:left="567" w:hanging="567"/>
      </w:pPr>
      <w:r>
        <w:t>Lee Mill Development – planning update</w:t>
      </w:r>
    </w:p>
    <w:p w14:paraId="233124CF" w14:textId="38A06986" w:rsidR="005B2EB4" w:rsidRDefault="00601AA2" w:rsidP="005B2EB4">
      <w:pPr>
        <w:pStyle w:val="ListParagraph"/>
        <w:tabs>
          <w:tab w:val="left" w:pos="567"/>
          <w:tab w:val="right" w:pos="8931"/>
        </w:tabs>
        <w:spacing w:before="80" w:after="80"/>
        <w:ind w:left="567"/>
      </w:pPr>
      <w:r>
        <w:t>Cllr Taylor said that he we</w:t>
      </w:r>
      <w:r w:rsidR="005B2EB4">
        <w:t xml:space="preserve">nt to </w:t>
      </w:r>
      <w:r w:rsidR="00FE2DEE">
        <w:t xml:space="preserve">the </w:t>
      </w:r>
      <w:r w:rsidR="005B2EB4">
        <w:t>site visit last week</w:t>
      </w:r>
      <w:r w:rsidR="006429CF">
        <w:t xml:space="preserve"> which involved a walk through to the site and that this had</w:t>
      </w:r>
      <w:r w:rsidR="00A54A46">
        <w:t xml:space="preserve"> </w:t>
      </w:r>
      <w:r w:rsidR="005B2EB4">
        <w:t xml:space="preserve">demonstrated very well how dangerous it was to walk up the road. </w:t>
      </w:r>
      <w:r w:rsidR="00B83D56">
        <w:t xml:space="preserve">  </w:t>
      </w:r>
    </w:p>
    <w:p w14:paraId="375EFE6B" w14:textId="77777777" w:rsidR="004432B2" w:rsidRDefault="004432B2" w:rsidP="005B2EB4">
      <w:pPr>
        <w:pStyle w:val="ListParagraph"/>
        <w:tabs>
          <w:tab w:val="left" w:pos="567"/>
          <w:tab w:val="right" w:pos="8931"/>
        </w:tabs>
        <w:spacing w:before="80" w:after="80"/>
        <w:ind w:left="567"/>
      </w:pPr>
    </w:p>
    <w:p w14:paraId="74E144F8" w14:textId="47E500DD" w:rsidR="00C343A8" w:rsidRDefault="006753ED" w:rsidP="005B2EB4">
      <w:pPr>
        <w:pStyle w:val="ListParagraph"/>
        <w:tabs>
          <w:tab w:val="left" w:pos="567"/>
          <w:tab w:val="right" w:pos="8931"/>
        </w:tabs>
        <w:spacing w:before="80" w:after="80"/>
        <w:ind w:left="567"/>
      </w:pPr>
      <w:r>
        <w:t xml:space="preserve">Cllr </w:t>
      </w:r>
      <w:r w:rsidR="00C343A8">
        <w:t xml:space="preserve">Baldry </w:t>
      </w:r>
      <w:r>
        <w:t xml:space="preserve">said that he had been asking questions as to where the local amenities for the site were but there </w:t>
      </w:r>
      <w:r w:rsidR="00C343A8">
        <w:t>are none.</w:t>
      </w:r>
    </w:p>
    <w:p w14:paraId="5B8FBCD0" w14:textId="77777777" w:rsidR="004432B2" w:rsidRDefault="004432B2" w:rsidP="005B2EB4">
      <w:pPr>
        <w:pStyle w:val="ListParagraph"/>
        <w:tabs>
          <w:tab w:val="left" w:pos="567"/>
          <w:tab w:val="right" w:pos="8931"/>
        </w:tabs>
        <w:spacing w:before="80" w:after="80"/>
        <w:ind w:left="567"/>
      </w:pPr>
    </w:p>
    <w:p w14:paraId="04587853" w14:textId="52532A6F" w:rsidR="00C343A8" w:rsidRDefault="006753ED" w:rsidP="005B2EB4">
      <w:pPr>
        <w:pStyle w:val="ListParagraph"/>
        <w:tabs>
          <w:tab w:val="left" w:pos="567"/>
          <w:tab w:val="right" w:pos="8931"/>
        </w:tabs>
        <w:spacing w:before="80" w:after="80"/>
        <w:ind w:left="567"/>
      </w:pPr>
      <w:r>
        <w:t>Cllr Taylor said that they had walked up the lane and could see that the entrance would be too narrow.   However at the m</w:t>
      </w:r>
      <w:r w:rsidR="00C343A8">
        <w:t>eeting on</w:t>
      </w:r>
      <w:r w:rsidR="002120C7">
        <w:t xml:space="preserve"> </w:t>
      </w:r>
      <w:r w:rsidR="00C343A8">
        <w:t>W</w:t>
      </w:r>
      <w:r w:rsidR="002120C7">
        <w:t>e</w:t>
      </w:r>
      <w:r w:rsidR="00C343A8">
        <w:t xml:space="preserve">dnesday Mr Jackson of </w:t>
      </w:r>
      <w:r>
        <w:t xml:space="preserve">Devon County Council </w:t>
      </w:r>
      <w:r w:rsidR="00C343A8">
        <w:t xml:space="preserve">Highways said that two HGVs could pass </w:t>
      </w:r>
      <w:r>
        <w:t xml:space="preserve">side by side </w:t>
      </w:r>
      <w:r w:rsidR="00C343A8">
        <w:t xml:space="preserve">although </w:t>
      </w:r>
      <w:r>
        <w:t xml:space="preserve">he </w:t>
      </w:r>
      <w:r w:rsidR="00C343A8">
        <w:t>admitted that he had to phone up to check</w:t>
      </w:r>
      <w:r>
        <w:t xml:space="preserve"> on this.</w:t>
      </w:r>
    </w:p>
    <w:p w14:paraId="4B786BD1" w14:textId="77777777" w:rsidR="004432B2" w:rsidRDefault="004432B2" w:rsidP="005B2EB4">
      <w:pPr>
        <w:pStyle w:val="ListParagraph"/>
        <w:tabs>
          <w:tab w:val="left" w:pos="567"/>
          <w:tab w:val="right" w:pos="8931"/>
        </w:tabs>
        <w:spacing w:before="80" w:after="80"/>
        <w:ind w:left="567"/>
      </w:pPr>
    </w:p>
    <w:p w14:paraId="1B5C06C3" w14:textId="1642F954" w:rsidR="002120C7" w:rsidRDefault="006753ED" w:rsidP="005B2EB4">
      <w:pPr>
        <w:pStyle w:val="ListParagraph"/>
        <w:tabs>
          <w:tab w:val="left" w:pos="567"/>
          <w:tab w:val="right" w:pos="8931"/>
        </w:tabs>
        <w:spacing w:before="80" w:after="80"/>
        <w:ind w:left="567"/>
      </w:pPr>
      <w:r>
        <w:t xml:space="preserve">There was a greater exchange of views at the Development Management meeting and it appeared that the application might be rejected but there was a </w:t>
      </w:r>
      <w:r w:rsidR="002120C7">
        <w:t>suggestion that i</w:t>
      </w:r>
      <w:r>
        <w:t>t should be</w:t>
      </w:r>
      <w:r w:rsidR="002120C7">
        <w:t xml:space="preserve"> differed.  </w:t>
      </w:r>
      <w:r>
        <w:t>It was a s</w:t>
      </w:r>
      <w:r w:rsidR="002120C7">
        <w:t xml:space="preserve">plit vote but </w:t>
      </w:r>
      <w:r w:rsidR="00FE2DEE">
        <w:t xml:space="preserve">the </w:t>
      </w:r>
      <w:r w:rsidR="002120C7">
        <w:t xml:space="preserve">casting vote went for deferment.  </w:t>
      </w:r>
      <w:r>
        <w:t>This does however give</w:t>
      </w:r>
      <w:r w:rsidR="002120C7">
        <w:t xml:space="preserve"> more time to challenge</w:t>
      </w:r>
      <w:r>
        <w:t xml:space="preserve"> the application.</w:t>
      </w:r>
    </w:p>
    <w:p w14:paraId="09225059" w14:textId="77777777" w:rsidR="004432B2" w:rsidRDefault="004432B2" w:rsidP="005B2EB4">
      <w:pPr>
        <w:pStyle w:val="ListParagraph"/>
        <w:tabs>
          <w:tab w:val="left" w:pos="567"/>
          <w:tab w:val="right" w:pos="8931"/>
        </w:tabs>
        <w:spacing w:before="80" w:after="80"/>
        <w:ind w:left="567"/>
      </w:pPr>
    </w:p>
    <w:p w14:paraId="370BE5FB" w14:textId="65CD1EC5" w:rsidR="007043E3" w:rsidRDefault="006753ED" w:rsidP="005B2EB4">
      <w:pPr>
        <w:pStyle w:val="ListParagraph"/>
        <w:tabs>
          <w:tab w:val="left" w:pos="567"/>
          <w:tab w:val="right" w:pos="8931"/>
        </w:tabs>
        <w:spacing w:before="80" w:after="80"/>
        <w:ind w:left="567"/>
      </w:pPr>
      <w:r>
        <w:t>Cllr Taylor stated that he did not</w:t>
      </w:r>
      <w:r w:rsidR="002120C7">
        <w:t xml:space="preserve"> feel that </w:t>
      </w:r>
      <w:r>
        <w:t xml:space="preserve">a </w:t>
      </w:r>
      <w:r w:rsidR="002120C7">
        <w:t>village hall will be well received</w:t>
      </w:r>
      <w:r>
        <w:t xml:space="preserve"> as</w:t>
      </w:r>
      <w:r w:rsidR="002120C7">
        <w:t xml:space="preserve"> the</w:t>
      </w:r>
      <w:r>
        <w:t xml:space="preserve">re is a </w:t>
      </w:r>
      <w:r w:rsidR="002120C7">
        <w:t xml:space="preserve">problem </w:t>
      </w:r>
      <w:r>
        <w:t>with</w:t>
      </w:r>
      <w:r w:rsidR="002120C7">
        <w:t xml:space="preserve"> access, traffic and parking.   </w:t>
      </w:r>
      <w:r>
        <w:t>Also p</w:t>
      </w:r>
      <w:r w:rsidR="002120C7">
        <w:t>eople park</w:t>
      </w:r>
      <w:r>
        <w:t>ing for</w:t>
      </w:r>
      <w:r w:rsidR="002120C7">
        <w:t xml:space="preserve"> long periods </w:t>
      </w:r>
      <w:r>
        <w:t>(</w:t>
      </w:r>
      <w:r w:rsidR="002120C7">
        <w:t>us</w:t>
      </w:r>
      <w:r>
        <w:t xml:space="preserve">ing </w:t>
      </w:r>
      <w:r w:rsidR="002120C7">
        <w:t>the Falcon bus to Bristol airport</w:t>
      </w:r>
      <w:r>
        <w:t>) caused problems</w:t>
      </w:r>
      <w:r w:rsidR="002120C7">
        <w:t xml:space="preserve"> for residents </w:t>
      </w:r>
      <w:r>
        <w:t>but there appeared to be</w:t>
      </w:r>
      <w:r w:rsidR="002120C7">
        <w:t xml:space="preserve"> no solution.   DCC say </w:t>
      </w:r>
      <w:r>
        <w:t>that the traffic is not too</w:t>
      </w:r>
      <w:r w:rsidR="002120C7">
        <w:t xml:space="preserve"> bad but they are not present at the busy times. </w:t>
      </w:r>
    </w:p>
    <w:p w14:paraId="1C776F73" w14:textId="09320745" w:rsidR="007043E3" w:rsidRDefault="006753ED" w:rsidP="005B2EB4">
      <w:pPr>
        <w:pStyle w:val="ListParagraph"/>
        <w:tabs>
          <w:tab w:val="left" w:pos="567"/>
          <w:tab w:val="right" w:pos="8931"/>
        </w:tabs>
        <w:spacing w:before="80" w:after="80"/>
        <w:ind w:left="567"/>
      </w:pPr>
      <w:r>
        <w:lastRenderedPageBreak/>
        <w:t>The only b</w:t>
      </w:r>
      <w:r w:rsidR="007043E3">
        <w:t>enefits seem to be limited to a green space but that will have to be maintained; the development does not fit in</w:t>
      </w:r>
      <w:r>
        <w:t xml:space="preserve"> with the local area, services and amenities.</w:t>
      </w:r>
    </w:p>
    <w:p w14:paraId="03BB3792" w14:textId="77777777" w:rsidR="004432B2" w:rsidRDefault="004432B2" w:rsidP="005B2EB4">
      <w:pPr>
        <w:pStyle w:val="ListParagraph"/>
        <w:tabs>
          <w:tab w:val="left" w:pos="567"/>
          <w:tab w:val="right" w:pos="8931"/>
        </w:tabs>
        <w:spacing w:before="80" w:after="80"/>
        <w:ind w:left="567"/>
      </w:pPr>
    </w:p>
    <w:p w14:paraId="34D4E8ED" w14:textId="04712593" w:rsidR="006753ED" w:rsidRDefault="006753ED" w:rsidP="005B2EB4">
      <w:pPr>
        <w:pStyle w:val="ListParagraph"/>
        <w:tabs>
          <w:tab w:val="left" w:pos="567"/>
          <w:tab w:val="right" w:pos="8931"/>
        </w:tabs>
        <w:spacing w:before="80" w:after="80"/>
        <w:ind w:left="567"/>
      </w:pPr>
      <w:r>
        <w:t xml:space="preserve">Cllr Taylor said that Cllr Hughes had </w:t>
      </w:r>
      <w:r w:rsidR="007043E3">
        <w:t>spoke</w:t>
      </w:r>
      <w:r>
        <w:t>n</w:t>
      </w:r>
      <w:r w:rsidR="007043E3">
        <w:t xml:space="preserve"> very well in the meetin</w:t>
      </w:r>
      <w:r>
        <w:t>g and</w:t>
      </w:r>
      <w:r w:rsidR="007043E3">
        <w:t xml:space="preserve"> had Ivybridge town </w:t>
      </w:r>
      <w:r w:rsidR="00742DA5">
        <w:t>councillors</w:t>
      </w:r>
      <w:r w:rsidR="007043E3">
        <w:t xml:space="preserve"> present as well.  </w:t>
      </w:r>
    </w:p>
    <w:p w14:paraId="47F6A47A" w14:textId="77777777" w:rsidR="004432B2" w:rsidRDefault="004432B2" w:rsidP="006753ED">
      <w:pPr>
        <w:pStyle w:val="ListParagraph"/>
        <w:tabs>
          <w:tab w:val="left" w:pos="567"/>
          <w:tab w:val="right" w:pos="8931"/>
        </w:tabs>
        <w:spacing w:before="80" w:after="80"/>
        <w:ind w:left="567"/>
      </w:pPr>
    </w:p>
    <w:p w14:paraId="296E77A2" w14:textId="52FAF46C" w:rsidR="00404C33" w:rsidRDefault="006753ED" w:rsidP="00FE2DEE">
      <w:pPr>
        <w:pStyle w:val="ListParagraph"/>
        <w:tabs>
          <w:tab w:val="left" w:pos="567"/>
          <w:tab w:val="right" w:pos="8931"/>
        </w:tabs>
        <w:spacing w:before="80" w:after="80"/>
        <w:ind w:left="567"/>
      </w:pPr>
      <w:r>
        <w:t xml:space="preserve">Cllr Hughes said she </w:t>
      </w:r>
      <w:r w:rsidR="007043E3">
        <w:t xml:space="preserve">thought it was a good united effort. </w:t>
      </w:r>
      <w:r>
        <w:t>The p</w:t>
      </w:r>
      <w:r w:rsidR="007043E3">
        <w:t xml:space="preserve">oint was made for approval and not </w:t>
      </w:r>
      <w:r w:rsidR="00FE2DEE">
        <w:t xml:space="preserve">to </w:t>
      </w:r>
      <w:r w:rsidR="007043E3">
        <w:t xml:space="preserve">go against the </w:t>
      </w:r>
      <w:r w:rsidR="00404C33">
        <w:t>officer</w:t>
      </w:r>
      <w:r w:rsidR="007043E3">
        <w:t xml:space="preserve"> report</w:t>
      </w:r>
      <w:r>
        <w:t>,</w:t>
      </w:r>
      <w:r w:rsidR="007043E3">
        <w:t xml:space="preserve"> so deferment was a good result.  </w:t>
      </w:r>
      <w:r>
        <w:t xml:space="preserve">She felt there </w:t>
      </w:r>
      <w:r w:rsidR="007043E3">
        <w:t xml:space="preserve">is the enticement of the funding for the road, whatever </w:t>
      </w:r>
      <w:r>
        <w:t xml:space="preserve">those </w:t>
      </w:r>
      <w:r w:rsidR="007043E3">
        <w:t>improvements</w:t>
      </w:r>
      <w:r>
        <w:t xml:space="preserve"> may be</w:t>
      </w:r>
      <w:r w:rsidR="007043E3">
        <w:t xml:space="preserve">. </w:t>
      </w:r>
      <w:r>
        <w:t xml:space="preserve"> She had spoken to Mr </w:t>
      </w:r>
      <w:r w:rsidR="007043E3">
        <w:t xml:space="preserve">Jackson after meeting and </w:t>
      </w:r>
      <w:r>
        <w:t xml:space="preserve">stated that </w:t>
      </w:r>
      <w:r w:rsidR="00404C33">
        <w:t xml:space="preserve">if it is to be the slip road, then that will be millions of pounds not the £160,000. </w:t>
      </w:r>
      <w:r>
        <w:t>The money would only be made available when</w:t>
      </w:r>
      <w:r w:rsidR="00FE2DEE">
        <w:t xml:space="preserve"> the</w:t>
      </w:r>
      <w:r w:rsidR="00404C33">
        <w:t xml:space="preserve"> 25</w:t>
      </w:r>
      <w:r w:rsidR="00404C33" w:rsidRPr="00FE2DEE">
        <w:rPr>
          <w:vertAlign w:val="superscript"/>
        </w:rPr>
        <w:t>th</w:t>
      </w:r>
      <w:r w:rsidR="00404C33">
        <w:t xml:space="preserve"> house </w:t>
      </w:r>
      <w:r>
        <w:t>is oc</w:t>
      </w:r>
      <w:r w:rsidR="00404C33">
        <w:t>cupied and if by then</w:t>
      </w:r>
      <w:r w:rsidR="004432B2">
        <w:t xml:space="preserve"> there is</w:t>
      </w:r>
      <w:r w:rsidR="00404C33">
        <w:t xml:space="preserve"> no agreement</w:t>
      </w:r>
      <w:r w:rsidR="00FE2DEE">
        <w:t>,</w:t>
      </w:r>
      <w:r w:rsidR="00404C33">
        <w:t xml:space="preserve"> then the money will </w:t>
      </w:r>
      <w:r w:rsidR="004432B2">
        <w:t xml:space="preserve">just </w:t>
      </w:r>
      <w:r w:rsidR="00404C33">
        <w:t xml:space="preserve">go as it will not be spent in the time.  </w:t>
      </w:r>
      <w:r w:rsidR="004432B2">
        <w:t>The h</w:t>
      </w:r>
      <w:r w:rsidR="00404C33">
        <w:t xml:space="preserve">ousing estate </w:t>
      </w:r>
      <w:r w:rsidR="004432B2">
        <w:t xml:space="preserve">was </w:t>
      </w:r>
      <w:r w:rsidR="00404C33">
        <w:t xml:space="preserve">not sustainable. </w:t>
      </w:r>
    </w:p>
    <w:p w14:paraId="096DE5F5" w14:textId="77777777" w:rsidR="004432B2" w:rsidRDefault="004432B2" w:rsidP="00742DA5">
      <w:pPr>
        <w:pStyle w:val="ListParagraph"/>
        <w:tabs>
          <w:tab w:val="left" w:pos="567"/>
          <w:tab w:val="right" w:pos="8931"/>
        </w:tabs>
        <w:spacing w:before="80" w:after="80"/>
        <w:ind w:left="567"/>
      </w:pPr>
    </w:p>
    <w:p w14:paraId="53CAF601" w14:textId="007FB59F" w:rsidR="0038722B" w:rsidRDefault="004432B2" w:rsidP="00742DA5">
      <w:pPr>
        <w:pStyle w:val="ListParagraph"/>
        <w:tabs>
          <w:tab w:val="left" w:pos="567"/>
          <w:tab w:val="right" w:pos="8931"/>
        </w:tabs>
        <w:spacing w:before="80" w:after="80"/>
        <w:ind w:left="567"/>
      </w:pPr>
      <w:r>
        <w:t xml:space="preserve">Cllr Hughes said that a </w:t>
      </w:r>
      <w:r w:rsidR="00404C33">
        <w:t>lot of work been done to work out how much housing villages can take and this would exceed</w:t>
      </w:r>
      <w:r>
        <w:t xml:space="preserve"> the limits</w:t>
      </w:r>
      <w:r w:rsidR="00404C33">
        <w:t xml:space="preserve">. </w:t>
      </w:r>
      <w:r>
        <w:t xml:space="preserve">  With regard to s</w:t>
      </w:r>
      <w:r w:rsidR="00404C33">
        <w:t>chooling</w:t>
      </w:r>
      <w:r>
        <w:t>, there are</w:t>
      </w:r>
      <w:r w:rsidR="00404C33">
        <w:t xml:space="preserve"> 172 extra </w:t>
      </w:r>
      <w:r>
        <w:t>spaces needed from the approved development in</w:t>
      </w:r>
      <w:r w:rsidR="00404C33">
        <w:t xml:space="preserve"> Ivybridge</w:t>
      </w:r>
      <w:r>
        <w:t xml:space="preserve"> which would </w:t>
      </w:r>
      <w:r w:rsidR="00404C33">
        <w:t xml:space="preserve">warrant </w:t>
      </w:r>
      <w:r>
        <w:t xml:space="preserve">a </w:t>
      </w:r>
      <w:r w:rsidR="00404C33">
        <w:t>new schoo</w:t>
      </w:r>
      <w:r>
        <w:t>l, however will be no</w:t>
      </w:r>
      <w:r w:rsidR="00404C33">
        <w:t xml:space="preserve"> new school</w:t>
      </w:r>
      <w:r>
        <w:t xml:space="preserve">.  </w:t>
      </w:r>
      <w:r w:rsidR="00404C33">
        <w:t xml:space="preserve">Woodlands </w:t>
      </w:r>
      <w:r>
        <w:t xml:space="preserve">School, </w:t>
      </w:r>
      <w:r w:rsidR="00404C33">
        <w:t>which Lee Mill uses</w:t>
      </w:r>
      <w:r>
        <w:t>,</w:t>
      </w:r>
      <w:r w:rsidR="00404C33">
        <w:t xml:space="preserve"> is </w:t>
      </w:r>
      <w:r>
        <w:t xml:space="preserve">already </w:t>
      </w:r>
      <w:r w:rsidR="00404C33">
        <w:t>at capacity so where would the new places come from</w:t>
      </w:r>
      <w:r>
        <w:t>?</w:t>
      </w:r>
      <w:r w:rsidR="00404C33">
        <w:t xml:space="preserve">   </w:t>
      </w:r>
    </w:p>
    <w:p w14:paraId="56657EAE" w14:textId="6A2CCAB0" w:rsidR="00742DA5" w:rsidRDefault="004432B2" w:rsidP="00742DA5">
      <w:pPr>
        <w:pStyle w:val="ListParagraph"/>
        <w:tabs>
          <w:tab w:val="left" w:pos="567"/>
          <w:tab w:val="right" w:pos="8931"/>
        </w:tabs>
        <w:spacing w:before="80" w:after="80"/>
        <w:ind w:left="567"/>
      </w:pPr>
      <w:r>
        <w:t xml:space="preserve">Cllr </w:t>
      </w:r>
      <w:r w:rsidR="00742DA5">
        <w:t xml:space="preserve">May </w:t>
      </w:r>
      <w:r>
        <w:t xml:space="preserve">said that deferment was a </w:t>
      </w:r>
      <w:r w:rsidR="00742DA5">
        <w:t>very good result,</w:t>
      </w:r>
    </w:p>
    <w:p w14:paraId="6FF06A2B" w14:textId="77777777" w:rsidR="004432B2" w:rsidRDefault="004432B2" w:rsidP="00742DA5">
      <w:pPr>
        <w:tabs>
          <w:tab w:val="left" w:pos="567"/>
          <w:tab w:val="right" w:pos="8931"/>
        </w:tabs>
        <w:spacing w:before="80" w:after="80"/>
      </w:pPr>
    </w:p>
    <w:p w14:paraId="5B954A37" w14:textId="7F1E490A" w:rsidR="00742DA5" w:rsidRDefault="00742DA5" w:rsidP="00742DA5">
      <w:pPr>
        <w:tabs>
          <w:tab w:val="left" w:pos="567"/>
          <w:tab w:val="right" w:pos="8931"/>
        </w:tabs>
        <w:spacing w:before="80" w:after="80"/>
      </w:pPr>
      <w:r>
        <w:t>Cllr Baldry left</w:t>
      </w:r>
      <w:r w:rsidR="004432B2">
        <w:t xml:space="preserve"> the meeting</w:t>
      </w:r>
      <w:r>
        <w:t xml:space="preserve"> at 7.40pm</w:t>
      </w:r>
    </w:p>
    <w:p w14:paraId="21AD4786" w14:textId="0F9DA21B" w:rsidR="005B2EB4" w:rsidRDefault="005B2EB4" w:rsidP="005B2EB4">
      <w:pPr>
        <w:pStyle w:val="ListParagraph"/>
        <w:tabs>
          <w:tab w:val="left" w:pos="567"/>
          <w:tab w:val="right" w:pos="8931"/>
        </w:tabs>
        <w:spacing w:before="80" w:after="80"/>
        <w:ind w:left="567"/>
      </w:pPr>
    </w:p>
    <w:p w14:paraId="2D60AD67" w14:textId="77777777" w:rsidR="005B2EB4" w:rsidRPr="002616A4" w:rsidRDefault="005B2EB4" w:rsidP="005B2EB4">
      <w:pPr>
        <w:pStyle w:val="ListParagraph"/>
        <w:tabs>
          <w:tab w:val="left" w:pos="567"/>
          <w:tab w:val="right" w:pos="8931"/>
        </w:tabs>
        <w:spacing w:before="80" w:after="80"/>
        <w:ind w:left="567"/>
      </w:pPr>
    </w:p>
    <w:p w14:paraId="36E9B4A2" w14:textId="39391C26" w:rsidR="00F05D8D" w:rsidRDefault="00F05D8D" w:rsidP="00F05D8D">
      <w:pPr>
        <w:pStyle w:val="ListParagraph"/>
        <w:numPr>
          <w:ilvl w:val="1"/>
          <w:numId w:val="1"/>
        </w:numPr>
        <w:tabs>
          <w:tab w:val="left" w:pos="567"/>
          <w:tab w:val="right" w:pos="8931"/>
        </w:tabs>
        <w:spacing w:before="80" w:after="80"/>
        <w:ind w:left="567" w:hanging="567"/>
      </w:pPr>
      <w:r>
        <w:t xml:space="preserve">Planning application </w:t>
      </w:r>
      <w:proofErr w:type="spellStart"/>
      <w:r>
        <w:t>Challonsleigh</w:t>
      </w:r>
      <w:proofErr w:type="spellEnd"/>
      <w:r>
        <w:t xml:space="preserve"> Farm, Smithaleigh – waste transfer </w:t>
      </w:r>
    </w:p>
    <w:p w14:paraId="5EF9B266" w14:textId="107D1E53" w:rsidR="00742DA5" w:rsidRDefault="002A3B8F" w:rsidP="00742DA5">
      <w:pPr>
        <w:pStyle w:val="ListParagraph"/>
        <w:tabs>
          <w:tab w:val="left" w:pos="567"/>
          <w:tab w:val="right" w:pos="8931"/>
        </w:tabs>
        <w:spacing w:before="80" w:after="80"/>
        <w:ind w:left="567"/>
      </w:pPr>
      <w:r>
        <w:t xml:space="preserve">Cllr Taylor said that </w:t>
      </w:r>
      <w:r w:rsidR="00A33C11">
        <w:t>there was nothing new</w:t>
      </w:r>
      <w:r>
        <w:t xml:space="preserve">, they were just </w:t>
      </w:r>
      <w:r w:rsidR="002F0A0E">
        <w:t>re-apply</w:t>
      </w:r>
      <w:r>
        <w:t xml:space="preserve">ing.  He had </w:t>
      </w:r>
      <w:r w:rsidR="002F0A0E">
        <w:t xml:space="preserve">not had time to look at </w:t>
      </w:r>
      <w:r>
        <w:t>the application and it would involve a</w:t>
      </w:r>
      <w:r w:rsidR="002F0A0E">
        <w:t xml:space="preserve"> lot of work.  </w:t>
      </w:r>
    </w:p>
    <w:p w14:paraId="298AFFA8" w14:textId="547E94D1" w:rsidR="002A3B8F" w:rsidRDefault="002A3B8F" w:rsidP="00742DA5">
      <w:pPr>
        <w:pStyle w:val="ListParagraph"/>
        <w:tabs>
          <w:tab w:val="left" w:pos="567"/>
          <w:tab w:val="right" w:pos="8931"/>
        </w:tabs>
        <w:spacing w:before="80" w:after="80"/>
        <w:ind w:left="567"/>
      </w:pPr>
    </w:p>
    <w:p w14:paraId="3946B46D" w14:textId="38781B0E" w:rsidR="002F0A0E" w:rsidRDefault="002A3B8F" w:rsidP="00742DA5">
      <w:pPr>
        <w:pStyle w:val="ListParagraph"/>
        <w:tabs>
          <w:tab w:val="left" w:pos="567"/>
          <w:tab w:val="right" w:pos="8931"/>
        </w:tabs>
        <w:spacing w:before="80" w:after="80"/>
        <w:ind w:left="567"/>
      </w:pPr>
      <w:r>
        <w:t xml:space="preserve">Cllr Hughes said that she had asked Mr Jackson of DCC about the application and he said that the sum of </w:t>
      </w:r>
      <w:r w:rsidR="002F0A0E">
        <w:t>£125,000</w:t>
      </w:r>
      <w:r>
        <w:t xml:space="preserve"> would be made for improvements.  She had l</w:t>
      </w:r>
      <w:r w:rsidR="002F0A0E">
        <w:t xml:space="preserve">ooked online </w:t>
      </w:r>
      <w:r w:rsidR="00A33C11">
        <w:t>and seen</w:t>
      </w:r>
      <w:r w:rsidR="002F0A0E">
        <w:t xml:space="preserve"> </w:t>
      </w:r>
      <w:r>
        <w:t>that the H</w:t>
      </w:r>
      <w:r w:rsidR="002F0A0E">
        <w:t>ighways</w:t>
      </w:r>
      <w:r>
        <w:t>’</w:t>
      </w:r>
      <w:r w:rsidR="002F0A0E">
        <w:t xml:space="preserve"> comments</w:t>
      </w:r>
      <w:r w:rsidR="00A33C11">
        <w:t xml:space="preserve"> are</w:t>
      </w:r>
      <w:r w:rsidR="002F0A0E">
        <w:t xml:space="preserve"> already in</w:t>
      </w:r>
      <w:r w:rsidR="00A33C11">
        <w:t xml:space="preserve">; </w:t>
      </w:r>
      <w:r>
        <w:t>they</w:t>
      </w:r>
      <w:r w:rsidR="002F0A0E">
        <w:t xml:space="preserve"> are proposing </w:t>
      </w:r>
      <w:r>
        <w:t>£</w:t>
      </w:r>
      <w:r w:rsidR="002F0A0E">
        <w:t xml:space="preserve">124,500 towards </w:t>
      </w:r>
      <w:r>
        <w:t xml:space="preserve">a </w:t>
      </w:r>
      <w:r w:rsidR="002F0A0E">
        <w:t>safety scheme.</w:t>
      </w:r>
    </w:p>
    <w:p w14:paraId="347C5165" w14:textId="77777777" w:rsidR="002A3B8F" w:rsidRDefault="002A3B8F" w:rsidP="00742DA5">
      <w:pPr>
        <w:pStyle w:val="ListParagraph"/>
        <w:tabs>
          <w:tab w:val="left" w:pos="567"/>
          <w:tab w:val="right" w:pos="8931"/>
        </w:tabs>
        <w:spacing w:before="80" w:after="80"/>
        <w:ind w:left="567"/>
      </w:pPr>
    </w:p>
    <w:p w14:paraId="5528B802" w14:textId="792535D2" w:rsidR="002F0A0E" w:rsidRDefault="002A3B8F" w:rsidP="00742DA5">
      <w:pPr>
        <w:pStyle w:val="ListParagraph"/>
        <w:tabs>
          <w:tab w:val="left" w:pos="567"/>
          <w:tab w:val="right" w:pos="8931"/>
        </w:tabs>
        <w:spacing w:before="80" w:after="80"/>
        <w:ind w:left="567"/>
      </w:pPr>
      <w:r>
        <w:t>Cllr Hughes said that w</w:t>
      </w:r>
      <w:r w:rsidR="002F0A0E">
        <w:t>ith</w:t>
      </w:r>
      <w:r>
        <w:t xml:space="preserve"> her “</w:t>
      </w:r>
      <w:r w:rsidR="002F0A0E">
        <w:t>Ivybridge hat on</w:t>
      </w:r>
      <w:r>
        <w:t xml:space="preserve">” the situation is </w:t>
      </w:r>
      <w:r w:rsidR="002F0A0E">
        <w:t>getting worse</w:t>
      </w:r>
      <w:r>
        <w:t>; they now r</w:t>
      </w:r>
      <w:r w:rsidR="002F0A0E">
        <w:t>ecognised that no more traffic should go through Lee Mill</w:t>
      </w:r>
      <w:r>
        <w:t xml:space="preserve"> but were g</w:t>
      </w:r>
      <w:r w:rsidR="002F0A0E">
        <w:t xml:space="preserve">oing to route the traffic to Ivybridge </w:t>
      </w:r>
      <w:r>
        <w:t>as a long term</w:t>
      </w:r>
      <w:r w:rsidR="002F0A0E">
        <w:t xml:space="preserve"> interim solution, regardless of whether a permanent scheme will be implemented at Lee Mill.  </w:t>
      </w:r>
      <w:r>
        <w:t xml:space="preserve">The </w:t>
      </w:r>
      <w:r w:rsidR="002F0A0E">
        <w:t xml:space="preserve">Highway Authority </w:t>
      </w:r>
      <w:r>
        <w:t xml:space="preserve">had </w:t>
      </w:r>
      <w:r w:rsidR="002F0A0E">
        <w:t xml:space="preserve">changed </w:t>
      </w:r>
      <w:r>
        <w:t xml:space="preserve">its </w:t>
      </w:r>
      <w:r w:rsidR="002F0A0E">
        <w:t xml:space="preserve">view due to Lee Mill objections being made on safety and this outweighs capacity issues at Ivybridge.  </w:t>
      </w:r>
    </w:p>
    <w:p w14:paraId="35B1059F" w14:textId="77777777" w:rsidR="002A3B8F" w:rsidRDefault="002A3B8F" w:rsidP="00742DA5">
      <w:pPr>
        <w:pStyle w:val="ListParagraph"/>
        <w:tabs>
          <w:tab w:val="left" w:pos="567"/>
          <w:tab w:val="right" w:pos="8931"/>
        </w:tabs>
        <w:spacing w:before="80" w:after="80"/>
        <w:ind w:left="567"/>
      </w:pPr>
    </w:p>
    <w:p w14:paraId="2E9A9EEA" w14:textId="58E1C8B0" w:rsidR="0056355F" w:rsidRDefault="002A3B8F" w:rsidP="00742DA5">
      <w:pPr>
        <w:pStyle w:val="ListParagraph"/>
        <w:tabs>
          <w:tab w:val="left" w:pos="567"/>
          <w:tab w:val="right" w:pos="8931"/>
        </w:tabs>
        <w:spacing w:before="80" w:after="80"/>
        <w:ind w:left="567"/>
      </w:pPr>
      <w:r>
        <w:t>Cllr Hughes was lo</w:t>
      </w:r>
      <w:r w:rsidR="0056355F">
        <w:t>oking at different ways of getting the information across to residents rather than a public meeting</w:t>
      </w:r>
      <w:r w:rsidR="004632FF">
        <w:t xml:space="preserve">.  </w:t>
      </w:r>
      <w:r>
        <w:t xml:space="preserve">Cllr May said that the </w:t>
      </w:r>
      <w:r w:rsidR="004632FF">
        <w:t>Parish Council</w:t>
      </w:r>
      <w:r>
        <w:t xml:space="preserve"> would be</w:t>
      </w:r>
      <w:r w:rsidR="004632FF">
        <w:t xml:space="preserve"> happy to be involved.   </w:t>
      </w:r>
    </w:p>
    <w:p w14:paraId="5FA8B1DE" w14:textId="77777777" w:rsidR="004632FF" w:rsidRDefault="004632FF" w:rsidP="00742DA5">
      <w:pPr>
        <w:pStyle w:val="ListParagraph"/>
        <w:tabs>
          <w:tab w:val="left" w:pos="567"/>
          <w:tab w:val="right" w:pos="8931"/>
        </w:tabs>
        <w:spacing w:before="80" w:after="80"/>
        <w:ind w:left="567"/>
      </w:pPr>
    </w:p>
    <w:p w14:paraId="594B1BA5" w14:textId="26EFE103" w:rsidR="004632FF" w:rsidRPr="004632FF" w:rsidRDefault="004632FF" w:rsidP="00742DA5">
      <w:pPr>
        <w:pStyle w:val="ListParagraph"/>
        <w:tabs>
          <w:tab w:val="left" w:pos="567"/>
          <w:tab w:val="right" w:pos="8931"/>
        </w:tabs>
        <w:spacing w:before="80" w:after="80"/>
        <w:ind w:left="567"/>
        <w:rPr>
          <w:i/>
        </w:rPr>
      </w:pPr>
      <w:r w:rsidRPr="004632FF">
        <w:rPr>
          <w:b/>
          <w:i/>
        </w:rPr>
        <w:lastRenderedPageBreak/>
        <w:t>Action</w:t>
      </w:r>
      <w:r w:rsidRPr="004632FF">
        <w:rPr>
          <w:i/>
        </w:rPr>
        <w:t xml:space="preserve"> </w:t>
      </w:r>
      <w:r w:rsidR="00740BAA">
        <w:rPr>
          <w:i/>
        </w:rPr>
        <w:t>–</w:t>
      </w:r>
      <w:r w:rsidRPr="004632FF">
        <w:rPr>
          <w:i/>
        </w:rPr>
        <w:t xml:space="preserve"> </w:t>
      </w:r>
      <w:r w:rsidR="00740BAA">
        <w:rPr>
          <w:i/>
        </w:rPr>
        <w:t xml:space="preserve">The </w:t>
      </w:r>
      <w:r w:rsidRPr="004632FF">
        <w:rPr>
          <w:i/>
        </w:rPr>
        <w:t xml:space="preserve">Clerk </w:t>
      </w:r>
      <w:r w:rsidR="00740BAA">
        <w:rPr>
          <w:i/>
        </w:rPr>
        <w:t>to</w:t>
      </w:r>
      <w:r w:rsidRPr="004632FF">
        <w:rPr>
          <w:i/>
        </w:rPr>
        <w:t xml:space="preserve"> write to </w:t>
      </w:r>
      <w:r w:rsidR="00CB5794">
        <w:rPr>
          <w:i/>
        </w:rPr>
        <w:t xml:space="preserve">Mr Gary </w:t>
      </w:r>
      <w:r w:rsidRPr="004632FF">
        <w:rPr>
          <w:i/>
        </w:rPr>
        <w:t xml:space="preserve">Streeter and </w:t>
      </w:r>
      <w:r w:rsidR="00CB5794">
        <w:rPr>
          <w:i/>
        </w:rPr>
        <w:t xml:space="preserve">Cllr </w:t>
      </w:r>
      <w:r w:rsidRPr="004632FF">
        <w:rPr>
          <w:i/>
        </w:rPr>
        <w:t>John Hart to ask for a meeting with</w:t>
      </w:r>
      <w:r w:rsidR="00740BAA">
        <w:rPr>
          <w:i/>
        </w:rPr>
        <w:t xml:space="preserve"> the</w:t>
      </w:r>
      <w:r w:rsidRPr="004632FF">
        <w:rPr>
          <w:i/>
        </w:rPr>
        <w:t xml:space="preserve"> PC and any other interested bodies </w:t>
      </w:r>
      <w:r w:rsidR="00CB5794">
        <w:rPr>
          <w:i/>
        </w:rPr>
        <w:t>with</w:t>
      </w:r>
      <w:r w:rsidRPr="004632FF">
        <w:rPr>
          <w:i/>
        </w:rPr>
        <w:t xml:space="preserve">in </w:t>
      </w:r>
      <w:r w:rsidR="00CB5794">
        <w:rPr>
          <w:i/>
        </w:rPr>
        <w:t xml:space="preserve">the </w:t>
      </w:r>
      <w:r w:rsidRPr="004632FF">
        <w:rPr>
          <w:i/>
        </w:rPr>
        <w:t>next two weeks.</w:t>
      </w:r>
      <w:r>
        <w:rPr>
          <w:i/>
        </w:rPr>
        <w:t xml:space="preserve"> If </w:t>
      </w:r>
      <w:r w:rsidR="00CB5794">
        <w:rPr>
          <w:i/>
        </w:rPr>
        <w:t>they are not available then advi</w:t>
      </w:r>
      <w:r>
        <w:rPr>
          <w:i/>
        </w:rPr>
        <w:t>se</w:t>
      </w:r>
      <w:r w:rsidR="00CB5794">
        <w:rPr>
          <w:i/>
        </w:rPr>
        <w:t xml:space="preserve"> the</w:t>
      </w:r>
      <w:r>
        <w:rPr>
          <w:i/>
        </w:rPr>
        <w:t xml:space="preserve"> </w:t>
      </w:r>
      <w:proofErr w:type="spellStart"/>
      <w:r>
        <w:rPr>
          <w:i/>
        </w:rPr>
        <w:t>Challonsleigh</w:t>
      </w:r>
      <w:proofErr w:type="spellEnd"/>
      <w:r>
        <w:rPr>
          <w:i/>
        </w:rPr>
        <w:t xml:space="preserve"> developer to </w:t>
      </w:r>
      <w:r w:rsidR="00034C11">
        <w:rPr>
          <w:i/>
        </w:rPr>
        <w:t>request they wait</w:t>
      </w:r>
      <w:r>
        <w:rPr>
          <w:i/>
        </w:rPr>
        <w:t xml:space="preserve"> until further discussions have taken place.</w:t>
      </w:r>
    </w:p>
    <w:p w14:paraId="3B28DBD5" w14:textId="77777777" w:rsidR="005B2EB4" w:rsidRDefault="005B2EB4" w:rsidP="005B2EB4">
      <w:pPr>
        <w:pStyle w:val="ListParagraph"/>
        <w:tabs>
          <w:tab w:val="left" w:pos="567"/>
          <w:tab w:val="right" w:pos="8931"/>
        </w:tabs>
        <w:spacing w:before="80" w:after="80"/>
        <w:ind w:left="567"/>
      </w:pPr>
    </w:p>
    <w:p w14:paraId="50C46CC9" w14:textId="7FCF6FC4" w:rsidR="00D13303" w:rsidRDefault="00F05D8D" w:rsidP="00F05D8D">
      <w:pPr>
        <w:pStyle w:val="ListParagraph"/>
        <w:numPr>
          <w:ilvl w:val="1"/>
          <w:numId w:val="1"/>
        </w:numPr>
        <w:tabs>
          <w:tab w:val="left" w:pos="567"/>
          <w:tab w:val="right" w:pos="8931"/>
        </w:tabs>
        <w:spacing w:before="80" w:after="80"/>
        <w:ind w:left="567" w:hanging="567"/>
      </w:pPr>
      <w:r w:rsidRPr="00D90AA1">
        <w:t xml:space="preserve">South Hams District </w:t>
      </w:r>
      <w:r>
        <w:t>Council Consultation on</w:t>
      </w:r>
      <w:r w:rsidRPr="00D90AA1">
        <w:t xml:space="preserve"> the future of the District’s public toilets</w:t>
      </w:r>
    </w:p>
    <w:p w14:paraId="53FFBFE4" w14:textId="15717A41" w:rsidR="00480C2E" w:rsidRDefault="00480C2E" w:rsidP="00480C2E">
      <w:pPr>
        <w:pStyle w:val="ListParagraph"/>
        <w:tabs>
          <w:tab w:val="left" w:pos="567"/>
          <w:tab w:val="right" w:pos="8931"/>
        </w:tabs>
        <w:spacing w:before="80" w:after="80"/>
        <w:ind w:left="567"/>
      </w:pPr>
    </w:p>
    <w:p w14:paraId="3D6BBCB8" w14:textId="7E3485BF" w:rsidR="00480C2E" w:rsidRDefault="0031111B" w:rsidP="00480C2E">
      <w:pPr>
        <w:pStyle w:val="ListParagraph"/>
        <w:tabs>
          <w:tab w:val="left" w:pos="567"/>
          <w:tab w:val="right" w:pos="8931"/>
        </w:tabs>
        <w:spacing w:before="80" w:after="80"/>
        <w:ind w:left="567"/>
      </w:pPr>
      <w:r>
        <w:t xml:space="preserve">Cllr </w:t>
      </w:r>
      <w:r w:rsidR="00480C2E">
        <w:t>Blackler</w:t>
      </w:r>
      <w:r>
        <w:t xml:space="preserve"> said this would be</w:t>
      </w:r>
      <w:r w:rsidR="00480C2E">
        <w:t xml:space="preserve"> finalised at</w:t>
      </w:r>
      <w:r>
        <w:t xml:space="preserve"> an</w:t>
      </w:r>
      <w:r w:rsidR="00480C2E">
        <w:t xml:space="preserve"> </w:t>
      </w:r>
      <w:r>
        <w:t>Executive</w:t>
      </w:r>
      <w:r w:rsidR="00480C2E">
        <w:t xml:space="preserve"> Meeting this week and full Council the week after. </w:t>
      </w:r>
    </w:p>
    <w:p w14:paraId="3C040277" w14:textId="3D653B33" w:rsidR="009428AB" w:rsidRDefault="0031111B" w:rsidP="00480C2E">
      <w:pPr>
        <w:pStyle w:val="ListParagraph"/>
        <w:tabs>
          <w:tab w:val="left" w:pos="567"/>
          <w:tab w:val="right" w:pos="8931"/>
        </w:tabs>
        <w:spacing w:before="80" w:after="80"/>
        <w:ind w:left="567"/>
      </w:pPr>
      <w:r>
        <w:t>There was a d</w:t>
      </w:r>
      <w:r w:rsidR="009428AB">
        <w:t xml:space="preserve">iscussion </w:t>
      </w:r>
      <w:r>
        <w:t xml:space="preserve">and all felt that the decision was </w:t>
      </w:r>
      <w:r w:rsidR="009428AB">
        <w:t xml:space="preserve">outrageous and </w:t>
      </w:r>
      <w:r>
        <w:t xml:space="preserve">they </w:t>
      </w:r>
      <w:r w:rsidR="009428AB">
        <w:t>object</w:t>
      </w:r>
      <w:r>
        <w:t>ed to it.   Cllr Taylor explained that he had had</w:t>
      </w:r>
      <w:r w:rsidR="009428AB">
        <w:t xml:space="preserve"> communications with Cllr Gilbert</w:t>
      </w:r>
      <w:r>
        <w:t xml:space="preserve"> and </w:t>
      </w:r>
      <w:r w:rsidR="009428AB">
        <w:t xml:space="preserve">encourage </w:t>
      </w:r>
      <w:r>
        <w:t>others</w:t>
      </w:r>
      <w:r w:rsidR="009428AB">
        <w:t xml:space="preserve"> to contact</w:t>
      </w:r>
      <w:r>
        <w:t xml:space="preserve"> him.</w:t>
      </w:r>
    </w:p>
    <w:p w14:paraId="6F376441" w14:textId="77777777" w:rsidR="0031111B" w:rsidRDefault="0031111B" w:rsidP="00480C2E">
      <w:pPr>
        <w:pStyle w:val="ListParagraph"/>
        <w:tabs>
          <w:tab w:val="left" w:pos="567"/>
          <w:tab w:val="right" w:pos="8931"/>
        </w:tabs>
        <w:spacing w:before="80" w:after="80"/>
        <w:ind w:left="567"/>
      </w:pPr>
    </w:p>
    <w:p w14:paraId="4F814F24" w14:textId="439F7858" w:rsidR="00F05D8D" w:rsidRDefault="0031111B" w:rsidP="00B55F08">
      <w:pPr>
        <w:pStyle w:val="ListParagraph"/>
        <w:tabs>
          <w:tab w:val="left" w:pos="567"/>
          <w:tab w:val="right" w:pos="8931"/>
        </w:tabs>
        <w:spacing w:before="80" w:after="80"/>
        <w:ind w:left="567"/>
        <w:rPr>
          <w:rFonts w:ascii="Calibri" w:hAnsi="Calibri" w:cs="Calibri"/>
          <w:color w:val="000000"/>
        </w:rPr>
      </w:pPr>
      <w:r>
        <w:t>Cllr</w:t>
      </w:r>
      <w:r w:rsidR="0020414A">
        <w:t xml:space="preserve"> Pea</w:t>
      </w:r>
      <w:r w:rsidR="00B55F08">
        <w:t>r</w:t>
      </w:r>
      <w:r w:rsidR="0020414A">
        <w:t>son-Bunt</w:t>
      </w:r>
      <w:r>
        <w:t xml:space="preserve"> asked whether SHDC owned </w:t>
      </w:r>
      <w:r w:rsidR="009428AB">
        <w:t>the real estate</w:t>
      </w:r>
      <w:r>
        <w:t>?  Cllr</w:t>
      </w:r>
      <w:r w:rsidR="009428AB">
        <w:t xml:space="preserve"> Blackler </w:t>
      </w:r>
      <w:r w:rsidR="00166BBD">
        <w:t>confirmed the</w:t>
      </w:r>
      <w:r w:rsidR="0020414A">
        <w:t>y do form part of a</w:t>
      </w:r>
      <w:r w:rsidR="009428AB">
        <w:t xml:space="preserve">ssets. </w:t>
      </w:r>
      <w:r w:rsidR="0020414A">
        <w:t xml:space="preserve"> </w:t>
      </w:r>
      <w:r w:rsidR="00B55F08">
        <w:t>Cllr Pearson-Bunt then stated</w:t>
      </w:r>
      <w:r w:rsidR="0020414A">
        <w:t xml:space="preserve"> </w:t>
      </w:r>
      <w:r w:rsidR="00B55F08">
        <w:rPr>
          <w:rFonts w:ascii="Calibri" w:hAnsi="Calibri" w:cs="Calibri"/>
          <w:color w:val="000000"/>
        </w:rPr>
        <w:t>so not only would the Council save revenue costs but may generate a capital receipt if sold or an income stream if let out (which happens in other districts)</w:t>
      </w:r>
      <w:r w:rsidR="00B55F08">
        <w:rPr>
          <w:rFonts w:ascii="Calibri" w:hAnsi="Calibri" w:cs="Calibri"/>
          <w:color w:val="000000"/>
        </w:rPr>
        <w:t>.</w:t>
      </w:r>
    </w:p>
    <w:p w14:paraId="3A56A1CA" w14:textId="77777777" w:rsidR="00B55F08" w:rsidRDefault="00B55F08" w:rsidP="00B55F08">
      <w:pPr>
        <w:pStyle w:val="ListParagraph"/>
        <w:tabs>
          <w:tab w:val="left" w:pos="567"/>
          <w:tab w:val="right" w:pos="8931"/>
        </w:tabs>
        <w:spacing w:before="80" w:after="80"/>
        <w:ind w:left="567"/>
      </w:pPr>
    </w:p>
    <w:p w14:paraId="1ABCCFD8" w14:textId="1F63F1C4" w:rsidR="002709FE" w:rsidRPr="002F4F65" w:rsidRDefault="00F05D8D" w:rsidP="002F4F65">
      <w:pPr>
        <w:pStyle w:val="ListParagraph"/>
        <w:tabs>
          <w:tab w:val="left" w:pos="567"/>
          <w:tab w:val="left" w:pos="851"/>
          <w:tab w:val="right" w:pos="8931"/>
        </w:tabs>
        <w:spacing w:before="80" w:after="80"/>
        <w:ind w:left="0"/>
        <w:contextualSpacing w:val="0"/>
        <w:rPr>
          <w:b/>
        </w:rPr>
      </w:pPr>
      <w:r>
        <w:rPr>
          <w:b/>
        </w:rPr>
        <w:t>98</w:t>
      </w:r>
      <w:r w:rsidR="002F4F65" w:rsidRPr="002F4F65">
        <w:rPr>
          <w:b/>
        </w:rPr>
        <w:t>/18</w:t>
      </w:r>
      <w:r w:rsidR="002F4F65" w:rsidRPr="002F4F65">
        <w:rPr>
          <w:b/>
        </w:rPr>
        <w:tab/>
      </w:r>
      <w:r w:rsidR="002709FE" w:rsidRPr="002F4F65">
        <w:rPr>
          <w:b/>
        </w:rPr>
        <w:t>Declarations of Interest</w:t>
      </w:r>
    </w:p>
    <w:p w14:paraId="2780F3C7" w14:textId="5D62A29B" w:rsidR="00CE36B3" w:rsidRDefault="00CE36B3" w:rsidP="00C54E9F">
      <w:pPr>
        <w:tabs>
          <w:tab w:val="left" w:pos="567"/>
          <w:tab w:val="right" w:pos="8931"/>
        </w:tabs>
        <w:spacing w:before="80" w:after="80"/>
      </w:pPr>
      <w:r>
        <w:t>None</w:t>
      </w:r>
    </w:p>
    <w:p w14:paraId="62AA8F4C" w14:textId="77777777" w:rsidR="002F4F65" w:rsidRDefault="002F4F65" w:rsidP="002F4F65">
      <w:pPr>
        <w:tabs>
          <w:tab w:val="left" w:pos="567"/>
          <w:tab w:val="right" w:pos="8931"/>
        </w:tabs>
        <w:spacing w:before="80" w:after="80"/>
      </w:pPr>
    </w:p>
    <w:p w14:paraId="126E682F" w14:textId="73C3B61A" w:rsidR="002F4F65" w:rsidRDefault="00F05D8D" w:rsidP="002F4F65">
      <w:pPr>
        <w:tabs>
          <w:tab w:val="left" w:pos="567"/>
          <w:tab w:val="left" w:pos="851"/>
          <w:tab w:val="right" w:pos="8931"/>
        </w:tabs>
        <w:spacing w:before="80" w:after="80"/>
        <w:rPr>
          <w:b/>
        </w:rPr>
      </w:pPr>
      <w:r>
        <w:rPr>
          <w:b/>
        </w:rPr>
        <w:t>99</w:t>
      </w:r>
      <w:r w:rsidR="002F4F65" w:rsidRPr="002F4F65">
        <w:rPr>
          <w:b/>
        </w:rPr>
        <w:t>/18</w:t>
      </w:r>
      <w:r w:rsidR="002F4F65">
        <w:rPr>
          <w:b/>
        </w:rPr>
        <w:tab/>
        <w:t>Approval of Minutes</w:t>
      </w:r>
      <w:r w:rsidR="002F4F65">
        <w:rPr>
          <w:b/>
        </w:rPr>
        <w:tab/>
      </w:r>
    </w:p>
    <w:p w14:paraId="587E4817" w14:textId="514C8F9F" w:rsidR="00232AA1" w:rsidRDefault="002F4F65" w:rsidP="002F4F65">
      <w:pPr>
        <w:tabs>
          <w:tab w:val="left" w:pos="567"/>
          <w:tab w:val="left" w:pos="851"/>
          <w:tab w:val="right" w:pos="8931"/>
        </w:tabs>
        <w:spacing w:before="80" w:after="80"/>
      </w:pPr>
      <w:r>
        <w:t xml:space="preserve">The </w:t>
      </w:r>
      <w:r w:rsidR="00232AA1" w:rsidRPr="002F4F65">
        <w:t>Minutes of the Meeting</w:t>
      </w:r>
      <w:r w:rsidR="00232AA1">
        <w:t xml:space="preserve"> held on </w:t>
      </w:r>
      <w:r w:rsidR="00F05D8D">
        <w:t>10</w:t>
      </w:r>
      <w:r w:rsidR="00F05D8D" w:rsidRPr="00F05D8D">
        <w:rPr>
          <w:vertAlign w:val="superscript"/>
        </w:rPr>
        <w:t>th</w:t>
      </w:r>
      <w:r w:rsidR="00F05D8D">
        <w:t xml:space="preserve"> July</w:t>
      </w:r>
      <w:r w:rsidR="00BA11AE" w:rsidRPr="00BA11AE">
        <w:t xml:space="preserve"> </w:t>
      </w:r>
      <w:r>
        <w:t>2018 were approved</w:t>
      </w:r>
      <w:r w:rsidR="007941FD">
        <w:t xml:space="preserve"> </w:t>
      </w:r>
      <w:r>
        <w:t>by all present</w:t>
      </w:r>
      <w:r w:rsidR="007941FD">
        <w:t xml:space="preserve">, subject to amendments on page 3, </w:t>
      </w:r>
      <w:r>
        <w:t>and signed by the Chairman.</w:t>
      </w:r>
      <w:r w:rsidR="003D5362">
        <w:t xml:space="preserve"> </w:t>
      </w:r>
    </w:p>
    <w:p w14:paraId="033838CC" w14:textId="7A74D832" w:rsidR="00F05D8D" w:rsidRDefault="00F05D8D" w:rsidP="002F4F65">
      <w:pPr>
        <w:tabs>
          <w:tab w:val="left" w:pos="567"/>
          <w:tab w:val="left" w:pos="851"/>
          <w:tab w:val="right" w:pos="8931"/>
        </w:tabs>
        <w:spacing w:before="80" w:after="80"/>
      </w:pPr>
    </w:p>
    <w:p w14:paraId="0DDAE172" w14:textId="380E5D08" w:rsidR="00F05D8D" w:rsidRPr="00256224" w:rsidRDefault="00F05D8D" w:rsidP="00F05D8D">
      <w:pPr>
        <w:tabs>
          <w:tab w:val="left" w:pos="567"/>
          <w:tab w:val="left" w:pos="851"/>
          <w:tab w:val="right" w:pos="8931"/>
        </w:tabs>
        <w:spacing w:before="80" w:after="80"/>
        <w:rPr>
          <w:b/>
        </w:rPr>
      </w:pPr>
      <w:r w:rsidRPr="00256224">
        <w:rPr>
          <w:b/>
        </w:rPr>
        <w:t>100/18</w:t>
      </w:r>
      <w:r w:rsidRPr="00256224">
        <w:rPr>
          <w:b/>
        </w:rPr>
        <w:tab/>
        <w:t xml:space="preserve">Matters Arising </w:t>
      </w:r>
    </w:p>
    <w:p w14:paraId="1C1F4963" w14:textId="77777777" w:rsidR="00256224" w:rsidRDefault="00F05D8D" w:rsidP="00F05D8D">
      <w:pPr>
        <w:pStyle w:val="ListParagraph"/>
        <w:numPr>
          <w:ilvl w:val="0"/>
          <w:numId w:val="10"/>
        </w:numPr>
        <w:tabs>
          <w:tab w:val="left" w:pos="567"/>
          <w:tab w:val="right" w:pos="8931"/>
        </w:tabs>
        <w:spacing w:before="80" w:after="80"/>
        <w:ind w:left="567" w:hanging="567"/>
      </w:pPr>
      <w:r w:rsidRPr="00256224">
        <w:t xml:space="preserve">Venton Noticeboard </w:t>
      </w:r>
    </w:p>
    <w:p w14:paraId="52852FBC" w14:textId="72080306" w:rsidR="00F05D8D" w:rsidRPr="00256224" w:rsidRDefault="00F05D8D" w:rsidP="00256224">
      <w:pPr>
        <w:tabs>
          <w:tab w:val="left" w:pos="567"/>
          <w:tab w:val="right" w:pos="8931"/>
        </w:tabs>
        <w:spacing w:before="80" w:after="80"/>
      </w:pPr>
      <w:r w:rsidRPr="00256224">
        <w:t xml:space="preserve">Cllr Small </w:t>
      </w:r>
      <w:r w:rsidR="00256224">
        <w:t xml:space="preserve">had obtained a further quote and this was </w:t>
      </w:r>
      <w:r w:rsidR="003A3A2A">
        <w:t>less than previous quotes</w:t>
      </w:r>
      <w:r w:rsidR="00256224">
        <w:t xml:space="preserve"> as the contractor would </w:t>
      </w:r>
      <w:r w:rsidR="003A3A2A">
        <w:t xml:space="preserve">not be making a </w:t>
      </w:r>
      <w:r w:rsidR="00256224">
        <w:t>charge for installation.   There was a discussion as to whether a new board was needed, what would be put up, who used it</w:t>
      </w:r>
      <w:r w:rsidR="003A3A2A">
        <w:t>.  I</w:t>
      </w:r>
      <w:r w:rsidR="00256224">
        <w:t>t was decided that a notice should be put on the board stating the PC’s intention to remove it unless there were objections.</w:t>
      </w:r>
    </w:p>
    <w:p w14:paraId="7CCA7448" w14:textId="76CEEBDF" w:rsidR="00F05D8D" w:rsidRPr="00256224" w:rsidRDefault="002B4717" w:rsidP="00F05D8D">
      <w:pPr>
        <w:tabs>
          <w:tab w:val="left" w:pos="567"/>
          <w:tab w:val="right" w:pos="8931"/>
        </w:tabs>
        <w:spacing w:before="80" w:after="80"/>
        <w:rPr>
          <w:i/>
        </w:rPr>
      </w:pPr>
      <w:r w:rsidRPr="00256224">
        <w:rPr>
          <w:b/>
          <w:i/>
        </w:rPr>
        <w:t>Action</w:t>
      </w:r>
      <w:r w:rsidRPr="00256224">
        <w:rPr>
          <w:i/>
        </w:rPr>
        <w:t xml:space="preserve"> – </w:t>
      </w:r>
      <w:r w:rsidR="00256224">
        <w:rPr>
          <w:i/>
        </w:rPr>
        <w:t>Clerk to prepare a</w:t>
      </w:r>
      <w:r w:rsidRPr="00256224">
        <w:rPr>
          <w:i/>
        </w:rPr>
        <w:t xml:space="preserve"> notice </w:t>
      </w:r>
      <w:r w:rsidR="00256224">
        <w:rPr>
          <w:i/>
        </w:rPr>
        <w:t xml:space="preserve"> </w:t>
      </w:r>
    </w:p>
    <w:p w14:paraId="1DB60327" w14:textId="77777777" w:rsidR="002B4717" w:rsidRPr="00F05D8D" w:rsidRDefault="002B4717" w:rsidP="00F05D8D">
      <w:pPr>
        <w:tabs>
          <w:tab w:val="left" w:pos="567"/>
          <w:tab w:val="right" w:pos="8931"/>
        </w:tabs>
        <w:spacing w:before="80" w:after="80"/>
        <w:rPr>
          <w:highlight w:val="yellow"/>
        </w:rPr>
      </w:pPr>
    </w:p>
    <w:p w14:paraId="5A851BFB" w14:textId="4959CEC2" w:rsidR="00F05D8D" w:rsidRDefault="00F05D8D" w:rsidP="00F05D8D">
      <w:pPr>
        <w:tabs>
          <w:tab w:val="left" w:pos="851"/>
        </w:tabs>
        <w:spacing w:before="80" w:after="80"/>
        <w:rPr>
          <w:b/>
        </w:rPr>
      </w:pPr>
      <w:r w:rsidRPr="00F05D8D">
        <w:rPr>
          <w:b/>
        </w:rPr>
        <w:t>101/18</w:t>
      </w:r>
      <w:r w:rsidRPr="00F05D8D">
        <w:rPr>
          <w:b/>
        </w:rPr>
        <w:tab/>
        <w:t>PCC Funding – Cllrs Ashley and Lee</w:t>
      </w:r>
    </w:p>
    <w:p w14:paraId="155DB8BA" w14:textId="19490205" w:rsidR="00961CB8" w:rsidRDefault="00961CB8" w:rsidP="00734207">
      <w:pPr>
        <w:tabs>
          <w:tab w:val="left" w:pos="851"/>
        </w:tabs>
        <w:spacing w:before="80" w:after="80"/>
      </w:pPr>
      <w:r>
        <w:t xml:space="preserve">Cllr Lee explained that the </w:t>
      </w:r>
      <w:r w:rsidR="00A5254A">
        <w:t>zoo had previously been involved in a</w:t>
      </w:r>
      <w:r w:rsidR="00734207">
        <w:t xml:space="preserve"> very successful</w:t>
      </w:r>
      <w:r w:rsidR="00A5254A">
        <w:t xml:space="preserve"> project with children with </w:t>
      </w:r>
      <w:r w:rsidR="00734207">
        <w:t>behavioural</w:t>
      </w:r>
      <w:r w:rsidR="00A5254A">
        <w:t xml:space="preserve"> issues</w:t>
      </w:r>
      <w:r w:rsidR="00734207">
        <w:t xml:space="preserve">.   They had therefore applied to the Police &amp; Crime Commissioner for a grant under their new scheme to </w:t>
      </w:r>
      <w:r>
        <w:t xml:space="preserve">help neighbourhood cohesion and security, preventing of </w:t>
      </w:r>
      <w:r w:rsidR="00033AA7">
        <w:t>anti-social</w:t>
      </w:r>
      <w:r>
        <w:t xml:space="preserve"> behaviour</w:t>
      </w:r>
      <w:r w:rsidR="00734207">
        <w:t xml:space="preserve">.  This had been supported by the Parish Council and the </w:t>
      </w:r>
      <w:r w:rsidR="003A3A2A">
        <w:t xml:space="preserve">application for a </w:t>
      </w:r>
      <w:r w:rsidR="00734207">
        <w:t>grant had been successful.</w:t>
      </w:r>
      <w:r w:rsidR="00E534FF">
        <w:t xml:space="preserve">  </w:t>
      </w:r>
    </w:p>
    <w:p w14:paraId="1D062FA8" w14:textId="77777777" w:rsidR="00734207" w:rsidRPr="00961CB8" w:rsidRDefault="00734207" w:rsidP="00734207">
      <w:pPr>
        <w:tabs>
          <w:tab w:val="left" w:pos="851"/>
        </w:tabs>
        <w:spacing w:before="80" w:after="80"/>
      </w:pPr>
    </w:p>
    <w:p w14:paraId="1F63185B" w14:textId="57D89512" w:rsidR="00F05D8D" w:rsidRDefault="00F05D8D" w:rsidP="00AC7341">
      <w:pPr>
        <w:tabs>
          <w:tab w:val="left" w:pos="567"/>
          <w:tab w:val="left" w:pos="851"/>
          <w:tab w:val="right" w:pos="8931"/>
        </w:tabs>
        <w:spacing w:before="80" w:after="80"/>
      </w:pPr>
    </w:p>
    <w:p w14:paraId="2ADBA9DC" w14:textId="77777777" w:rsidR="00B55F08" w:rsidRDefault="00B55F08" w:rsidP="00AC7341">
      <w:pPr>
        <w:tabs>
          <w:tab w:val="left" w:pos="567"/>
          <w:tab w:val="left" w:pos="851"/>
          <w:tab w:val="right" w:pos="8931"/>
        </w:tabs>
        <w:spacing w:before="80" w:after="80"/>
      </w:pPr>
      <w:bookmarkStart w:id="0" w:name="_GoBack"/>
      <w:bookmarkEnd w:id="0"/>
    </w:p>
    <w:p w14:paraId="7DBB1B68" w14:textId="0E176CA1" w:rsidR="00465C39" w:rsidRPr="00AC7341" w:rsidRDefault="00F05D8D" w:rsidP="00AC7341">
      <w:pPr>
        <w:tabs>
          <w:tab w:val="left" w:pos="567"/>
          <w:tab w:val="left" w:pos="851"/>
          <w:tab w:val="right" w:pos="8931"/>
        </w:tabs>
        <w:spacing w:before="80" w:after="80"/>
        <w:rPr>
          <w:b/>
        </w:rPr>
      </w:pPr>
      <w:r>
        <w:rPr>
          <w:b/>
        </w:rPr>
        <w:lastRenderedPageBreak/>
        <w:t>102</w:t>
      </w:r>
      <w:r w:rsidR="00AC7341" w:rsidRPr="00AC7341">
        <w:rPr>
          <w:b/>
        </w:rPr>
        <w:t>/18</w:t>
      </w:r>
      <w:r w:rsidR="00AC7341" w:rsidRPr="00AC7341">
        <w:rPr>
          <w:b/>
        </w:rPr>
        <w:tab/>
      </w:r>
      <w:r w:rsidR="002709FE" w:rsidRPr="00AC7341">
        <w:rPr>
          <w:b/>
        </w:rPr>
        <w:t xml:space="preserve">Planning </w:t>
      </w:r>
    </w:p>
    <w:p w14:paraId="4E25483E" w14:textId="3E3F433B" w:rsidR="00222E6D" w:rsidRDefault="006C47BA" w:rsidP="00222E6D">
      <w:pPr>
        <w:pStyle w:val="ListParagraph"/>
        <w:numPr>
          <w:ilvl w:val="0"/>
          <w:numId w:val="17"/>
        </w:numPr>
        <w:tabs>
          <w:tab w:val="left" w:pos="567"/>
          <w:tab w:val="right" w:pos="8931"/>
        </w:tabs>
        <w:spacing w:before="80" w:after="80"/>
        <w:ind w:left="567" w:hanging="567"/>
      </w:pPr>
      <w:r>
        <w:t>A</w:t>
      </w:r>
      <w:r w:rsidR="00465C39">
        <w:t xml:space="preserve">pplication for one of the units at Langage to put in 3 new portable generators to replace old generators.   </w:t>
      </w:r>
      <w:r>
        <w:t>It was usu</w:t>
      </w:r>
      <w:r w:rsidR="00465C39">
        <w:t>al</w:t>
      </w:r>
      <w:r>
        <w:t xml:space="preserve"> for the PC</w:t>
      </w:r>
      <w:r w:rsidR="00465C39">
        <w:t xml:space="preserve"> to support Langage developments as it creates jobs.  </w:t>
      </w:r>
    </w:p>
    <w:p w14:paraId="1C02F3AB" w14:textId="49A49ACD" w:rsidR="006C47BA" w:rsidRPr="006C47BA" w:rsidRDefault="006C47BA" w:rsidP="006C47BA">
      <w:pPr>
        <w:tabs>
          <w:tab w:val="left" w:pos="567"/>
          <w:tab w:val="right" w:pos="8931"/>
        </w:tabs>
        <w:spacing w:before="80" w:after="80"/>
        <w:rPr>
          <w:i/>
        </w:rPr>
      </w:pPr>
      <w:r w:rsidRPr="006C47BA">
        <w:rPr>
          <w:i/>
        </w:rPr>
        <w:tab/>
        <w:t>There was unanimous agreement.</w:t>
      </w:r>
    </w:p>
    <w:p w14:paraId="6110E2FD" w14:textId="5FE0E697" w:rsidR="00103B02" w:rsidRDefault="00103B02" w:rsidP="00103B02">
      <w:pPr>
        <w:pStyle w:val="ListParagraph"/>
        <w:tabs>
          <w:tab w:val="left" w:pos="567"/>
          <w:tab w:val="right" w:pos="8931"/>
        </w:tabs>
        <w:spacing w:before="80" w:after="80"/>
        <w:ind w:left="567"/>
      </w:pPr>
    </w:p>
    <w:p w14:paraId="51FB1129" w14:textId="48328AA1" w:rsidR="00103B02" w:rsidRDefault="00103B02" w:rsidP="00103B02">
      <w:pPr>
        <w:tabs>
          <w:tab w:val="left" w:pos="567"/>
          <w:tab w:val="right" w:pos="8931"/>
        </w:tabs>
        <w:spacing w:before="80" w:after="80"/>
      </w:pPr>
      <w:r>
        <w:t>Cllr Blackler left the meeting at 8.10pm</w:t>
      </w:r>
    </w:p>
    <w:p w14:paraId="24E9B650" w14:textId="77777777" w:rsidR="006614BE" w:rsidRDefault="006614BE" w:rsidP="003065BA">
      <w:pPr>
        <w:tabs>
          <w:tab w:val="left" w:pos="567"/>
          <w:tab w:val="right" w:pos="8931"/>
        </w:tabs>
        <w:spacing w:before="80" w:after="80"/>
      </w:pPr>
    </w:p>
    <w:p w14:paraId="407690AA" w14:textId="34AA4AFB" w:rsidR="00F05D8D" w:rsidRDefault="00F05D8D" w:rsidP="00876F07">
      <w:pPr>
        <w:keepNext/>
        <w:tabs>
          <w:tab w:val="left" w:pos="567"/>
          <w:tab w:val="left" w:pos="851"/>
          <w:tab w:val="right" w:pos="8931"/>
        </w:tabs>
        <w:spacing w:before="80" w:after="80"/>
        <w:rPr>
          <w:b/>
        </w:rPr>
      </w:pPr>
      <w:r>
        <w:rPr>
          <w:b/>
        </w:rPr>
        <w:t>103</w:t>
      </w:r>
      <w:r w:rsidR="006216E8" w:rsidRPr="00AC7341">
        <w:rPr>
          <w:b/>
        </w:rPr>
        <w:t>/18</w:t>
      </w:r>
      <w:r w:rsidR="006216E8" w:rsidRPr="00AC7341">
        <w:rPr>
          <w:b/>
        </w:rPr>
        <w:tab/>
      </w:r>
      <w:r w:rsidR="006216E8">
        <w:rPr>
          <w:b/>
        </w:rPr>
        <w:t>Road and Snow Warden</w:t>
      </w:r>
      <w:r w:rsidR="006216E8" w:rsidRPr="00AC7341">
        <w:rPr>
          <w:b/>
        </w:rPr>
        <w:t xml:space="preserve"> </w:t>
      </w:r>
    </w:p>
    <w:p w14:paraId="040B3C7B" w14:textId="19C93F76" w:rsidR="00222E6D" w:rsidRPr="00C77A2F" w:rsidRDefault="006C47BA" w:rsidP="00876F07">
      <w:pPr>
        <w:keepNext/>
        <w:tabs>
          <w:tab w:val="left" w:pos="567"/>
          <w:tab w:val="left" w:pos="851"/>
          <w:tab w:val="right" w:pos="8931"/>
        </w:tabs>
        <w:spacing w:before="80" w:after="80"/>
      </w:pPr>
      <w:r>
        <w:t>Cllr Peacham reported that he had s</w:t>
      </w:r>
      <w:r w:rsidR="00C77A2F" w:rsidRPr="00C77A2F">
        <w:t>igned up again</w:t>
      </w:r>
      <w:r>
        <w:t xml:space="preserve"> to the Devon County Scheme</w:t>
      </w:r>
      <w:r w:rsidR="00C77A2F" w:rsidRPr="00C77A2F">
        <w:t xml:space="preserve"> so </w:t>
      </w:r>
      <w:r>
        <w:t xml:space="preserve">the Parish </w:t>
      </w:r>
      <w:r w:rsidR="00C77A2F" w:rsidRPr="00C77A2F">
        <w:t>will get new lo</w:t>
      </w:r>
      <w:r w:rsidR="009675C9">
        <w:t>ad</w:t>
      </w:r>
      <w:r w:rsidR="00C77A2F" w:rsidRPr="00C77A2F">
        <w:t xml:space="preserve"> of salt</w:t>
      </w:r>
      <w:r>
        <w:t xml:space="preserve"> for the winter</w:t>
      </w:r>
      <w:r w:rsidR="00C77A2F" w:rsidRPr="00C77A2F">
        <w:t>.</w:t>
      </w:r>
      <w:r w:rsidR="009675C9">
        <w:t xml:space="preserve">  </w:t>
      </w:r>
      <w:r>
        <w:t xml:space="preserve">Cllr </w:t>
      </w:r>
      <w:r w:rsidR="009675C9">
        <w:t xml:space="preserve">May thanked Cllr Peacham for his work </w:t>
      </w:r>
      <w:r>
        <w:t>as Road and Snow Warden and in particular for keeping the roads clear last winter.</w:t>
      </w:r>
      <w:r w:rsidR="009675C9">
        <w:t xml:space="preserve">   </w:t>
      </w:r>
    </w:p>
    <w:p w14:paraId="3F9D812D" w14:textId="77777777" w:rsidR="00F05D8D" w:rsidRDefault="00F05D8D" w:rsidP="00876F07">
      <w:pPr>
        <w:keepNext/>
        <w:tabs>
          <w:tab w:val="left" w:pos="567"/>
          <w:tab w:val="left" w:pos="851"/>
          <w:tab w:val="right" w:pos="8931"/>
        </w:tabs>
        <w:spacing w:before="80" w:after="80"/>
        <w:rPr>
          <w:b/>
        </w:rPr>
      </w:pPr>
    </w:p>
    <w:p w14:paraId="02528D2F" w14:textId="70022D68" w:rsidR="002709FE" w:rsidRDefault="00F05D8D" w:rsidP="00876F07">
      <w:pPr>
        <w:keepNext/>
        <w:tabs>
          <w:tab w:val="left" w:pos="567"/>
          <w:tab w:val="left" w:pos="851"/>
          <w:tab w:val="right" w:pos="8931"/>
        </w:tabs>
        <w:spacing w:before="80" w:after="80"/>
        <w:rPr>
          <w:b/>
        </w:rPr>
      </w:pPr>
      <w:r>
        <w:rPr>
          <w:b/>
        </w:rPr>
        <w:t>104</w:t>
      </w:r>
      <w:r w:rsidR="00876F07" w:rsidRPr="00876F07">
        <w:rPr>
          <w:b/>
        </w:rPr>
        <w:t>/18</w:t>
      </w:r>
      <w:r w:rsidR="00876F07" w:rsidRPr="00876F07">
        <w:rPr>
          <w:b/>
        </w:rPr>
        <w:tab/>
      </w:r>
      <w:r w:rsidR="002709FE" w:rsidRPr="00876F07">
        <w:rPr>
          <w:b/>
        </w:rPr>
        <w:t>Chairman’s Business</w:t>
      </w:r>
    </w:p>
    <w:p w14:paraId="6037F28F" w14:textId="46EE466E" w:rsidR="003E6CD5" w:rsidRDefault="003E6CD5" w:rsidP="00876F07">
      <w:pPr>
        <w:keepNext/>
        <w:tabs>
          <w:tab w:val="left" w:pos="567"/>
          <w:tab w:val="left" w:pos="851"/>
          <w:tab w:val="right" w:pos="8931"/>
        </w:tabs>
        <w:spacing w:before="80" w:after="80"/>
      </w:pPr>
      <w:r w:rsidRPr="003E6CD5">
        <w:t>Cllr May</w:t>
      </w:r>
      <w:r w:rsidR="00D4572E">
        <w:t xml:space="preserve"> asked whether </w:t>
      </w:r>
      <w:r w:rsidRPr="003E6CD5">
        <w:t>Cllr Small</w:t>
      </w:r>
      <w:r w:rsidR="00D4572E">
        <w:t xml:space="preserve"> had resolved his</w:t>
      </w:r>
      <w:r w:rsidRPr="003E6CD5">
        <w:t xml:space="preserve"> issues with </w:t>
      </w:r>
      <w:r w:rsidR="00D4572E">
        <w:t xml:space="preserve">getting new </w:t>
      </w:r>
      <w:r w:rsidRPr="003E6CD5">
        <w:t>recycling bags</w:t>
      </w:r>
      <w:r w:rsidR="00D4572E">
        <w:t xml:space="preserve">; Cllr Small confirmed that he had </w:t>
      </w:r>
      <w:r w:rsidRPr="003E6CD5">
        <w:t xml:space="preserve">still not received them.  </w:t>
      </w:r>
      <w:r>
        <w:t xml:space="preserve">Cllr Lee </w:t>
      </w:r>
      <w:r w:rsidR="00D4572E">
        <w:t xml:space="preserve">said that she </w:t>
      </w:r>
      <w:r>
        <w:t xml:space="preserve">was not getting hers but she went online to request and had received them.  </w:t>
      </w:r>
    </w:p>
    <w:p w14:paraId="1DBC5B25" w14:textId="71785F2E" w:rsidR="003E6CD5" w:rsidRPr="003E6CD5" w:rsidRDefault="003E6CD5" w:rsidP="00876F07">
      <w:pPr>
        <w:keepNext/>
        <w:tabs>
          <w:tab w:val="left" w:pos="567"/>
          <w:tab w:val="left" w:pos="851"/>
          <w:tab w:val="right" w:pos="8931"/>
        </w:tabs>
        <w:spacing w:before="80" w:after="80"/>
        <w:rPr>
          <w:i/>
        </w:rPr>
      </w:pPr>
      <w:r w:rsidRPr="003E6CD5">
        <w:rPr>
          <w:b/>
          <w:i/>
        </w:rPr>
        <w:t>Action</w:t>
      </w:r>
      <w:r w:rsidRPr="003E6CD5">
        <w:rPr>
          <w:i/>
        </w:rPr>
        <w:t xml:space="preserve"> </w:t>
      </w:r>
      <w:r w:rsidR="000A700F">
        <w:rPr>
          <w:i/>
        </w:rPr>
        <w:t>–</w:t>
      </w:r>
      <w:r w:rsidRPr="003E6CD5">
        <w:rPr>
          <w:i/>
        </w:rPr>
        <w:t xml:space="preserve"> </w:t>
      </w:r>
      <w:r w:rsidR="000A700F">
        <w:rPr>
          <w:i/>
        </w:rPr>
        <w:t xml:space="preserve">Clerk to contact the </w:t>
      </w:r>
      <w:r w:rsidRPr="003E6CD5">
        <w:rPr>
          <w:i/>
        </w:rPr>
        <w:t>Locality manager for the area to see if we can get some</w:t>
      </w:r>
      <w:r w:rsidR="000A700F">
        <w:rPr>
          <w:i/>
        </w:rPr>
        <w:t xml:space="preserve"> </w:t>
      </w:r>
      <w:r w:rsidR="00994A02">
        <w:rPr>
          <w:i/>
        </w:rPr>
        <w:t>bags</w:t>
      </w:r>
      <w:r w:rsidRPr="003E6CD5">
        <w:rPr>
          <w:i/>
        </w:rPr>
        <w:t xml:space="preserve"> put in the village hall or church.</w:t>
      </w:r>
    </w:p>
    <w:p w14:paraId="62D65131" w14:textId="51915CEC" w:rsidR="004826EB" w:rsidRDefault="004826EB" w:rsidP="004826EB">
      <w:pPr>
        <w:tabs>
          <w:tab w:val="left" w:pos="567"/>
          <w:tab w:val="right" w:pos="8931"/>
        </w:tabs>
        <w:spacing w:before="80" w:after="80"/>
      </w:pPr>
      <w:r>
        <w:t xml:space="preserve">  </w:t>
      </w:r>
    </w:p>
    <w:p w14:paraId="33FEE771" w14:textId="31EAD5A5" w:rsidR="002709FE" w:rsidRPr="00F3351D" w:rsidRDefault="00F05D8D" w:rsidP="00F3351D">
      <w:pPr>
        <w:keepNext/>
        <w:tabs>
          <w:tab w:val="left" w:pos="567"/>
          <w:tab w:val="left" w:pos="851"/>
          <w:tab w:val="right" w:pos="8931"/>
        </w:tabs>
        <w:spacing w:before="80" w:after="80"/>
        <w:rPr>
          <w:b/>
        </w:rPr>
      </w:pPr>
      <w:r>
        <w:rPr>
          <w:b/>
        </w:rPr>
        <w:t>105</w:t>
      </w:r>
      <w:r w:rsidR="00F3351D" w:rsidRPr="00F3351D">
        <w:rPr>
          <w:b/>
        </w:rPr>
        <w:t>/18</w:t>
      </w:r>
      <w:r w:rsidR="00F3351D" w:rsidRPr="00F3351D">
        <w:rPr>
          <w:b/>
        </w:rPr>
        <w:tab/>
      </w:r>
      <w:r w:rsidR="002709FE" w:rsidRPr="00F3351D">
        <w:rPr>
          <w:b/>
        </w:rPr>
        <w:t>Correspondence</w:t>
      </w:r>
    </w:p>
    <w:p w14:paraId="3A5A59CF" w14:textId="54842DC4" w:rsidR="007F6B38" w:rsidRDefault="00951A0B" w:rsidP="00F05D8D">
      <w:pPr>
        <w:pStyle w:val="ListParagraph"/>
        <w:numPr>
          <w:ilvl w:val="0"/>
          <w:numId w:val="18"/>
        </w:numPr>
        <w:tabs>
          <w:tab w:val="left" w:pos="567"/>
          <w:tab w:val="right" w:pos="8931"/>
        </w:tabs>
        <w:spacing w:before="80" w:after="80"/>
        <w:ind w:left="567" w:hanging="567"/>
        <w:contextualSpacing w:val="0"/>
      </w:pPr>
      <w:r>
        <w:t>The Clerk had been</w:t>
      </w:r>
      <w:r w:rsidR="007F6B38">
        <w:t xml:space="preserve"> c</w:t>
      </w:r>
      <w:r w:rsidR="00F05D8D">
        <w:t xml:space="preserve">opied into an email from Cllr Baldry to Nick Colton at Devon County regarding a property on the road from Smithaleigh to </w:t>
      </w:r>
      <w:proofErr w:type="spellStart"/>
      <w:r w:rsidR="00F05D8D">
        <w:t>Yealmpton</w:t>
      </w:r>
      <w:proofErr w:type="spellEnd"/>
      <w:r w:rsidR="00F05D8D">
        <w:t xml:space="preserve">.  A large wall is being built over 2 metres high, without planning permission and encroaching on the Highway.  </w:t>
      </w:r>
    </w:p>
    <w:p w14:paraId="64BCC7B5" w14:textId="27030818" w:rsidR="00F05D8D" w:rsidRDefault="007F6B38" w:rsidP="007F6B38">
      <w:pPr>
        <w:pStyle w:val="ListParagraph"/>
        <w:tabs>
          <w:tab w:val="left" w:pos="567"/>
          <w:tab w:val="right" w:pos="8931"/>
        </w:tabs>
        <w:spacing w:before="80" w:after="80"/>
        <w:ind w:left="567"/>
        <w:contextualSpacing w:val="0"/>
      </w:pPr>
      <w:r>
        <w:t xml:space="preserve">Cllr Taylor said that </w:t>
      </w:r>
      <w:r w:rsidR="008D66F1">
        <w:t>that he believes it has planning consent</w:t>
      </w:r>
    </w:p>
    <w:p w14:paraId="5D392CD0" w14:textId="77777777" w:rsidR="00F3351D" w:rsidRDefault="00F3351D" w:rsidP="002B6CE5">
      <w:pPr>
        <w:tabs>
          <w:tab w:val="left" w:pos="567"/>
          <w:tab w:val="right" w:pos="8931"/>
        </w:tabs>
        <w:spacing w:before="80" w:after="80"/>
      </w:pPr>
    </w:p>
    <w:p w14:paraId="63A841CE" w14:textId="202B5E36" w:rsidR="003A2E85" w:rsidRPr="00F3351D" w:rsidRDefault="00141ED4" w:rsidP="00F3351D">
      <w:pPr>
        <w:keepNext/>
        <w:tabs>
          <w:tab w:val="left" w:pos="567"/>
          <w:tab w:val="left" w:pos="851"/>
          <w:tab w:val="right" w:pos="8931"/>
        </w:tabs>
        <w:spacing w:before="80" w:after="80"/>
        <w:rPr>
          <w:b/>
        </w:rPr>
      </w:pPr>
      <w:r>
        <w:rPr>
          <w:b/>
        </w:rPr>
        <w:t>106</w:t>
      </w:r>
      <w:r w:rsidR="00F3351D" w:rsidRPr="00F3351D">
        <w:rPr>
          <w:b/>
        </w:rPr>
        <w:t>/18</w:t>
      </w:r>
      <w:r w:rsidR="00F3351D" w:rsidRPr="00F3351D">
        <w:rPr>
          <w:b/>
        </w:rPr>
        <w:tab/>
      </w:r>
      <w:r w:rsidR="00AF42B2" w:rsidRPr="00F3351D">
        <w:rPr>
          <w:b/>
        </w:rPr>
        <w:t>Finance</w:t>
      </w:r>
    </w:p>
    <w:p w14:paraId="6892173E" w14:textId="77777777" w:rsidR="007F6B38" w:rsidRDefault="00141ED4" w:rsidP="00141ED4">
      <w:pPr>
        <w:pStyle w:val="ListParagraph"/>
        <w:numPr>
          <w:ilvl w:val="0"/>
          <w:numId w:val="19"/>
        </w:numPr>
        <w:tabs>
          <w:tab w:val="left" w:pos="567"/>
          <w:tab w:val="right" w:pos="8931"/>
        </w:tabs>
        <w:spacing w:before="80" w:after="80"/>
        <w:ind w:left="567" w:hanging="567"/>
        <w:contextualSpacing w:val="0"/>
      </w:pPr>
      <w:r w:rsidRPr="00141ED4">
        <w:t xml:space="preserve">Draft Finance Regulations </w:t>
      </w:r>
    </w:p>
    <w:p w14:paraId="241C80A1" w14:textId="3CFA71A2" w:rsidR="00141ED4" w:rsidRDefault="007F6B38" w:rsidP="00AA5756">
      <w:pPr>
        <w:tabs>
          <w:tab w:val="left" w:pos="567"/>
          <w:tab w:val="right" w:pos="8931"/>
        </w:tabs>
        <w:spacing w:before="80" w:after="80"/>
        <w:ind w:left="567"/>
      </w:pPr>
      <w:r>
        <w:t>The Clerk explained that the r</w:t>
      </w:r>
      <w:r w:rsidR="00141ED4">
        <w:t xml:space="preserve">eason for </w:t>
      </w:r>
      <w:r>
        <w:t>the new Regulations was feed</w:t>
      </w:r>
      <w:r w:rsidR="00141ED4">
        <w:t>back from the auditor and the need to include online banking procedures</w:t>
      </w:r>
      <w:r>
        <w:t>.</w:t>
      </w:r>
    </w:p>
    <w:p w14:paraId="6C91BAFD" w14:textId="7F306706" w:rsidR="007F6B38" w:rsidRPr="006C47BA" w:rsidRDefault="007F6B38" w:rsidP="007F6B38">
      <w:pPr>
        <w:tabs>
          <w:tab w:val="left" w:pos="567"/>
          <w:tab w:val="right" w:pos="8931"/>
        </w:tabs>
        <w:spacing w:before="80" w:after="80"/>
        <w:rPr>
          <w:i/>
        </w:rPr>
      </w:pPr>
      <w:r w:rsidRPr="006C47BA">
        <w:rPr>
          <w:i/>
        </w:rPr>
        <w:tab/>
        <w:t xml:space="preserve">There was unanimous </w:t>
      </w:r>
      <w:r>
        <w:rPr>
          <w:i/>
        </w:rPr>
        <w:t>approval</w:t>
      </w:r>
      <w:r w:rsidRPr="006C47BA">
        <w:rPr>
          <w:i/>
        </w:rPr>
        <w:t>.</w:t>
      </w:r>
    </w:p>
    <w:p w14:paraId="695B40C4" w14:textId="74B62FE6" w:rsidR="00412FDC" w:rsidRDefault="00412FDC" w:rsidP="00141ED4">
      <w:pPr>
        <w:pStyle w:val="ListParagraph"/>
        <w:numPr>
          <w:ilvl w:val="0"/>
          <w:numId w:val="19"/>
        </w:numPr>
        <w:tabs>
          <w:tab w:val="left" w:pos="567"/>
          <w:tab w:val="right" w:pos="8931"/>
        </w:tabs>
        <w:spacing w:before="80" w:after="80"/>
        <w:ind w:left="567" w:hanging="567"/>
        <w:contextualSpacing w:val="0"/>
      </w:pPr>
      <w:r w:rsidRPr="005B4D60">
        <w:t xml:space="preserve">Budget Analysis </w:t>
      </w:r>
      <w:r w:rsidR="00141ED4">
        <w:t>August</w:t>
      </w:r>
      <w:r w:rsidRPr="005B4D60">
        <w:t xml:space="preserve"> 2018 </w:t>
      </w:r>
    </w:p>
    <w:p w14:paraId="0D816F3E" w14:textId="3FB89675" w:rsidR="00F64C4F" w:rsidRDefault="00F64C4F" w:rsidP="00141ED4">
      <w:pPr>
        <w:pStyle w:val="ListParagraph"/>
        <w:numPr>
          <w:ilvl w:val="0"/>
          <w:numId w:val="19"/>
        </w:numPr>
        <w:tabs>
          <w:tab w:val="left" w:pos="567"/>
          <w:tab w:val="right" w:pos="8931"/>
        </w:tabs>
        <w:spacing w:before="80" w:after="80"/>
        <w:ind w:left="567" w:hanging="567"/>
        <w:contextualSpacing w:val="0"/>
      </w:pPr>
      <w:bookmarkStart w:id="1" w:name="_Hlk510342955"/>
      <w:r>
        <w:t xml:space="preserve">Bank Reconciliation </w:t>
      </w:r>
      <w:r w:rsidR="00141ED4" w:rsidRPr="00C04FF7">
        <w:t>July</w:t>
      </w:r>
      <w:r>
        <w:t xml:space="preserve"> 2018</w:t>
      </w:r>
      <w:r w:rsidR="003A2E85">
        <w:t xml:space="preserve"> </w:t>
      </w:r>
    </w:p>
    <w:p w14:paraId="711CFD28" w14:textId="77777777" w:rsidR="00E97784" w:rsidRDefault="00FD4631" w:rsidP="00144E65">
      <w:pPr>
        <w:tabs>
          <w:tab w:val="left" w:pos="567"/>
          <w:tab w:val="right" w:pos="8931"/>
        </w:tabs>
        <w:spacing w:before="80" w:after="80"/>
      </w:pPr>
      <w:r>
        <w:t>Cllr Taylor raised the issue of the state of the r</w:t>
      </w:r>
      <w:r w:rsidR="00144E65">
        <w:t xml:space="preserve">oad beside </w:t>
      </w:r>
      <w:proofErr w:type="spellStart"/>
      <w:r w:rsidR="00144E65">
        <w:t>Treby</w:t>
      </w:r>
      <w:proofErr w:type="spellEnd"/>
      <w:r w:rsidR="00144E65">
        <w:t xml:space="preserve"> Arms </w:t>
      </w:r>
      <w:r>
        <w:t>and</w:t>
      </w:r>
      <w:r w:rsidR="00E97784">
        <w:t xml:space="preserve"> said</w:t>
      </w:r>
      <w:r>
        <w:t xml:space="preserve"> that the PC had previous paid for repairs (as discussed previously).  </w:t>
      </w:r>
      <w:r w:rsidR="00E97784">
        <w:t>There was further d</w:t>
      </w:r>
      <w:r>
        <w:t>iscussion about who owns it and who should maintain it and have ongoing liability</w:t>
      </w:r>
      <w:r w:rsidR="00144E65">
        <w:t xml:space="preserve">.  </w:t>
      </w:r>
    </w:p>
    <w:p w14:paraId="2770D7E1" w14:textId="06E8FE91" w:rsidR="00144E65" w:rsidRPr="00E97784" w:rsidRDefault="00E97784" w:rsidP="00144E65">
      <w:pPr>
        <w:tabs>
          <w:tab w:val="left" w:pos="567"/>
          <w:tab w:val="right" w:pos="8931"/>
        </w:tabs>
        <w:spacing w:before="80" w:after="80"/>
        <w:rPr>
          <w:i/>
        </w:rPr>
      </w:pPr>
      <w:r w:rsidRPr="00E97784">
        <w:rPr>
          <w:b/>
          <w:i/>
        </w:rPr>
        <w:t>Action</w:t>
      </w:r>
      <w:r w:rsidRPr="00E97784">
        <w:rPr>
          <w:i/>
        </w:rPr>
        <w:t xml:space="preserve"> </w:t>
      </w:r>
      <w:r w:rsidR="00144E65" w:rsidRPr="00E97784">
        <w:rPr>
          <w:i/>
        </w:rPr>
        <w:t xml:space="preserve">Cllr Milford will investigate whether the </w:t>
      </w:r>
      <w:proofErr w:type="spellStart"/>
      <w:r w:rsidR="00144E65" w:rsidRPr="00E97784">
        <w:rPr>
          <w:i/>
        </w:rPr>
        <w:t>Treby</w:t>
      </w:r>
      <w:proofErr w:type="spellEnd"/>
      <w:r w:rsidR="00144E65" w:rsidRPr="00E97784">
        <w:rPr>
          <w:i/>
        </w:rPr>
        <w:t xml:space="preserve"> puts a claim to the land and </w:t>
      </w:r>
      <w:r w:rsidRPr="00E97784">
        <w:rPr>
          <w:i/>
        </w:rPr>
        <w:t xml:space="preserve">then </w:t>
      </w:r>
      <w:r w:rsidR="00144E65" w:rsidRPr="00E97784">
        <w:rPr>
          <w:i/>
        </w:rPr>
        <w:t xml:space="preserve">maintains it.    </w:t>
      </w:r>
    </w:p>
    <w:bookmarkEnd w:id="1"/>
    <w:p w14:paraId="682D083E" w14:textId="32EE1C45" w:rsidR="00D83B6D" w:rsidRDefault="00D83B6D" w:rsidP="00D83B6D">
      <w:pPr>
        <w:tabs>
          <w:tab w:val="left" w:pos="567"/>
          <w:tab w:val="right" w:pos="8931"/>
        </w:tabs>
        <w:spacing w:before="80" w:after="80"/>
      </w:pPr>
    </w:p>
    <w:p w14:paraId="5EC86FD1" w14:textId="77777777" w:rsidR="00994A02" w:rsidRDefault="00663C93" w:rsidP="00D83B6D">
      <w:pPr>
        <w:tabs>
          <w:tab w:val="left" w:pos="567"/>
          <w:tab w:val="right" w:pos="8931"/>
        </w:tabs>
        <w:spacing w:before="80" w:after="80"/>
      </w:pPr>
      <w:r>
        <w:rPr>
          <w:b/>
        </w:rPr>
        <w:lastRenderedPageBreak/>
        <w:t xml:space="preserve">107/18 </w:t>
      </w:r>
      <w:r w:rsidR="005D7E3D" w:rsidRPr="005D7E3D">
        <w:rPr>
          <w:b/>
        </w:rPr>
        <w:t>AOB</w:t>
      </w:r>
      <w:r w:rsidR="005D7E3D">
        <w:t xml:space="preserve"> </w:t>
      </w:r>
    </w:p>
    <w:p w14:paraId="532BD68B" w14:textId="77777777" w:rsidR="00994A02" w:rsidRDefault="00994A02" w:rsidP="00D83B6D">
      <w:pPr>
        <w:tabs>
          <w:tab w:val="left" w:pos="567"/>
          <w:tab w:val="right" w:pos="8931"/>
        </w:tabs>
        <w:spacing w:before="80" w:after="80"/>
      </w:pPr>
      <w:r>
        <w:t xml:space="preserve">Cllr May asked whether there was AOB.  </w:t>
      </w:r>
      <w:r w:rsidR="005D7E3D">
        <w:t xml:space="preserve">Cllr Small </w:t>
      </w:r>
      <w:r>
        <w:t xml:space="preserve">said there still </w:t>
      </w:r>
      <w:r w:rsidR="005D7E3D">
        <w:t xml:space="preserve">potholes on one of the local roads.  </w:t>
      </w:r>
      <w:r>
        <w:t>Cllr Taylor said that they were now m</w:t>
      </w:r>
      <w:r w:rsidR="005D7E3D">
        <w:t xml:space="preserve">arked up for repair.   </w:t>
      </w:r>
      <w:r>
        <w:t xml:space="preserve">Cllr Small said there were potholes on the road by the power station at Langage.  </w:t>
      </w:r>
    </w:p>
    <w:p w14:paraId="73BF3F88" w14:textId="3C72A4CA" w:rsidR="005D7E3D" w:rsidRDefault="00994A02" w:rsidP="00D83B6D">
      <w:pPr>
        <w:tabs>
          <w:tab w:val="left" w:pos="567"/>
          <w:tab w:val="right" w:pos="8931"/>
        </w:tabs>
        <w:spacing w:before="80" w:after="80"/>
        <w:rPr>
          <w:i/>
        </w:rPr>
      </w:pPr>
      <w:r w:rsidRPr="00994A02">
        <w:rPr>
          <w:b/>
          <w:i/>
        </w:rPr>
        <w:t>Action</w:t>
      </w:r>
      <w:r w:rsidRPr="00994A02">
        <w:rPr>
          <w:i/>
        </w:rPr>
        <w:t xml:space="preserve"> -</w:t>
      </w:r>
      <w:r w:rsidR="005D7E3D" w:rsidRPr="00994A02">
        <w:rPr>
          <w:i/>
        </w:rPr>
        <w:t xml:space="preserve"> Cllr Peacham will </w:t>
      </w:r>
      <w:r w:rsidRPr="00994A02">
        <w:rPr>
          <w:i/>
        </w:rPr>
        <w:t>in</w:t>
      </w:r>
      <w:r w:rsidR="005D7E3D" w:rsidRPr="00994A02">
        <w:rPr>
          <w:i/>
        </w:rPr>
        <w:t>put on the DCC system</w:t>
      </w:r>
    </w:p>
    <w:p w14:paraId="1528AA75" w14:textId="77777777" w:rsidR="00994A02" w:rsidRPr="00994A02" w:rsidRDefault="00994A02" w:rsidP="00D83B6D">
      <w:pPr>
        <w:tabs>
          <w:tab w:val="left" w:pos="567"/>
          <w:tab w:val="right" w:pos="8931"/>
        </w:tabs>
        <w:spacing w:before="80" w:after="80"/>
        <w:rPr>
          <w:b/>
          <w:i/>
        </w:rPr>
      </w:pPr>
    </w:p>
    <w:p w14:paraId="3A1FAE56" w14:textId="77777777" w:rsidR="00994A02" w:rsidRDefault="002F3F3C" w:rsidP="00D83B6D">
      <w:pPr>
        <w:tabs>
          <w:tab w:val="left" w:pos="567"/>
          <w:tab w:val="right" w:pos="8931"/>
        </w:tabs>
        <w:spacing w:before="80" w:after="80"/>
      </w:pPr>
      <w:r>
        <w:t xml:space="preserve">Cllr Small </w:t>
      </w:r>
      <w:r w:rsidR="00994A02">
        <w:t xml:space="preserve">said there were still problems with speeding </w:t>
      </w:r>
      <w:r>
        <w:t>traffic through villag</w:t>
      </w:r>
      <w:r w:rsidR="00994A02">
        <w:t>e.</w:t>
      </w:r>
    </w:p>
    <w:p w14:paraId="4E2BA307" w14:textId="398078B9" w:rsidR="005D7E3D" w:rsidRPr="00994A02" w:rsidRDefault="00994A02" w:rsidP="00D83B6D">
      <w:pPr>
        <w:tabs>
          <w:tab w:val="left" w:pos="567"/>
          <w:tab w:val="right" w:pos="8931"/>
        </w:tabs>
        <w:spacing w:before="80" w:after="80"/>
        <w:rPr>
          <w:i/>
        </w:rPr>
      </w:pPr>
      <w:r w:rsidRPr="00994A02">
        <w:rPr>
          <w:b/>
          <w:i/>
        </w:rPr>
        <w:t>Action</w:t>
      </w:r>
      <w:r w:rsidRPr="00994A02">
        <w:rPr>
          <w:i/>
        </w:rPr>
        <w:t xml:space="preserve"> – Cllr May is to s</w:t>
      </w:r>
      <w:r w:rsidR="002F3F3C" w:rsidRPr="00994A02">
        <w:rPr>
          <w:i/>
        </w:rPr>
        <w:t>peak to the school to get them involved with checks.</w:t>
      </w:r>
    </w:p>
    <w:p w14:paraId="015FA7B7" w14:textId="77777777" w:rsidR="00994A02" w:rsidRDefault="00994A02" w:rsidP="00D83B6D">
      <w:pPr>
        <w:tabs>
          <w:tab w:val="left" w:pos="567"/>
          <w:tab w:val="right" w:pos="8931"/>
        </w:tabs>
        <w:spacing w:before="80" w:after="80"/>
      </w:pPr>
    </w:p>
    <w:p w14:paraId="4310F4BB" w14:textId="186F4DA0" w:rsidR="000B03A4" w:rsidRDefault="000B03A4" w:rsidP="00D83B6D">
      <w:pPr>
        <w:tabs>
          <w:tab w:val="left" w:pos="567"/>
          <w:tab w:val="right" w:pos="8931"/>
        </w:tabs>
        <w:spacing w:before="80" w:after="80"/>
      </w:pPr>
      <w:r>
        <w:t xml:space="preserve">Cllr Peacham will attend </w:t>
      </w:r>
      <w:r w:rsidR="00994A02">
        <w:t xml:space="preserve"> the Local Liaison Group </w:t>
      </w:r>
      <w:r>
        <w:t>with Cllr May</w:t>
      </w:r>
      <w:r w:rsidR="00797E18">
        <w:t xml:space="preserve"> and the points to be raised were discussed.   </w:t>
      </w:r>
    </w:p>
    <w:p w14:paraId="0101C121" w14:textId="77777777" w:rsidR="00994A02" w:rsidRDefault="00994A02" w:rsidP="00D83B6D">
      <w:pPr>
        <w:tabs>
          <w:tab w:val="left" w:pos="567"/>
          <w:tab w:val="right" w:pos="8931"/>
        </w:tabs>
        <w:spacing w:before="80" w:after="80"/>
      </w:pPr>
    </w:p>
    <w:p w14:paraId="0DA912FD" w14:textId="377A7C63" w:rsidR="00994A02" w:rsidRDefault="00C231D1" w:rsidP="00D83B6D">
      <w:pPr>
        <w:tabs>
          <w:tab w:val="left" w:pos="567"/>
          <w:tab w:val="right" w:pos="8931"/>
        </w:tabs>
        <w:spacing w:before="80" w:after="80"/>
      </w:pPr>
      <w:r>
        <w:t xml:space="preserve">Cllr Small asked about the lorry driver lost in the village who said they were going to Imerys. Apparently Imerys drivers </w:t>
      </w:r>
      <w:r w:rsidR="00994A02">
        <w:t>should all be</w:t>
      </w:r>
      <w:r>
        <w:t xml:space="preserve"> issued with notes</w:t>
      </w:r>
      <w:r w:rsidR="00994A02">
        <w:t>.</w:t>
      </w:r>
    </w:p>
    <w:p w14:paraId="1550B7D9" w14:textId="3A96266E" w:rsidR="00C231D1" w:rsidRPr="00994A02" w:rsidRDefault="00994A02" w:rsidP="00D83B6D">
      <w:pPr>
        <w:tabs>
          <w:tab w:val="left" w:pos="567"/>
          <w:tab w:val="right" w:pos="8931"/>
        </w:tabs>
        <w:spacing w:before="80" w:after="80"/>
        <w:rPr>
          <w:i/>
        </w:rPr>
      </w:pPr>
      <w:r w:rsidRPr="00994A02">
        <w:rPr>
          <w:b/>
          <w:i/>
        </w:rPr>
        <w:t>Action</w:t>
      </w:r>
      <w:r w:rsidRPr="00994A02">
        <w:rPr>
          <w:i/>
        </w:rPr>
        <w:t xml:space="preserve"> - </w:t>
      </w:r>
      <w:r w:rsidR="00C231D1" w:rsidRPr="00994A02">
        <w:rPr>
          <w:i/>
        </w:rPr>
        <w:t xml:space="preserve">Cllr Small will raise it.   </w:t>
      </w:r>
    </w:p>
    <w:p w14:paraId="39560BF8" w14:textId="77777777" w:rsidR="000B03A4" w:rsidRDefault="000B03A4" w:rsidP="00D83B6D">
      <w:pPr>
        <w:tabs>
          <w:tab w:val="left" w:pos="567"/>
          <w:tab w:val="right" w:pos="8931"/>
        </w:tabs>
        <w:spacing w:before="80" w:after="80"/>
      </w:pPr>
    </w:p>
    <w:p w14:paraId="3BD82C18" w14:textId="4C19D71A" w:rsidR="002709FE" w:rsidRPr="00D83B6D" w:rsidRDefault="00141ED4" w:rsidP="00D83B6D">
      <w:pPr>
        <w:keepNext/>
        <w:tabs>
          <w:tab w:val="left" w:pos="567"/>
          <w:tab w:val="left" w:pos="851"/>
          <w:tab w:val="right" w:pos="8931"/>
        </w:tabs>
        <w:spacing w:before="80" w:after="80"/>
        <w:rPr>
          <w:b/>
        </w:rPr>
      </w:pPr>
      <w:r>
        <w:rPr>
          <w:b/>
        </w:rPr>
        <w:t>10</w:t>
      </w:r>
      <w:r w:rsidR="00663C93">
        <w:rPr>
          <w:b/>
        </w:rPr>
        <w:t>8</w:t>
      </w:r>
      <w:r w:rsidR="00D83B6D" w:rsidRPr="00D83B6D">
        <w:rPr>
          <w:b/>
        </w:rPr>
        <w:t>/18</w:t>
      </w:r>
      <w:r w:rsidR="00D83B6D" w:rsidRPr="00D83B6D">
        <w:rPr>
          <w:b/>
        </w:rPr>
        <w:tab/>
        <w:t>P</w:t>
      </w:r>
      <w:r w:rsidR="002709FE" w:rsidRPr="00D83B6D">
        <w:rPr>
          <w:b/>
        </w:rPr>
        <w:t>ayments and Receipts</w:t>
      </w:r>
    </w:p>
    <w:p w14:paraId="7FDEA972" w14:textId="77777777" w:rsidR="00141ED4" w:rsidRDefault="00141ED4" w:rsidP="00141ED4">
      <w:pPr>
        <w:pStyle w:val="ListParagraph"/>
        <w:numPr>
          <w:ilvl w:val="0"/>
          <w:numId w:val="20"/>
        </w:numPr>
        <w:tabs>
          <w:tab w:val="left" w:pos="567"/>
          <w:tab w:val="right" w:pos="8931"/>
        </w:tabs>
        <w:spacing w:before="80" w:after="80"/>
        <w:ind w:left="567" w:hanging="567"/>
        <w:contextualSpacing w:val="0"/>
      </w:pPr>
      <w:r>
        <w:t>Sparkwell Parish Hall - £64.00</w:t>
      </w:r>
    </w:p>
    <w:p w14:paraId="1C1778BF" w14:textId="77777777" w:rsidR="00141ED4" w:rsidRDefault="00141ED4" w:rsidP="00141ED4">
      <w:pPr>
        <w:pStyle w:val="ListParagraph"/>
        <w:numPr>
          <w:ilvl w:val="0"/>
          <w:numId w:val="20"/>
        </w:numPr>
        <w:tabs>
          <w:tab w:val="left" w:pos="567"/>
          <w:tab w:val="right" w:pos="8931"/>
        </w:tabs>
        <w:spacing w:before="80" w:after="80"/>
        <w:ind w:left="567" w:hanging="567"/>
        <w:contextualSpacing w:val="0"/>
      </w:pPr>
      <w:r>
        <w:t>DALC - £60.00</w:t>
      </w:r>
    </w:p>
    <w:p w14:paraId="4B7FF474" w14:textId="77777777" w:rsidR="00141ED4" w:rsidRDefault="00141ED4" w:rsidP="00141ED4">
      <w:pPr>
        <w:pStyle w:val="ListParagraph"/>
        <w:numPr>
          <w:ilvl w:val="0"/>
          <w:numId w:val="20"/>
        </w:numPr>
        <w:tabs>
          <w:tab w:val="left" w:pos="567"/>
          <w:tab w:val="right" w:pos="8931"/>
        </w:tabs>
        <w:spacing w:before="80" w:after="80"/>
        <w:ind w:left="567" w:hanging="567"/>
        <w:contextualSpacing w:val="0"/>
      </w:pPr>
      <w:r>
        <w:t>PPE (TAP Grant) - £342.90</w:t>
      </w:r>
    </w:p>
    <w:p w14:paraId="06D1E168" w14:textId="77777777" w:rsidR="00141ED4" w:rsidRDefault="00141ED4" w:rsidP="00141ED4">
      <w:pPr>
        <w:pStyle w:val="ListParagraph"/>
        <w:numPr>
          <w:ilvl w:val="0"/>
          <w:numId w:val="20"/>
        </w:numPr>
        <w:tabs>
          <w:tab w:val="left" w:pos="567"/>
          <w:tab w:val="right" w:pos="8931"/>
        </w:tabs>
        <w:spacing w:before="80" w:after="80"/>
        <w:ind w:left="567" w:hanging="567"/>
        <w:contextualSpacing w:val="0"/>
      </w:pPr>
      <w:r w:rsidRPr="002616A4">
        <w:t>Clerk Salary</w:t>
      </w:r>
      <w:r>
        <w:t xml:space="preserve"> (x2)</w:t>
      </w:r>
      <w:r w:rsidRPr="002616A4">
        <w:t xml:space="preserve"> - £</w:t>
      </w:r>
      <w:r>
        <w:t>412.04</w:t>
      </w:r>
    </w:p>
    <w:p w14:paraId="3CC10F66" w14:textId="77777777" w:rsidR="00141ED4" w:rsidRDefault="00141ED4" w:rsidP="00141ED4">
      <w:pPr>
        <w:pStyle w:val="ListParagraph"/>
        <w:numPr>
          <w:ilvl w:val="0"/>
          <w:numId w:val="20"/>
        </w:numPr>
        <w:tabs>
          <w:tab w:val="left" w:pos="567"/>
          <w:tab w:val="right" w:pos="8931"/>
        </w:tabs>
        <w:spacing w:before="80" w:after="80"/>
        <w:ind w:left="567" w:hanging="567"/>
        <w:contextualSpacing w:val="0"/>
      </w:pPr>
      <w:r w:rsidRPr="00FD7E3E">
        <w:t>Clerk expenses - £200.82</w:t>
      </w:r>
    </w:p>
    <w:p w14:paraId="557893DF" w14:textId="77777777" w:rsidR="00141ED4" w:rsidRPr="00FD7E3E" w:rsidRDefault="00141ED4" w:rsidP="00141ED4">
      <w:pPr>
        <w:pStyle w:val="ListParagraph"/>
        <w:numPr>
          <w:ilvl w:val="0"/>
          <w:numId w:val="20"/>
        </w:numPr>
        <w:tabs>
          <w:tab w:val="left" w:pos="567"/>
          <w:tab w:val="right" w:pos="8931"/>
        </w:tabs>
        <w:spacing w:before="80" w:after="80"/>
        <w:ind w:left="567" w:hanging="567"/>
        <w:contextualSpacing w:val="0"/>
      </w:pPr>
      <w:r>
        <w:t>Devon Communities Together - £152.10</w:t>
      </w:r>
    </w:p>
    <w:p w14:paraId="37B81A1C" w14:textId="77777777" w:rsidR="00D83B6D" w:rsidRDefault="00D83B6D" w:rsidP="00FE0578">
      <w:pPr>
        <w:tabs>
          <w:tab w:val="left" w:pos="567"/>
          <w:tab w:val="right" w:pos="8931"/>
        </w:tabs>
        <w:spacing w:before="80" w:after="80"/>
      </w:pPr>
    </w:p>
    <w:p w14:paraId="1A18F9AE" w14:textId="77777777" w:rsidR="00D83B6D" w:rsidRDefault="00D83B6D" w:rsidP="00D83B6D">
      <w:pPr>
        <w:tabs>
          <w:tab w:val="left" w:pos="567"/>
          <w:tab w:val="right" w:pos="8931"/>
        </w:tabs>
        <w:spacing w:before="80" w:after="80"/>
      </w:pPr>
    </w:p>
    <w:p w14:paraId="0CE849AD" w14:textId="277DEBDC" w:rsidR="00D83B6D" w:rsidRPr="00D83B6D" w:rsidRDefault="00141ED4" w:rsidP="00D83B6D">
      <w:pPr>
        <w:keepNext/>
        <w:tabs>
          <w:tab w:val="left" w:pos="567"/>
          <w:tab w:val="left" w:pos="851"/>
          <w:tab w:val="right" w:pos="8931"/>
        </w:tabs>
        <w:spacing w:before="80" w:after="80"/>
        <w:rPr>
          <w:b/>
        </w:rPr>
      </w:pPr>
      <w:r>
        <w:rPr>
          <w:b/>
        </w:rPr>
        <w:t>10</w:t>
      </w:r>
      <w:r w:rsidR="00663C93">
        <w:rPr>
          <w:b/>
        </w:rPr>
        <w:t>9</w:t>
      </w:r>
      <w:r w:rsidR="00D83B6D" w:rsidRPr="00D83B6D">
        <w:rPr>
          <w:b/>
        </w:rPr>
        <w:t>/18</w:t>
      </w:r>
      <w:r w:rsidR="00D83B6D">
        <w:rPr>
          <w:b/>
        </w:rPr>
        <w:tab/>
      </w:r>
      <w:r w:rsidR="002709FE" w:rsidRPr="00D83B6D">
        <w:rPr>
          <w:b/>
        </w:rPr>
        <w:t>Date of next meeting</w:t>
      </w:r>
      <w:r w:rsidR="00AA724C" w:rsidRPr="00D83B6D">
        <w:rPr>
          <w:b/>
        </w:rPr>
        <w:t xml:space="preserve"> </w:t>
      </w:r>
    </w:p>
    <w:p w14:paraId="46923FE9" w14:textId="313AE661" w:rsidR="002709FE" w:rsidRDefault="00D83B6D" w:rsidP="00D83B6D">
      <w:pPr>
        <w:tabs>
          <w:tab w:val="left" w:pos="567"/>
          <w:tab w:val="right" w:pos="8931"/>
        </w:tabs>
        <w:spacing w:before="80" w:after="80"/>
      </w:pPr>
      <w:r>
        <w:t xml:space="preserve">The next meeting will be held on the </w:t>
      </w:r>
      <w:r w:rsidR="00141ED4">
        <w:t>9</w:t>
      </w:r>
      <w:r w:rsidR="00141ED4" w:rsidRPr="00141ED4">
        <w:rPr>
          <w:vertAlign w:val="superscript"/>
        </w:rPr>
        <w:t>th</w:t>
      </w:r>
      <w:r w:rsidR="00141ED4">
        <w:t xml:space="preserve"> October</w:t>
      </w:r>
      <w:r w:rsidR="00C1577D" w:rsidRPr="00C1577D">
        <w:t xml:space="preserve"> 2018 at 7pm</w:t>
      </w:r>
      <w:r w:rsidR="00AA724C">
        <w:t xml:space="preserve"> at Sparkwell Parish Hall</w:t>
      </w:r>
      <w:r>
        <w:t xml:space="preserve"> commencing at 7pm.</w:t>
      </w:r>
    </w:p>
    <w:p w14:paraId="73AAABFA" w14:textId="77777777" w:rsidR="00AA724C" w:rsidRDefault="00AA724C" w:rsidP="00AA724C">
      <w:pPr>
        <w:pStyle w:val="ListParagraph"/>
        <w:tabs>
          <w:tab w:val="left" w:pos="567"/>
          <w:tab w:val="right" w:pos="8931"/>
        </w:tabs>
        <w:spacing w:before="80" w:after="80"/>
        <w:ind w:left="1215"/>
      </w:pPr>
      <w:r>
        <w:tab/>
      </w:r>
    </w:p>
    <w:p w14:paraId="228A63D8" w14:textId="4463D4F8" w:rsidR="003A5F24" w:rsidRPr="002F77A2" w:rsidRDefault="003A5F24" w:rsidP="003A5F24">
      <w:pPr>
        <w:tabs>
          <w:tab w:val="left" w:pos="567"/>
          <w:tab w:val="right" w:pos="8931"/>
        </w:tabs>
        <w:spacing w:before="80" w:after="80"/>
      </w:pPr>
      <w:r w:rsidRPr="002F77A2">
        <w:t xml:space="preserve">Meeting closed at </w:t>
      </w:r>
      <w:r w:rsidR="002958CA" w:rsidRPr="002F77A2">
        <w:t>8.50</w:t>
      </w:r>
      <w:r w:rsidR="00141ED4" w:rsidRPr="002F77A2">
        <w:t xml:space="preserve"> </w:t>
      </w:r>
      <w:r w:rsidRPr="002F77A2">
        <w:t>pm</w:t>
      </w:r>
    </w:p>
    <w:p w14:paraId="322519E1" w14:textId="77777777" w:rsidR="003A5F24" w:rsidRDefault="003A5F24" w:rsidP="003A5F24">
      <w:pPr>
        <w:tabs>
          <w:tab w:val="left" w:pos="567"/>
          <w:tab w:val="right" w:pos="8931"/>
        </w:tabs>
        <w:spacing w:before="80" w:after="80"/>
      </w:pPr>
    </w:p>
    <w:p w14:paraId="545EA05B" w14:textId="77777777" w:rsidR="003A5F24" w:rsidRDefault="003A5F24" w:rsidP="003A5F24">
      <w:pPr>
        <w:tabs>
          <w:tab w:val="left" w:pos="567"/>
          <w:tab w:val="right" w:pos="8931"/>
        </w:tabs>
        <w:spacing w:before="80" w:after="80"/>
      </w:pPr>
      <w:r>
        <w:t>This is a true and accurate record of the meeting</w:t>
      </w:r>
    </w:p>
    <w:p w14:paraId="4D3AB82C" w14:textId="77777777" w:rsidR="003A5F24" w:rsidRDefault="003A5F24" w:rsidP="003A5F24">
      <w:pPr>
        <w:tabs>
          <w:tab w:val="left" w:pos="567"/>
          <w:tab w:val="right" w:pos="8931"/>
        </w:tabs>
        <w:spacing w:before="80" w:after="80"/>
      </w:pPr>
    </w:p>
    <w:p w14:paraId="60B84626" w14:textId="77777777" w:rsidR="003A5F24" w:rsidRDefault="003A5F24" w:rsidP="003A5F24">
      <w:pPr>
        <w:tabs>
          <w:tab w:val="left" w:pos="567"/>
          <w:tab w:val="right" w:pos="8931"/>
        </w:tabs>
        <w:spacing w:before="80" w:after="80"/>
      </w:pPr>
      <w:r>
        <w:t>Signed ……………………………………………………………….</w:t>
      </w:r>
    </w:p>
    <w:p w14:paraId="18681BAA" w14:textId="77777777" w:rsidR="003A5F24" w:rsidRDefault="003A5F24" w:rsidP="003A5F24">
      <w:pPr>
        <w:tabs>
          <w:tab w:val="left" w:pos="567"/>
          <w:tab w:val="right" w:pos="8931"/>
        </w:tabs>
        <w:spacing w:before="80" w:after="80"/>
      </w:pPr>
    </w:p>
    <w:p w14:paraId="6CFA05E6" w14:textId="77777777" w:rsidR="003A5F24" w:rsidRDefault="003A5F24" w:rsidP="003A5F24">
      <w:pPr>
        <w:tabs>
          <w:tab w:val="left" w:pos="567"/>
          <w:tab w:val="right" w:pos="8931"/>
        </w:tabs>
        <w:spacing w:before="80" w:after="80"/>
      </w:pPr>
      <w:r>
        <w:t>Name ………………………………………………………………..   Date ………………………………………………………</w:t>
      </w:r>
    </w:p>
    <w:p w14:paraId="279F069C" w14:textId="699C5301" w:rsidR="00D53677" w:rsidRPr="00D53677" w:rsidRDefault="00D53677" w:rsidP="00211276">
      <w:pPr>
        <w:tabs>
          <w:tab w:val="left" w:pos="567"/>
          <w:tab w:val="right" w:pos="8931"/>
        </w:tabs>
        <w:rPr>
          <w:color w:val="FF0000"/>
        </w:rPr>
        <w:sectPr w:rsidR="00D53677" w:rsidRPr="00D53677">
          <w:footerReference w:type="default" r:id="rId8"/>
          <w:pgSz w:w="11906" w:h="16838"/>
          <w:pgMar w:top="1440" w:right="1440" w:bottom="1440" w:left="1440" w:header="708" w:footer="708" w:gutter="0"/>
          <w:cols w:space="708"/>
          <w:docGrid w:linePitch="360"/>
        </w:sectPr>
      </w:pPr>
    </w:p>
    <w:p w14:paraId="1231ADAC" w14:textId="77777777" w:rsidR="00FA2D31" w:rsidRDefault="00FA2D31" w:rsidP="00FA2D31">
      <w:pPr>
        <w:rPr>
          <w:b/>
          <w:sz w:val="32"/>
          <w:szCs w:val="32"/>
        </w:rPr>
      </w:pPr>
      <w:bookmarkStart w:id="2" w:name="_Hlk516153259"/>
      <w:r>
        <w:rPr>
          <w:b/>
          <w:sz w:val="32"/>
          <w:szCs w:val="32"/>
        </w:rPr>
        <w:lastRenderedPageBreak/>
        <w:t>Update for Sparkwell Parish Council</w:t>
      </w:r>
    </w:p>
    <w:p w14:paraId="16E055F6" w14:textId="77777777" w:rsidR="00FA2D31" w:rsidRDefault="00FA2D31" w:rsidP="00FA2D31">
      <w:r>
        <w:t>11</w:t>
      </w:r>
      <w:r w:rsidRPr="00363148">
        <w:rPr>
          <w:vertAlign w:val="superscript"/>
        </w:rPr>
        <w:t>th</w:t>
      </w:r>
      <w:r>
        <w:t xml:space="preserve"> September 2018</w:t>
      </w:r>
    </w:p>
    <w:p w14:paraId="374E73DE" w14:textId="77777777" w:rsidR="00FA2D31" w:rsidRDefault="00FA2D31" w:rsidP="00FA2D31"/>
    <w:p w14:paraId="57BFD9A6" w14:textId="77777777" w:rsidR="00FA2D31" w:rsidRDefault="00FA2D31" w:rsidP="00FA2D31">
      <w:r>
        <w:t>Full operational updates will be provided at the Local Liaison Group Meeting on 20</w:t>
      </w:r>
      <w:r w:rsidRPr="00363148">
        <w:rPr>
          <w:vertAlign w:val="superscript"/>
        </w:rPr>
        <w:t>th</w:t>
      </w:r>
      <w:r>
        <w:t xml:space="preserve"> September, 18:00 at Drakelands Mine which will include an update on progress against the Noise and Vibration Management Plan and Blasting Research Project which is now reaching its conclusion.</w:t>
      </w:r>
    </w:p>
    <w:p w14:paraId="760D9283" w14:textId="77777777" w:rsidR="00FA2D31" w:rsidRDefault="00FA2D31" w:rsidP="00FA2D31"/>
    <w:p w14:paraId="01BAAA4C" w14:textId="77777777" w:rsidR="00FA2D31" w:rsidRDefault="00FA2D31" w:rsidP="00FA2D31">
      <w:r>
        <w:t>In the meantime, details of the community support provided over the last couple of months is outlined below.</w:t>
      </w:r>
    </w:p>
    <w:p w14:paraId="7123DF14" w14:textId="77777777" w:rsidR="00FA2D31" w:rsidRDefault="00FA2D31" w:rsidP="00FA2D31"/>
    <w:p w14:paraId="0831E853" w14:textId="77777777" w:rsidR="00FA2D31" w:rsidRDefault="00FA2D31" w:rsidP="00FA2D31">
      <w:pPr>
        <w:rPr>
          <w:b/>
          <w:color w:val="B00931"/>
        </w:rPr>
      </w:pPr>
      <w:r w:rsidRPr="00363148">
        <w:rPr>
          <w:b/>
          <w:color w:val="B00931"/>
        </w:rPr>
        <w:t>Support for Sparkwell Community</w:t>
      </w:r>
    </w:p>
    <w:p w14:paraId="7DAA6B7A" w14:textId="77777777" w:rsidR="00FA2D31" w:rsidRPr="00363148" w:rsidRDefault="00FA2D31" w:rsidP="00FA2D31">
      <w:pPr>
        <w:rPr>
          <w:b/>
          <w:color w:val="B00931"/>
        </w:rPr>
      </w:pPr>
    </w:p>
    <w:p w14:paraId="0DEA116C" w14:textId="77777777" w:rsidR="00FA2D31" w:rsidRDefault="00FA2D31" w:rsidP="00FA2D31">
      <w:r>
        <w:t>We have been working closely with the Sparkwell Parish Hall Committee Chair and Manager as well as individual Committee Members to support the improvement of facilities and appearance of the Hall.  The focus of activity has been to make the Hall more attractive as a venue, by improving facilities with a view to helping to support an increase in bookings and therefore income and making the Hall more sustainable into the future.</w:t>
      </w:r>
    </w:p>
    <w:p w14:paraId="67AB1780" w14:textId="77777777" w:rsidR="00FA2D31" w:rsidRDefault="00FA2D31" w:rsidP="00FA2D31"/>
    <w:p w14:paraId="29B17D57" w14:textId="77777777" w:rsidR="00FA2D31" w:rsidRDefault="00FA2D31" w:rsidP="00FA2D31">
      <w:pPr>
        <w:rPr>
          <w:b/>
        </w:rPr>
      </w:pPr>
      <w:r w:rsidRPr="00C317DF">
        <w:rPr>
          <w:b/>
        </w:rPr>
        <w:t>Work has included:</w:t>
      </w:r>
    </w:p>
    <w:p w14:paraId="19224567" w14:textId="77777777" w:rsidR="00FA2D31" w:rsidRPr="00C317DF" w:rsidRDefault="00FA2D31" w:rsidP="00FA2D31">
      <w:pPr>
        <w:rPr>
          <w:b/>
        </w:rPr>
      </w:pPr>
    </w:p>
    <w:p w14:paraId="52CD4F3E" w14:textId="77777777" w:rsidR="00FA2D31" w:rsidRDefault="00FA2D31" w:rsidP="00FA2D31">
      <w:r>
        <w:t>Development of standard style which can be used across all promotional material, and which has subsequently been utilised as part of the promotion for the Sparkwell Village Summer Fair (posters, leaflets, signs and programme), Latest News and Views Template, Farmers’ Market promotions (posters, leaflets and signs) and has been used by a Committee Member as part of the development of the web site.</w:t>
      </w:r>
    </w:p>
    <w:p w14:paraId="2965DAA9" w14:textId="77777777" w:rsidR="00FA2D31" w:rsidRDefault="00FA2D31" w:rsidP="00FA2D3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6036"/>
      </w:tblGrid>
      <w:tr w:rsidR="00FA2D31" w14:paraId="26F243A7" w14:textId="77777777" w:rsidTr="0031111B">
        <w:tc>
          <w:tcPr>
            <w:tcW w:w="5240" w:type="dxa"/>
          </w:tcPr>
          <w:p w14:paraId="438256C4" w14:textId="77777777" w:rsidR="00FA2D31" w:rsidRDefault="00FA2D31" w:rsidP="0031111B">
            <w:pPr>
              <w:jc w:val="center"/>
            </w:pPr>
            <w:r>
              <w:rPr>
                <w:noProof/>
              </w:rPr>
              <w:drawing>
                <wp:inline distT="0" distB="0" distL="0" distR="0" wp14:anchorId="3D0B9F5A" wp14:editId="01ED1C50">
                  <wp:extent cx="2523672" cy="336978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arkwell_Village_Fai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6795" cy="3387303"/>
                          </a:xfrm>
                          <a:prstGeom prst="rect">
                            <a:avLst/>
                          </a:prstGeom>
                        </pic:spPr>
                      </pic:pic>
                    </a:graphicData>
                  </a:graphic>
                </wp:inline>
              </w:drawing>
            </w:r>
          </w:p>
          <w:p w14:paraId="7A478114" w14:textId="77777777" w:rsidR="00FA2D31" w:rsidRDefault="00FA2D31" w:rsidP="0031111B">
            <w:pPr>
              <w:jc w:val="center"/>
              <w:rPr>
                <w:b/>
                <w:sz w:val="28"/>
                <w:szCs w:val="28"/>
              </w:rPr>
            </w:pPr>
          </w:p>
          <w:p w14:paraId="242FE157" w14:textId="77777777" w:rsidR="00FA2D31" w:rsidRPr="008B03A3" w:rsidRDefault="00FA2D31" w:rsidP="0031111B">
            <w:pPr>
              <w:jc w:val="center"/>
              <w:rPr>
                <w:b/>
                <w:sz w:val="28"/>
                <w:szCs w:val="28"/>
              </w:rPr>
            </w:pPr>
            <w:r w:rsidRPr="008B03A3">
              <w:rPr>
                <w:b/>
                <w:sz w:val="28"/>
                <w:szCs w:val="28"/>
              </w:rPr>
              <w:t xml:space="preserve">Re-usable signage </w:t>
            </w:r>
            <w:r>
              <w:rPr>
                <w:b/>
                <w:sz w:val="28"/>
                <w:szCs w:val="28"/>
              </w:rPr>
              <w:t xml:space="preserve">- </w:t>
            </w:r>
            <w:r w:rsidRPr="008B03A3">
              <w:rPr>
                <w:b/>
                <w:sz w:val="28"/>
                <w:szCs w:val="28"/>
              </w:rPr>
              <w:t xml:space="preserve">date overlays </w:t>
            </w:r>
            <w:r w:rsidRPr="008B03A3">
              <w:rPr>
                <w:b/>
                <w:sz w:val="28"/>
                <w:szCs w:val="28"/>
              </w:rPr>
              <w:lastRenderedPageBreak/>
              <w:t>‘Today’</w:t>
            </w:r>
          </w:p>
        </w:tc>
        <w:tc>
          <w:tcPr>
            <w:tcW w:w="5216" w:type="dxa"/>
          </w:tcPr>
          <w:p w14:paraId="5BE490DC" w14:textId="77777777" w:rsidR="00FA2D31" w:rsidRDefault="00FA2D31" w:rsidP="0031111B">
            <w:pPr>
              <w:jc w:val="center"/>
            </w:pPr>
            <w:r>
              <w:rPr>
                <w:noProof/>
              </w:rPr>
              <w:lastRenderedPageBreak/>
              <w:drawing>
                <wp:inline distT="0" distB="0" distL="0" distR="0" wp14:anchorId="0063C9A9" wp14:editId="0F3C0C67">
                  <wp:extent cx="2536190" cy="33802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arkwell_Village_Fair_Park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4168" cy="3430913"/>
                          </a:xfrm>
                          <a:prstGeom prst="rect">
                            <a:avLst/>
                          </a:prstGeom>
                        </pic:spPr>
                      </pic:pic>
                    </a:graphicData>
                  </a:graphic>
                </wp:inline>
              </w:drawing>
            </w:r>
          </w:p>
          <w:p w14:paraId="6A9621FC" w14:textId="77777777" w:rsidR="00FA2D31" w:rsidRDefault="00FA2D31" w:rsidP="0031111B">
            <w:pPr>
              <w:jc w:val="center"/>
              <w:rPr>
                <w:b/>
                <w:sz w:val="28"/>
                <w:szCs w:val="28"/>
              </w:rPr>
            </w:pPr>
          </w:p>
          <w:p w14:paraId="1CA2A720" w14:textId="77777777" w:rsidR="00FA2D31" w:rsidRPr="008B03A3" w:rsidRDefault="00FA2D31" w:rsidP="0031111B">
            <w:pPr>
              <w:jc w:val="center"/>
              <w:rPr>
                <w:b/>
                <w:sz w:val="28"/>
                <w:szCs w:val="28"/>
              </w:rPr>
            </w:pPr>
            <w:r w:rsidRPr="008B03A3">
              <w:rPr>
                <w:b/>
                <w:sz w:val="28"/>
                <w:szCs w:val="28"/>
              </w:rPr>
              <w:t xml:space="preserve">Parking Signage – to promote shuttlebus from </w:t>
            </w:r>
            <w:r w:rsidRPr="008B03A3">
              <w:rPr>
                <w:b/>
                <w:sz w:val="28"/>
                <w:szCs w:val="28"/>
              </w:rPr>
              <w:lastRenderedPageBreak/>
              <w:t>Dartmoor Zoo</w:t>
            </w:r>
          </w:p>
        </w:tc>
      </w:tr>
      <w:tr w:rsidR="00FA2D31" w14:paraId="6A5B3D2C" w14:textId="77777777" w:rsidTr="0031111B">
        <w:tc>
          <w:tcPr>
            <w:tcW w:w="10456" w:type="dxa"/>
            <w:gridSpan w:val="2"/>
          </w:tcPr>
          <w:p w14:paraId="371A2D05" w14:textId="77777777" w:rsidR="00FA2D31" w:rsidRDefault="00FA2D31" w:rsidP="0031111B">
            <w:pPr>
              <w:jc w:val="center"/>
              <w:rPr>
                <w:noProof/>
              </w:rPr>
            </w:pPr>
            <w:r>
              <w:rPr>
                <w:noProof/>
              </w:rPr>
              <w:lastRenderedPageBreak/>
              <w:drawing>
                <wp:inline distT="0" distB="0" distL="0" distR="0" wp14:anchorId="0DB471C7" wp14:editId="5E7DA8DF">
                  <wp:extent cx="4556965" cy="3228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arkwell_Fair_Programm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89504" cy="3252032"/>
                          </a:xfrm>
                          <a:prstGeom prst="rect">
                            <a:avLst/>
                          </a:prstGeom>
                        </pic:spPr>
                      </pic:pic>
                    </a:graphicData>
                  </a:graphic>
                </wp:inline>
              </w:drawing>
            </w:r>
          </w:p>
          <w:p w14:paraId="023DDA02" w14:textId="77777777" w:rsidR="00FA2D31" w:rsidRDefault="00FA2D31" w:rsidP="0031111B">
            <w:pPr>
              <w:jc w:val="center"/>
              <w:rPr>
                <w:b/>
                <w:noProof/>
                <w:sz w:val="28"/>
                <w:szCs w:val="28"/>
              </w:rPr>
            </w:pPr>
          </w:p>
          <w:p w14:paraId="19E13341" w14:textId="77777777" w:rsidR="00FA2D31" w:rsidRPr="008B03A3" w:rsidRDefault="00FA2D31" w:rsidP="0031111B">
            <w:pPr>
              <w:jc w:val="center"/>
              <w:rPr>
                <w:b/>
                <w:noProof/>
                <w:sz w:val="28"/>
                <w:szCs w:val="28"/>
              </w:rPr>
            </w:pPr>
            <w:r w:rsidRPr="008B03A3">
              <w:rPr>
                <w:b/>
                <w:noProof/>
                <w:sz w:val="28"/>
                <w:szCs w:val="28"/>
              </w:rPr>
              <w:t>Programme</w:t>
            </w:r>
            <w:r>
              <w:rPr>
                <w:b/>
                <w:noProof/>
                <w:sz w:val="28"/>
                <w:szCs w:val="28"/>
              </w:rPr>
              <w:t xml:space="preserve"> – front and back cover</w:t>
            </w:r>
          </w:p>
          <w:p w14:paraId="6F7804C0" w14:textId="77777777" w:rsidR="00FA2D31" w:rsidRDefault="00FA2D31" w:rsidP="0031111B">
            <w:pPr>
              <w:jc w:val="center"/>
              <w:rPr>
                <w:noProof/>
              </w:rPr>
            </w:pPr>
          </w:p>
        </w:tc>
      </w:tr>
      <w:tr w:rsidR="00FA2D31" w14:paraId="76DEBD86" w14:textId="77777777" w:rsidTr="0031111B">
        <w:tc>
          <w:tcPr>
            <w:tcW w:w="10456" w:type="dxa"/>
            <w:gridSpan w:val="2"/>
          </w:tcPr>
          <w:p w14:paraId="4946B1E7" w14:textId="77777777" w:rsidR="00FA2D31" w:rsidRDefault="00FA2D31" w:rsidP="0031111B">
            <w:pPr>
              <w:jc w:val="center"/>
              <w:rPr>
                <w:noProof/>
              </w:rPr>
            </w:pPr>
          </w:p>
          <w:p w14:paraId="3823BA7E" w14:textId="77777777" w:rsidR="00FA2D31" w:rsidRDefault="00FA2D31" w:rsidP="0031111B">
            <w:pPr>
              <w:jc w:val="center"/>
              <w:rPr>
                <w:noProof/>
              </w:rPr>
            </w:pPr>
            <w:r>
              <w:rPr>
                <w:noProof/>
              </w:rPr>
              <w:drawing>
                <wp:inline distT="0" distB="0" distL="0" distR="0" wp14:anchorId="15C45B17" wp14:editId="28E7404C">
                  <wp:extent cx="5418783" cy="304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arkwell-Big-Screen.jpg"/>
                          <pic:cNvPicPr/>
                        </pic:nvPicPr>
                        <pic:blipFill>
                          <a:blip r:embed="rId12">
                            <a:extLst>
                              <a:ext uri="{28A0092B-C50C-407E-A947-70E740481C1C}">
                                <a14:useLocalDpi xmlns:a14="http://schemas.microsoft.com/office/drawing/2010/main" val="0"/>
                              </a:ext>
                            </a:extLst>
                          </a:blip>
                          <a:stretch>
                            <a:fillRect/>
                          </a:stretch>
                        </pic:blipFill>
                        <pic:spPr>
                          <a:xfrm>
                            <a:off x="0" y="0"/>
                            <a:ext cx="5460876" cy="3071677"/>
                          </a:xfrm>
                          <a:prstGeom prst="rect">
                            <a:avLst/>
                          </a:prstGeom>
                        </pic:spPr>
                      </pic:pic>
                    </a:graphicData>
                  </a:graphic>
                </wp:inline>
              </w:drawing>
            </w:r>
          </w:p>
          <w:p w14:paraId="4DB649DE" w14:textId="77777777" w:rsidR="00FA2D31" w:rsidRDefault="00FA2D31" w:rsidP="0031111B">
            <w:pPr>
              <w:jc w:val="center"/>
              <w:rPr>
                <w:noProof/>
              </w:rPr>
            </w:pPr>
          </w:p>
          <w:p w14:paraId="653C982C" w14:textId="77777777" w:rsidR="00FA2D31" w:rsidRDefault="00FA2D31" w:rsidP="0031111B">
            <w:pPr>
              <w:jc w:val="center"/>
              <w:rPr>
                <w:b/>
                <w:noProof/>
                <w:sz w:val="28"/>
                <w:szCs w:val="28"/>
              </w:rPr>
            </w:pPr>
          </w:p>
          <w:p w14:paraId="60A6B79C" w14:textId="77777777" w:rsidR="00FA2D31" w:rsidRPr="008B03A3" w:rsidRDefault="00FA2D31" w:rsidP="0031111B">
            <w:pPr>
              <w:jc w:val="center"/>
              <w:rPr>
                <w:b/>
                <w:noProof/>
                <w:sz w:val="28"/>
                <w:szCs w:val="28"/>
              </w:rPr>
            </w:pPr>
            <w:r w:rsidRPr="008B03A3">
              <w:rPr>
                <w:b/>
                <w:noProof/>
                <w:sz w:val="28"/>
                <w:szCs w:val="28"/>
              </w:rPr>
              <w:t>Graphic for Facebook</w:t>
            </w:r>
          </w:p>
        </w:tc>
      </w:tr>
      <w:tr w:rsidR="00FA2D31" w14:paraId="38AC07D5" w14:textId="77777777" w:rsidTr="0031111B">
        <w:tc>
          <w:tcPr>
            <w:tcW w:w="5228" w:type="dxa"/>
          </w:tcPr>
          <w:p w14:paraId="5A19C66C" w14:textId="77777777" w:rsidR="00FA2D31" w:rsidRDefault="00FA2D31" w:rsidP="0031111B">
            <w:pPr>
              <w:jc w:val="center"/>
              <w:rPr>
                <w:noProof/>
              </w:rPr>
            </w:pPr>
            <w:r>
              <w:rPr>
                <w:noProof/>
              </w:rPr>
              <w:lastRenderedPageBreak/>
              <w:drawing>
                <wp:inline distT="0" distB="0" distL="0" distR="0" wp14:anchorId="4A9A6D43" wp14:editId="215E9263">
                  <wp:extent cx="2676525" cy="38138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kwell_Parish_Hall_News_Views.png"/>
                          <pic:cNvPicPr/>
                        </pic:nvPicPr>
                        <pic:blipFill>
                          <a:blip r:embed="rId13">
                            <a:extLst>
                              <a:ext uri="{28A0092B-C50C-407E-A947-70E740481C1C}">
                                <a14:useLocalDpi xmlns:a14="http://schemas.microsoft.com/office/drawing/2010/main" val="0"/>
                              </a:ext>
                            </a:extLst>
                          </a:blip>
                          <a:stretch>
                            <a:fillRect/>
                          </a:stretch>
                        </pic:blipFill>
                        <pic:spPr>
                          <a:xfrm>
                            <a:off x="0" y="0"/>
                            <a:ext cx="2686770" cy="3828401"/>
                          </a:xfrm>
                          <a:prstGeom prst="rect">
                            <a:avLst/>
                          </a:prstGeom>
                        </pic:spPr>
                      </pic:pic>
                    </a:graphicData>
                  </a:graphic>
                </wp:inline>
              </w:drawing>
            </w:r>
          </w:p>
          <w:p w14:paraId="29DE0A1B" w14:textId="77777777" w:rsidR="00FA2D31" w:rsidRDefault="00FA2D31" w:rsidP="0031111B">
            <w:pPr>
              <w:jc w:val="center"/>
              <w:rPr>
                <w:b/>
                <w:noProof/>
                <w:sz w:val="28"/>
                <w:szCs w:val="28"/>
              </w:rPr>
            </w:pPr>
            <w:r w:rsidRPr="008B03A3">
              <w:rPr>
                <w:b/>
                <w:noProof/>
                <w:sz w:val="28"/>
                <w:szCs w:val="28"/>
              </w:rPr>
              <w:t>Newsletter Template</w:t>
            </w:r>
          </w:p>
          <w:p w14:paraId="463684BA" w14:textId="77777777" w:rsidR="00FA2D31" w:rsidRPr="008B03A3" w:rsidRDefault="00FA2D31" w:rsidP="0031111B">
            <w:pPr>
              <w:jc w:val="center"/>
              <w:rPr>
                <w:b/>
                <w:noProof/>
                <w:sz w:val="28"/>
                <w:szCs w:val="28"/>
              </w:rPr>
            </w:pPr>
          </w:p>
        </w:tc>
        <w:tc>
          <w:tcPr>
            <w:tcW w:w="5228" w:type="dxa"/>
          </w:tcPr>
          <w:p w14:paraId="348EA205" w14:textId="77777777" w:rsidR="00FA2D31" w:rsidRDefault="00FA2D31" w:rsidP="0031111B">
            <w:pPr>
              <w:jc w:val="center"/>
              <w:rPr>
                <w:noProof/>
              </w:rPr>
            </w:pPr>
            <w:r>
              <w:rPr>
                <w:noProof/>
              </w:rPr>
              <w:drawing>
                <wp:inline distT="0" distB="0" distL="0" distR="0" wp14:anchorId="44229AC9" wp14:editId="7E98DB0C">
                  <wp:extent cx="2699929" cy="357187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rmers_Market_Sign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1803" cy="3614043"/>
                          </a:xfrm>
                          <a:prstGeom prst="rect">
                            <a:avLst/>
                          </a:prstGeom>
                        </pic:spPr>
                      </pic:pic>
                    </a:graphicData>
                  </a:graphic>
                </wp:inline>
              </w:drawing>
            </w:r>
          </w:p>
          <w:p w14:paraId="5EEA7A79" w14:textId="77777777" w:rsidR="00FA2D31" w:rsidRDefault="00FA2D31" w:rsidP="0031111B">
            <w:pPr>
              <w:jc w:val="center"/>
              <w:rPr>
                <w:b/>
                <w:noProof/>
                <w:sz w:val="28"/>
                <w:szCs w:val="28"/>
              </w:rPr>
            </w:pPr>
          </w:p>
          <w:p w14:paraId="646959EF" w14:textId="77777777" w:rsidR="00FA2D31" w:rsidRPr="00C94ECC" w:rsidRDefault="00FA2D31" w:rsidP="0031111B">
            <w:pPr>
              <w:jc w:val="center"/>
              <w:rPr>
                <w:b/>
                <w:noProof/>
                <w:sz w:val="28"/>
                <w:szCs w:val="28"/>
              </w:rPr>
            </w:pPr>
            <w:r>
              <w:rPr>
                <w:b/>
                <w:noProof/>
                <w:sz w:val="28"/>
                <w:szCs w:val="28"/>
              </w:rPr>
              <w:t>Re-useable Signage</w:t>
            </w:r>
          </w:p>
        </w:tc>
      </w:tr>
      <w:tr w:rsidR="00FA2D31" w14:paraId="0995D64E" w14:textId="77777777" w:rsidTr="0031111B">
        <w:tc>
          <w:tcPr>
            <w:tcW w:w="5228" w:type="dxa"/>
          </w:tcPr>
          <w:p w14:paraId="3AB54055" w14:textId="77777777" w:rsidR="00FA2D31" w:rsidRDefault="00FA2D31" w:rsidP="0031111B">
            <w:pPr>
              <w:jc w:val="center"/>
              <w:rPr>
                <w:noProof/>
              </w:rPr>
            </w:pPr>
            <w:r>
              <w:rPr>
                <w:noProof/>
              </w:rPr>
              <w:drawing>
                <wp:inline distT="0" distB="0" distL="0" distR="0" wp14:anchorId="491846E2" wp14:editId="436418C1">
                  <wp:extent cx="2714867" cy="3848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arkwell_Farmers_Marke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5297" cy="3905406"/>
                          </a:xfrm>
                          <a:prstGeom prst="rect">
                            <a:avLst/>
                          </a:prstGeom>
                        </pic:spPr>
                      </pic:pic>
                    </a:graphicData>
                  </a:graphic>
                </wp:inline>
              </w:drawing>
            </w:r>
          </w:p>
          <w:p w14:paraId="5671E16E" w14:textId="77777777" w:rsidR="00FA2D31" w:rsidRPr="00C94ECC" w:rsidRDefault="00FA2D31" w:rsidP="0031111B">
            <w:pPr>
              <w:jc w:val="center"/>
              <w:rPr>
                <w:b/>
                <w:noProof/>
                <w:sz w:val="28"/>
                <w:szCs w:val="28"/>
              </w:rPr>
            </w:pPr>
            <w:r w:rsidRPr="00C94ECC">
              <w:rPr>
                <w:b/>
                <w:noProof/>
                <w:sz w:val="28"/>
                <w:szCs w:val="28"/>
              </w:rPr>
              <w:t>Posters and Flyers</w:t>
            </w:r>
          </w:p>
        </w:tc>
        <w:tc>
          <w:tcPr>
            <w:tcW w:w="5228" w:type="dxa"/>
          </w:tcPr>
          <w:p w14:paraId="69E23005" w14:textId="77777777" w:rsidR="00FA2D31" w:rsidRDefault="00FA2D31" w:rsidP="0031111B">
            <w:pPr>
              <w:pStyle w:val="ListParagraph"/>
              <w:ind w:left="360"/>
              <w:jc w:val="center"/>
              <w:rPr>
                <w:noProof/>
              </w:rPr>
            </w:pPr>
            <w:r>
              <w:rPr>
                <w:noProof/>
              </w:rPr>
              <w:drawing>
                <wp:inline distT="0" distB="0" distL="0" distR="0" wp14:anchorId="721676FB" wp14:editId="62DF7757">
                  <wp:extent cx="3467100" cy="29406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gnage.png"/>
                          <pic:cNvPicPr/>
                        </pic:nvPicPr>
                        <pic:blipFill>
                          <a:blip r:embed="rId16">
                            <a:extLst>
                              <a:ext uri="{28A0092B-C50C-407E-A947-70E740481C1C}">
                                <a14:useLocalDpi xmlns:a14="http://schemas.microsoft.com/office/drawing/2010/main" val="0"/>
                              </a:ext>
                            </a:extLst>
                          </a:blip>
                          <a:stretch>
                            <a:fillRect/>
                          </a:stretch>
                        </pic:blipFill>
                        <pic:spPr>
                          <a:xfrm>
                            <a:off x="0" y="0"/>
                            <a:ext cx="3469431" cy="2942591"/>
                          </a:xfrm>
                          <a:prstGeom prst="rect">
                            <a:avLst/>
                          </a:prstGeom>
                        </pic:spPr>
                      </pic:pic>
                    </a:graphicData>
                  </a:graphic>
                </wp:inline>
              </w:drawing>
            </w:r>
          </w:p>
          <w:p w14:paraId="255921B6" w14:textId="77777777" w:rsidR="00FA2D31" w:rsidRDefault="00FA2D31" w:rsidP="0031111B">
            <w:pPr>
              <w:pStyle w:val="ListParagraph"/>
              <w:ind w:left="360"/>
              <w:jc w:val="center"/>
              <w:rPr>
                <w:noProof/>
              </w:rPr>
            </w:pPr>
          </w:p>
          <w:p w14:paraId="676EFA30" w14:textId="77777777" w:rsidR="00FA2D31" w:rsidRPr="00EF7F89" w:rsidRDefault="00FA2D31" w:rsidP="0031111B">
            <w:pPr>
              <w:pStyle w:val="ListParagraph"/>
              <w:ind w:left="360"/>
              <w:jc w:val="center"/>
              <w:rPr>
                <w:b/>
                <w:noProof/>
                <w:sz w:val="28"/>
                <w:szCs w:val="28"/>
              </w:rPr>
            </w:pPr>
            <w:r>
              <w:rPr>
                <w:b/>
                <w:noProof/>
                <w:sz w:val="28"/>
                <w:szCs w:val="28"/>
              </w:rPr>
              <w:t>Design and Production of Exterior Signage</w:t>
            </w:r>
          </w:p>
          <w:p w14:paraId="2780F0AF" w14:textId="77777777" w:rsidR="00FA2D31" w:rsidRDefault="00FA2D31" w:rsidP="0031111B">
            <w:pPr>
              <w:pStyle w:val="ListParagraph"/>
              <w:ind w:left="360"/>
              <w:jc w:val="center"/>
              <w:rPr>
                <w:noProof/>
              </w:rPr>
            </w:pPr>
          </w:p>
          <w:p w14:paraId="189E3CF9" w14:textId="77777777" w:rsidR="00FA2D31" w:rsidRDefault="00FA2D31" w:rsidP="0031111B">
            <w:pPr>
              <w:pStyle w:val="ListParagraph"/>
              <w:ind w:left="360"/>
              <w:jc w:val="center"/>
              <w:rPr>
                <w:noProof/>
              </w:rPr>
            </w:pPr>
            <w:r>
              <w:rPr>
                <w:noProof/>
              </w:rPr>
              <w:t>Supplier currently being sourced for exterior sign – meeting arranged with business in Rattery for Thursday 14th</w:t>
            </w:r>
          </w:p>
        </w:tc>
      </w:tr>
    </w:tbl>
    <w:p w14:paraId="544B2A81" w14:textId="77777777" w:rsidR="00FA2D31" w:rsidRDefault="00FA2D31" w:rsidP="00FA2D31"/>
    <w:p w14:paraId="62AA6B3B" w14:textId="77777777" w:rsidR="00FA2D31" w:rsidRDefault="00FA2D31" w:rsidP="00FA2D31"/>
    <w:p w14:paraId="3EE0A481" w14:textId="77777777" w:rsidR="00FA2D31" w:rsidRPr="00C94ECC" w:rsidRDefault="00FA2D31" w:rsidP="00FA2D31">
      <w:pPr>
        <w:rPr>
          <w:b/>
          <w:noProof/>
          <w:sz w:val="28"/>
          <w:szCs w:val="28"/>
        </w:rPr>
      </w:pPr>
      <w:r w:rsidRPr="00C94ECC">
        <w:rPr>
          <w:b/>
          <w:noProof/>
          <w:sz w:val="28"/>
          <w:szCs w:val="28"/>
        </w:rPr>
        <w:t>Additional support:</w:t>
      </w:r>
    </w:p>
    <w:p w14:paraId="4B13BC2F" w14:textId="77777777" w:rsidR="00FA2D31" w:rsidRDefault="00FA2D31" w:rsidP="00FA2D31">
      <w:pPr>
        <w:rPr>
          <w:noProof/>
        </w:rPr>
      </w:pPr>
    </w:p>
    <w:p w14:paraId="4F273050" w14:textId="77777777" w:rsidR="00FA2D31" w:rsidRPr="00C94ECC" w:rsidRDefault="00FA2D31" w:rsidP="00FA2D31">
      <w:pPr>
        <w:rPr>
          <w:b/>
          <w:noProof/>
        </w:rPr>
      </w:pPr>
      <w:r w:rsidRPr="00C94ECC">
        <w:rPr>
          <w:b/>
          <w:noProof/>
        </w:rPr>
        <w:t>Sparkwell Parish Hall:</w:t>
      </w:r>
    </w:p>
    <w:p w14:paraId="2D7553B7" w14:textId="77777777" w:rsidR="00FA2D31" w:rsidRDefault="00FA2D31" w:rsidP="00FA2D31">
      <w:pPr>
        <w:pStyle w:val="ListParagraph"/>
        <w:numPr>
          <w:ilvl w:val="0"/>
          <w:numId w:val="22"/>
        </w:numPr>
        <w:rPr>
          <w:noProof/>
        </w:rPr>
      </w:pPr>
      <w:r>
        <w:rPr>
          <w:noProof/>
        </w:rPr>
        <w:t>Chairs for Children’s Parties</w:t>
      </w:r>
    </w:p>
    <w:p w14:paraId="0919677B" w14:textId="77777777" w:rsidR="00FA2D31" w:rsidRDefault="00FA2D31" w:rsidP="00FA2D31">
      <w:pPr>
        <w:pStyle w:val="ListParagraph"/>
        <w:numPr>
          <w:ilvl w:val="0"/>
          <w:numId w:val="22"/>
        </w:numPr>
        <w:rPr>
          <w:noProof/>
        </w:rPr>
      </w:pPr>
      <w:r>
        <w:rPr>
          <w:noProof/>
        </w:rPr>
        <w:t>General use conference chairs</w:t>
      </w:r>
    </w:p>
    <w:p w14:paraId="2EA37E8D" w14:textId="77777777" w:rsidR="00FA2D31" w:rsidRDefault="00FA2D31" w:rsidP="00FA2D31">
      <w:pPr>
        <w:pStyle w:val="ListParagraph"/>
        <w:numPr>
          <w:ilvl w:val="0"/>
          <w:numId w:val="22"/>
        </w:numPr>
        <w:rPr>
          <w:noProof/>
        </w:rPr>
      </w:pPr>
      <w:r>
        <w:rPr>
          <w:noProof/>
        </w:rPr>
        <w:t>Tables</w:t>
      </w:r>
    </w:p>
    <w:p w14:paraId="513AA8C9" w14:textId="77777777" w:rsidR="00FA2D31" w:rsidRDefault="00FA2D31" w:rsidP="00FA2D31">
      <w:pPr>
        <w:pStyle w:val="ListParagraph"/>
        <w:numPr>
          <w:ilvl w:val="0"/>
          <w:numId w:val="22"/>
        </w:numPr>
        <w:rPr>
          <w:noProof/>
        </w:rPr>
      </w:pPr>
      <w:r>
        <w:rPr>
          <w:noProof/>
        </w:rPr>
        <w:t>Overhead Projector</w:t>
      </w:r>
    </w:p>
    <w:p w14:paraId="5269FE63" w14:textId="77777777" w:rsidR="00FA2D31" w:rsidRDefault="00FA2D31" w:rsidP="00FA2D31">
      <w:pPr>
        <w:pStyle w:val="ListParagraph"/>
        <w:numPr>
          <w:ilvl w:val="0"/>
          <w:numId w:val="22"/>
        </w:numPr>
        <w:rPr>
          <w:noProof/>
        </w:rPr>
      </w:pPr>
      <w:r>
        <w:rPr>
          <w:noProof/>
        </w:rPr>
        <w:t>Fridge Freezer</w:t>
      </w:r>
    </w:p>
    <w:p w14:paraId="4750EDDD" w14:textId="77777777" w:rsidR="00FA2D31" w:rsidRDefault="00FA2D31" w:rsidP="00FA2D31">
      <w:pPr>
        <w:pStyle w:val="ListParagraph"/>
        <w:numPr>
          <w:ilvl w:val="0"/>
          <w:numId w:val="22"/>
        </w:numPr>
        <w:rPr>
          <w:noProof/>
        </w:rPr>
      </w:pPr>
      <w:r>
        <w:rPr>
          <w:noProof/>
        </w:rPr>
        <w:t>Shuttlebus Hire for Summer Fair</w:t>
      </w:r>
    </w:p>
    <w:p w14:paraId="06C1FF38" w14:textId="77777777" w:rsidR="00FA2D31" w:rsidRDefault="00FA2D31" w:rsidP="00FA2D31">
      <w:pPr>
        <w:pStyle w:val="ListParagraph"/>
        <w:numPr>
          <w:ilvl w:val="0"/>
          <w:numId w:val="22"/>
        </w:numPr>
        <w:rPr>
          <w:noProof/>
        </w:rPr>
      </w:pPr>
      <w:r>
        <w:rPr>
          <w:noProof/>
        </w:rPr>
        <w:t>PA Hire for Summer Fair</w:t>
      </w:r>
    </w:p>
    <w:p w14:paraId="5B68C934" w14:textId="77777777" w:rsidR="00FA2D31" w:rsidRDefault="00FA2D31" w:rsidP="00FA2D31">
      <w:pPr>
        <w:pStyle w:val="ListParagraph"/>
        <w:numPr>
          <w:ilvl w:val="0"/>
          <w:numId w:val="22"/>
        </w:numPr>
        <w:rPr>
          <w:noProof/>
        </w:rPr>
      </w:pPr>
      <w:r>
        <w:rPr>
          <w:noProof/>
        </w:rPr>
        <w:t>Raffle Prizes for Summer Fair</w:t>
      </w:r>
    </w:p>
    <w:p w14:paraId="5DFBC321" w14:textId="77777777" w:rsidR="00FA2D31" w:rsidRDefault="00FA2D31" w:rsidP="00FA2D31">
      <w:pPr>
        <w:pStyle w:val="ListParagraph"/>
        <w:numPr>
          <w:ilvl w:val="0"/>
          <w:numId w:val="22"/>
        </w:numPr>
        <w:spacing w:after="200" w:line="276" w:lineRule="auto"/>
        <w:rPr>
          <w:noProof/>
        </w:rPr>
      </w:pPr>
      <w:r>
        <w:rPr>
          <w:noProof/>
        </w:rPr>
        <w:t>Activities for Summer Fair</w:t>
      </w:r>
    </w:p>
    <w:p w14:paraId="1E79B0C4" w14:textId="77777777" w:rsidR="00FA2D31" w:rsidRDefault="00FA2D31" w:rsidP="00FA2D31">
      <w:pPr>
        <w:pStyle w:val="ListParagraph"/>
        <w:numPr>
          <w:ilvl w:val="0"/>
          <w:numId w:val="22"/>
        </w:numPr>
        <w:rPr>
          <w:noProof/>
        </w:rPr>
      </w:pPr>
      <w:r>
        <w:rPr>
          <w:noProof/>
        </w:rPr>
        <w:t>Printing of all materials highlighted above (signs, posters, programmes)</w:t>
      </w:r>
    </w:p>
    <w:p w14:paraId="3D7F18A2" w14:textId="77777777" w:rsidR="00FA2D31" w:rsidRDefault="00FA2D31" w:rsidP="00FA2D31">
      <w:pPr>
        <w:rPr>
          <w:noProof/>
        </w:rPr>
      </w:pPr>
    </w:p>
    <w:p w14:paraId="4FE0D8FD" w14:textId="77777777" w:rsidR="00FA2D31" w:rsidRPr="00C94ECC" w:rsidRDefault="00FA2D31" w:rsidP="00FA2D31">
      <w:pPr>
        <w:rPr>
          <w:b/>
          <w:noProof/>
        </w:rPr>
      </w:pPr>
      <w:r w:rsidRPr="00C94ECC">
        <w:rPr>
          <w:b/>
          <w:noProof/>
        </w:rPr>
        <w:t>Sparkwell Primary School</w:t>
      </w:r>
    </w:p>
    <w:p w14:paraId="7FF14F74" w14:textId="77777777" w:rsidR="00FA2D31" w:rsidRDefault="00FA2D31" w:rsidP="00FA2D31">
      <w:pPr>
        <w:rPr>
          <w:noProof/>
        </w:rPr>
      </w:pPr>
      <w:r>
        <w:rPr>
          <w:noProof/>
        </w:rPr>
        <w:t>Cabinet for AED</w:t>
      </w:r>
    </w:p>
    <w:p w14:paraId="67820468" w14:textId="77777777" w:rsidR="00FA2D31" w:rsidRDefault="00FA2D31" w:rsidP="00FA2D31">
      <w:pPr>
        <w:rPr>
          <w:noProof/>
        </w:rPr>
      </w:pPr>
    </w:p>
    <w:p w14:paraId="01EFFFF3" w14:textId="77777777" w:rsidR="00FA2D31" w:rsidRPr="00C94ECC" w:rsidRDefault="00FA2D31" w:rsidP="00FA2D31">
      <w:pPr>
        <w:rPr>
          <w:b/>
        </w:rPr>
      </w:pPr>
      <w:r w:rsidRPr="00C94ECC">
        <w:rPr>
          <w:b/>
        </w:rPr>
        <w:t>Montessori Nursery</w:t>
      </w:r>
    </w:p>
    <w:p w14:paraId="6F3AAB8C" w14:textId="77777777" w:rsidR="00FA2D31" w:rsidRDefault="00FA2D31" w:rsidP="00FA2D31">
      <w:pPr>
        <w:rPr>
          <w:noProof/>
        </w:rPr>
      </w:pPr>
      <w:r>
        <w:rPr>
          <w:noProof/>
        </w:rPr>
        <w:t>Exploring possible bid for improvement works to RCF Foundation</w:t>
      </w:r>
    </w:p>
    <w:p w14:paraId="38D40263" w14:textId="77777777" w:rsidR="00FA2D31" w:rsidRDefault="00FA2D31" w:rsidP="00FA2D31">
      <w:pPr>
        <w:rPr>
          <w:b/>
          <w:sz w:val="28"/>
          <w:szCs w:val="28"/>
        </w:rPr>
      </w:pPr>
    </w:p>
    <w:p w14:paraId="386C695B" w14:textId="77777777" w:rsidR="00FA2D31" w:rsidRPr="00C94ECC" w:rsidRDefault="00FA2D31" w:rsidP="00FA2D31">
      <w:pPr>
        <w:rPr>
          <w:b/>
          <w:sz w:val="28"/>
          <w:szCs w:val="28"/>
        </w:rPr>
      </w:pPr>
      <w:r w:rsidRPr="00C94ECC">
        <w:rPr>
          <w:b/>
          <w:sz w:val="28"/>
          <w:szCs w:val="28"/>
        </w:rPr>
        <w:t>Supporting Local Business:</w:t>
      </w:r>
    </w:p>
    <w:p w14:paraId="32129649" w14:textId="77777777" w:rsidR="00FA2D31" w:rsidRDefault="00FA2D31" w:rsidP="00FA2D31">
      <w:r>
        <w:t xml:space="preserve">All raffle prizes purchased from local businesses e.g. Vouchers for Lunch at The </w:t>
      </w:r>
      <w:proofErr w:type="spellStart"/>
      <w:r>
        <w:t>Treby</w:t>
      </w:r>
      <w:proofErr w:type="spellEnd"/>
      <w:r>
        <w:t xml:space="preserve"> Arms, Artisan Bread Making Class and a Commission for a Pet Portrait</w:t>
      </w:r>
    </w:p>
    <w:p w14:paraId="0E1C3A47" w14:textId="77777777" w:rsidR="00FA2D31" w:rsidRDefault="00FA2D31" w:rsidP="00FA2D31"/>
    <w:p w14:paraId="6BF45B68" w14:textId="77777777" w:rsidR="00FA2D31" w:rsidRDefault="00FA2D31" w:rsidP="00FA2D31">
      <w:pPr>
        <w:rPr>
          <w:b/>
        </w:rPr>
      </w:pPr>
    </w:p>
    <w:p w14:paraId="186385AB" w14:textId="77777777" w:rsidR="00FA2D31" w:rsidRDefault="00FA2D31" w:rsidP="00FA2D31">
      <w:pPr>
        <w:rPr>
          <w:b/>
        </w:rPr>
      </w:pPr>
      <w:r w:rsidRPr="00FD7B06">
        <w:rPr>
          <w:b/>
        </w:rPr>
        <w:t>Elaine Budd, Community Relations Manager</w:t>
      </w:r>
      <w:bookmarkEnd w:id="2"/>
    </w:p>
    <w:p w14:paraId="23B96A0A" w14:textId="317821AE" w:rsidR="001E714C" w:rsidRPr="00677616" w:rsidRDefault="001E714C" w:rsidP="00876F2A">
      <w:pPr>
        <w:rPr>
          <w:b/>
        </w:rPr>
      </w:pPr>
    </w:p>
    <w:sectPr w:rsidR="001E714C" w:rsidRPr="00677616" w:rsidSect="0031111B">
      <w:headerReference w:type="default" r:id="rId17"/>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B5490" w14:textId="77777777" w:rsidR="009B6653" w:rsidRDefault="009B6653" w:rsidP="00FF16DE">
      <w:r>
        <w:separator/>
      </w:r>
    </w:p>
  </w:endnote>
  <w:endnote w:type="continuationSeparator" w:id="0">
    <w:p w14:paraId="367FCDD6" w14:textId="77777777" w:rsidR="009B6653" w:rsidRDefault="009B6653" w:rsidP="00FF1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1008872"/>
      <w:docPartObj>
        <w:docPartGallery w:val="Page Numbers (Bottom of Page)"/>
        <w:docPartUnique/>
      </w:docPartObj>
    </w:sdtPr>
    <w:sdtEndPr/>
    <w:sdtContent>
      <w:sdt>
        <w:sdtPr>
          <w:id w:val="-1769616900"/>
          <w:docPartObj>
            <w:docPartGallery w:val="Page Numbers (Top of Page)"/>
            <w:docPartUnique/>
          </w:docPartObj>
        </w:sdtPr>
        <w:sdtEndPr/>
        <w:sdtContent>
          <w:p w14:paraId="26A7634D" w14:textId="3014E58D" w:rsidR="0031111B" w:rsidRDefault="0031111B">
            <w:pPr>
              <w:pStyle w:val="Footer"/>
            </w:pPr>
            <w:r>
              <w:t>11/09/2018</w:t>
            </w:r>
            <w:r>
              <w:tab/>
            </w:r>
            <w:r>
              <w:tab/>
              <w:t xml:space="preserve">Page </w:t>
            </w:r>
            <w:r>
              <w:rPr>
                <w:b/>
                <w:bCs/>
                <w:szCs w:val="24"/>
              </w:rPr>
              <w:fldChar w:fldCharType="begin"/>
            </w:r>
            <w:r>
              <w:rPr>
                <w:b/>
                <w:bCs/>
              </w:rPr>
              <w:instrText xml:space="preserve"> PAGE </w:instrText>
            </w:r>
            <w:r>
              <w:rPr>
                <w:b/>
                <w:bCs/>
                <w:szCs w:val="24"/>
              </w:rPr>
              <w:fldChar w:fldCharType="separate"/>
            </w:r>
            <w:r>
              <w:rPr>
                <w:b/>
                <w:bCs/>
                <w:szCs w:val="24"/>
              </w:rPr>
              <w:t>5</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szCs w:val="24"/>
              </w:rPr>
              <w:t>8</w:t>
            </w:r>
            <w:r>
              <w:rPr>
                <w:b/>
                <w:bCs/>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BC1CD" w14:textId="77777777" w:rsidR="0031111B" w:rsidRDefault="0031111B">
    <w:pPr>
      <w:pStyle w:val="Footer"/>
      <w:jc w:val="right"/>
    </w:pPr>
  </w:p>
  <w:p w14:paraId="46369E3A" w14:textId="77777777" w:rsidR="0031111B" w:rsidRDefault="003111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1F1C3" w14:textId="77777777" w:rsidR="009B6653" w:rsidRDefault="009B6653" w:rsidP="00FF16DE">
      <w:r>
        <w:separator/>
      </w:r>
    </w:p>
  </w:footnote>
  <w:footnote w:type="continuationSeparator" w:id="0">
    <w:p w14:paraId="6AE736F0" w14:textId="77777777" w:rsidR="009B6653" w:rsidRDefault="009B6653" w:rsidP="00FF16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21DB2" w14:textId="77777777" w:rsidR="0031111B" w:rsidRDefault="0031111B">
    <w:pPr>
      <w:pStyle w:val="Header"/>
    </w:pPr>
    <w:r>
      <w:rPr>
        <w:noProof/>
        <w:lang w:eastAsia="en-GB"/>
      </w:rPr>
      <w:drawing>
        <wp:inline distT="0" distB="0" distL="0" distR="0" wp14:anchorId="7C2BF39D" wp14:editId="3D2DB9EF">
          <wp:extent cx="2162175" cy="550372"/>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lf Logo.png"/>
                  <pic:cNvPicPr/>
                </pic:nvPicPr>
                <pic:blipFill>
                  <a:blip r:embed="rId1">
                    <a:extLst>
                      <a:ext uri="{28A0092B-C50C-407E-A947-70E740481C1C}">
                        <a14:useLocalDpi xmlns:a14="http://schemas.microsoft.com/office/drawing/2010/main" val="0"/>
                      </a:ext>
                    </a:extLst>
                  </a:blip>
                  <a:stretch>
                    <a:fillRect/>
                  </a:stretch>
                </pic:blipFill>
                <pic:spPr>
                  <a:xfrm>
                    <a:off x="0" y="0"/>
                    <a:ext cx="2171686" cy="552793"/>
                  </a:xfrm>
                  <a:prstGeom prst="rect">
                    <a:avLst/>
                  </a:prstGeom>
                </pic:spPr>
              </pic:pic>
            </a:graphicData>
          </a:graphic>
        </wp:inline>
      </w:drawing>
    </w:r>
  </w:p>
  <w:p w14:paraId="306A0E61" w14:textId="77777777" w:rsidR="0031111B" w:rsidRDefault="0031111B" w:rsidP="0031111B">
    <w:pPr>
      <w:pStyle w:val="Header"/>
      <w:tabs>
        <w:tab w:val="clear" w:pos="4513"/>
        <w:tab w:val="clear" w:pos="9026"/>
        <w:tab w:val="left" w:pos="9600"/>
      </w:tabs>
    </w:pPr>
    <w:r>
      <w:rPr>
        <w:noProof/>
        <w:lang w:eastAsia="en-GB"/>
      </w:rPr>
      <mc:AlternateContent>
        <mc:Choice Requires="wps">
          <w:drawing>
            <wp:anchor distT="0" distB="0" distL="114300" distR="114300" simplePos="0" relativeHeight="251661312" behindDoc="0" locked="0" layoutInCell="1" allowOverlap="1" wp14:anchorId="1E42CEE2" wp14:editId="04076B67">
              <wp:simplePos x="0" y="0"/>
              <wp:positionH relativeFrom="column">
                <wp:posOffset>-1</wp:posOffset>
              </wp:positionH>
              <wp:positionV relativeFrom="paragraph">
                <wp:posOffset>55245</wp:posOffset>
              </wp:positionV>
              <wp:extent cx="6696075"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696075" cy="0"/>
                      </a:xfrm>
                      <a:prstGeom prst="line">
                        <a:avLst/>
                      </a:prstGeom>
                      <a:ln>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2D06A17" id="Straight Connector 9"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35pt" to="527.2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" strokecolor="#a5a5a5 [2092]"/>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C36D9"/>
    <w:multiLevelType w:val="hybridMultilevel"/>
    <w:tmpl w:val="34ACF72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DCD2599"/>
    <w:multiLevelType w:val="hybridMultilevel"/>
    <w:tmpl w:val="4AAAC07C"/>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 w15:restartNumberingAfterBreak="0">
    <w:nsid w:val="0DEE1253"/>
    <w:multiLevelType w:val="hybridMultilevel"/>
    <w:tmpl w:val="381E2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963217"/>
    <w:multiLevelType w:val="hybridMultilevel"/>
    <w:tmpl w:val="B02E67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4727F0"/>
    <w:multiLevelType w:val="hybridMultilevel"/>
    <w:tmpl w:val="3BD4B76E"/>
    <w:lvl w:ilvl="0" w:tplc="D9785F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B92B00"/>
    <w:multiLevelType w:val="hybridMultilevel"/>
    <w:tmpl w:val="3BD4B76E"/>
    <w:lvl w:ilvl="0" w:tplc="D9785F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C57A4B"/>
    <w:multiLevelType w:val="hybridMultilevel"/>
    <w:tmpl w:val="B4640C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33240A"/>
    <w:multiLevelType w:val="hybridMultilevel"/>
    <w:tmpl w:val="3BD4B76E"/>
    <w:lvl w:ilvl="0" w:tplc="D9785F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17177A"/>
    <w:multiLevelType w:val="hybridMultilevel"/>
    <w:tmpl w:val="3BD4B76E"/>
    <w:lvl w:ilvl="0" w:tplc="D9785F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F2668E3"/>
    <w:multiLevelType w:val="hybridMultilevel"/>
    <w:tmpl w:val="0B287C52"/>
    <w:lvl w:ilvl="0" w:tplc="3A427F38">
      <w:start w:val="1"/>
      <w:numFmt w:val="decimal"/>
      <w:lvlText w:val="%1"/>
      <w:lvlJc w:val="left"/>
      <w:pPr>
        <w:ind w:left="1215" w:hanging="855"/>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2E211B9"/>
    <w:multiLevelType w:val="hybridMultilevel"/>
    <w:tmpl w:val="42726ACE"/>
    <w:lvl w:ilvl="0" w:tplc="DEE80582">
      <w:start w:val="1"/>
      <w:numFmt w:val="lowerLetter"/>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E71919"/>
    <w:multiLevelType w:val="hybridMultilevel"/>
    <w:tmpl w:val="F3FCC9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2773D6"/>
    <w:multiLevelType w:val="hybridMultilevel"/>
    <w:tmpl w:val="3222D3A0"/>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9ED1C62"/>
    <w:multiLevelType w:val="hybridMultilevel"/>
    <w:tmpl w:val="91B6885E"/>
    <w:lvl w:ilvl="0" w:tplc="03EAA9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036954"/>
    <w:multiLevelType w:val="hybridMultilevel"/>
    <w:tmpl w:val="34ACF72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5D152D26"/>
    <w:multiLevelType w:val="hybridMultilevel"/>
    <w:tmpl w:val="ABFC84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F5638A5"/>
    <w:multiLevelType w:val="hybridMultilevel"/>
    <w:tmpl w:val="A1ACEE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4B25F15"/>
    <w:multiLevelType w:val="hybridMultilevel"/>
    <w:tmpl w:val="8B3E5732"/>
    <w:lvl w:ilvl="0" w:tplc="28B6178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474B19"/>
    <w:multiLevelType w:val="hybridMultilevel"/>
    <w:tmpl w:val="04FA6102"/>
    <w:lvl w:ilvl="0" w:tplc="8A7C29E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3E9786E"/>
    <w:multiLevelType w:val="hybridMultilevel"/>
    <w:tmpl w:val="D5CEC67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749E1C05"/>
    <w:multiLevelType w:val="hybridMultilevel"/>
    <w:tmpl w:val="9BBE5518"/>
    <w:lvl w:ilvl="0" w:tplc="3D5EA0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AE3290C"/>
    <w:multiLevelType w:val="hybridMultilevel"/>
    <w:tmpl w:val="3222D3A0"/>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0"/>
  </w:num>
  <w:num w:numId="3">
    <w:abstractNumId w:val="20"/>
  </w:num>
  <w:num w:numId="4">
    <w:abstractNumId w:val="11"/>
  </w:num>
  <w:num w:numId="5">
    <w:abstractNumId w:val="3"/>
  </w:num>
  <w:num w:numId="6">
    <w:abstractNumId w:val="2"/>
  </w:num>
  <w:num w:numId="7">
    <w:abstractNumId w:val="16"/>
  </w:num>
  <w:num w:numId="8">
    <w:abstractNumId w:val="6"/>
  </w:num>
  <w:num w:numId="9">
    <w:abstractNumId w:val="13"/>
  </w:num>
  <w:num w:numId="10">
    <w:abstractNumId w:val="5"/>
  </w:num>
  <w:num w:numId="11">
    <w:abstractNumId w:val="4"/>
  </w:num>
  <w:num w:numId="12">
    <w:abstractNumId w:val="7"/>
  </w:num>
  <w:num w:numId="13">
    <w:abstractNumId w:val="21"/>
  </w:num>
  <w:num w:numId="14">
    <w:abstractNumId w:val="12"/>
  </w:num>
  <w:num w:numId="15">
    <w:abstractNumId w:val="17"/>
  </w:num>
  <w:num w:numId="16">
    <w:abstractNumId w:val="19"/>
  </w:num>
  <w:num w:numId="17">
    <w:abstractNumId w:val="8"/>
  </w:num>
  <w:num w:numId="18">
    <w:abstractNumId w:val="14"/>
  </w:num>
  <w:num w:numId="19">
    <w:abstractNumId w:val="0"/>
  </w:num>
  <w:num w:numId="20">
    <w:abstractNumId w:val="1"/>
  </w:num>
  <w:num w:numId="21">
    <w:abstractNumId w:val="18"/>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0A61"/>
    <w:rsid w:val="0000047B"/>
    <w:rsid w:val="00002FE9"/>
    <w:rsid w:val="00015A50"/>
    <w:rsid w:val="0001649E"/>
    <w:rsid w:val="00033AA7"/>
    <w:rsid w:val="00034C11"/>
    <w:rsid w:val="000428C8"/>
    <w:rsid w:val="000472B4"/>
    <w:rsid w:val="00053617"/>
    <w:rsid w:val="00057FCD"/>
    <w:rsid w:val="00064697"/>
    <w:rsid w:val="00070C2D"/>
    <w:rsid w:val="000926A5"/>
    <w:rsid w:val="0009442D"/>
    <w:rsid w:val="000A700F"/>
    <w:rsid w:val="000B03A4"/>
    <w:rsid w:val="000B3C44"/>
    <w:rsid w:val="000B49AE"/>
    <w:rsid w:val="000B5ED5"/>
    <w:rsid w:val="000C5C07"/>
    <w:rsid w:val="000D2202"/>
    <w:rsid w:val="000F50A5"/>
    <w:rsid w:val="00103B02"/>
    <w:rsid w:val="0012481E"/>
    <w:rsid w:val="00134F1E"/>
    <w:rsid w:val="00141ED4"/>
    <w:rsid w:val="00142BC1"/>
    <w:rsid w:val="00144E65"/>
    <w:rsid w:val="00162B8E"/>
    <w:rsid w:val="00166BBD"/>
    <w:rsid w:val="00170B98"/>
    <w:rsid w:val="00187BC4"/>
    <w:rsid w:val="00191085"/>
    <w:rsid w:val="001A2665"/>
    <w:rsid w:val="001A6436"/>
    <w:rsid w:val="001C2A7D"/>
    <w:rsid w:val="001C46AB"/>
    <w:rsid w:val="001D1EE7"/>
    <w:rsid w:val="001D5220"/>
    <w:rsid w:val="001E1D82"/>
    <w:rsid w:val="001E714C"/>
    <w:rsid w:val="001E7A83"/>
    <w:rsid w:val="001F2BE4"/>
    <w:rsid w:val="001F507A"/>
    <w:rsid w:val="0020414A"/>
    <w:rsid w:val="00211276"/>
    <w:rsid w:val="002120C7"/>
    <w:rsid w:val="002135DB"/>
    <w:rsid w:val="00222E6D"/>
    <w:rsid w:val="0022589F"/>
    <w:rsid w:val="00232993"/>
    <w:rsid w:val="00232AA1"/>
    <w:rsid w:val="00234027"/>
    <w:rsid w:val="00243A5C"/>
    <w:rsid w:val="00245259"/>
    <w:rsid w:val="00256224"/>
    <w:rsid w:val="002709FE"/>
    <w:rsid w:val="002958CA"/>
    <w:rsid w:val="00295E20"/>
    <w:rsid w:val="002A3B8F"/>
    <w:rsid w:val="002B4717"/>
    <w:rsid w:val="002B6CE5"/>
    <w:rsid w:val="002B72EB"/>
    <w:rsid w:val="002C6A64"/>
    <w:rsid w:val="002D6E0B"/>
    <w:rsid w:val="002E6A8B"/>
    <w:rsid w:val="002F0A0E"/>
    <w:rsid w:val="002F3F3C"/>
    <w:rsid w:val="002F4F65"/>
    <w:rsid w:val="002F77A2"/>
    <w:rsid w:val="003065BA"/>
    <w:rsid w:val="0031111B"/>
    <w:rsid w:val="003116B3"/>
    <w:rsid w:val="00312472"/>
    <w:rsid w:val="00312FE4"/>
    <w:rsid w:val="003153AA"/>
    <w:rsid w:val="00342179"/>
    <w:rsid w:val="003501CD"/>
    <w:rsid w:val="0035187C"/>
    <w:rsid w:val="00351B15"/>
    <w:rsid w:val="003677D2"/>
    <w:rsid w:val="0037162D"/>
    <w:rsid w:val="00372716"/>
    <w:rsid w:val="00373D53"/>
    <w:rsid w:val="00376F5F"/>
    <w:rsid w:val="0038722B"/>
    <w:rsid w:val="003917CD"/>
    <w:rsid w:val="00397ADC"/>
    <w:rsid w:val="003A2C15"/>
    <w:rsid w:val="003A2E85"/>
    <w:rsid w:val="003A3A2A"/>
    <w:rsid w:val="003A5F24"/>
    <w:rsid w:val="003B3217"/>
    <w:rsid w:val="003C6C24"/>
    <w:rsid w:val="003D1B6F"/>
    <w:rsid w:val="003D48C7"/>
    <w:rsid w:val="003D5362"/>
    <w:rsid w:val="003E6978"/>
    <w:rsid w:val="003E6AD2"/>
    <w:rsid w:val="003E6CD5"/>
    <w:rsid w:val="00404C33"/>
    <w:rsid w:val="0040707B"/>
    <w:rsid w:val="00412FDC"/>
    <w:rsid w:val="0042723C"/>
    <w:rsid w:val="0043149D"/>
    <w:rsid w:val="004402A2"/>
    <w:rsid w:val="004432B2"/>
    <w:rsid w:val="0044589E"/>
    <w:rsid w:val="004632FF"/>
    <w:rsid w:val="00464F12"/>
    <w:rsid w:val="00465C39"/>
    <w:rsid w:val="00480C2E"/>
    <w:rsid w:val="004826EB"/>
    <w:rsid w:val="004923E4"/>
    <w:rsid w:val="00493F84"/>
    <w:rsid w:val="004955B9"/>
    <w:rsid w:val="004A42CA"/>
    <w:rsid w:val="004D07F0"/>
    <w:rsid w:val="004E414C"/>
    <w:rsid w:val="004E42B5"/>
    <w:rsid w:val="004E5655"/>
    <w:rsid w:val="005126DD"/>
    <w:rsid w:val="00515459"/>
    <w:rsid w:val="00520206"/>
    <w:rsid w:val="0052502E"/>
    <w:rsid w:val="005254E8"/>
    <w:rsid w:val="00533DC7"/>
    <w:rsid w:val="00545C44"/>
    <w:rsid w:val="00551B89"/>
    <w:rsid w:val="00555306"/>
    <w:rsid w:val="005576EF"/>
    <w:rsid w:val="00560A61"/>
    <w:rsid w:val="0056355F"/>
    <w:rsid w:val="005A11A7"/>
    <w:rsid w:val="005A4103"/>
    <w:rsid w:val="005A46CC"/>
    <w:rsid w:val="005B2EB4"/>
    <w:rsid w:val="005B3FD5"/>
    <w:rsid w:val="005B4D60"/>
    <w:rsid w:val="005C61A4"/>
    <w:rsid w:val="005D5843"/>
    <w:rsid w:val="005D7E3D"/>
    <w:rsid w:val="005E649D"/>
    <w:rsid w:val="00601AA2"/>
    <w:rsid w:val="006067D3"/>
    <w:rsid w:val="006074C8"/>
    <w:rsid w:val="006216E8"/>
    <w:rsid w:val="00625910"/>
    <w:rsid w:val="006305E7"/>
    <w:rsid w:val="006429CF"/>
    <w:rsid w:val="0066060A"/>
    <w:rsid w:val="00660B49"/>
    <w:rsid w:val="006614BE"/>
    <w:rsid w:val="00663C93"/>
    <w:rsid w:val="00664F32"/>
    <w:rsid w:val="006665E8"/>
    <w:rsid w:val="006753ED"/>
    <w:rsid w:val="00677616"/>
    <w:rsid w:val="0068439F"/>
    <w:rsid w:val="006855A1"/>
    <w:rsid w:val="006866EE"/>
    <w:rsid w:val="006B3D82"/>
    <w:rsid w:val="006C20DD"/>
    <w:rsid w:val="006C47BA"/>
    <w:rsid w:val="006C7BFD"/>
    <w:rsid w:val="006D01C9"/>
    <w:rsid w:val="006D7B0B"/>
    <w:rsid w:val="006F111F"/>
    <w:rsid w:val="00704380"/>
    <w:rsid w:val="007043E3"/>
    <w:rsid w:val="00714916"/>
    <w:rsid w:val="00731EFC"/>
    <w:rsid w:val="00734207"/>
    <w:rsid w:val="00734570"/>
    <w:rsid w:val="00740BAA"/>
    <w:rsid w:val="007423C5"/>
    <w:rsid w:val="00742DA5"/>
    <w:rsid w:val="00757E4B"/>
    <w:rsid w:val="007612BD"/>
    <w:rsid w:val="0076400E"/>
    <w:rsid w:val="00772799"/>
    <w:rsid w:val="007748A1"/>
    <w:rsid w:val="007762A7"/>
    <w:rsid w:val="0077693E"/>
    <w:rsid w:val="007941FD"/>
    <w:rsid w:val="00796B62"/>
    <w:rsid w:val="00797E18"/>
    <w:rsid w:val="007B56BF"/>
    <w:rsid w:val="007D2CE8"/>
    <w:rsid w:val="007D3E31"/>
    <w:rsid w:val="007E5670"/>
    <w:rsid w:val="007E7CDF"/>
    <w:rsid w:val="007F6B38"/>
    <w:rsid w:val="00807C43"/>
    <w:rsid w:val="00816F1A"/>
    <w:rsid w:val="0082283E"/>
    <w:rsid w:val="00825718"/>
    <w:rsid w:val="00827FA6"/>
    <w:rsid w:val="008325AA"/>
    <w:rsid w:val="008354DD"/>
    <w:rsid w:val="00835AEB"/>
    <w:rsid w:val="00836AF8"/>
    <w:rsid w:val="00840518"/>
    <w:rsid w:val="00841951"/>
    <w:rsid w:val="00841B77"/>
    <w:rsid w:val="00843248"/>
    <w:rsid w:val="008508FF"/>
    <w:rsid w:val="008510E8"/>
    <w:rsid w:val="00862AF7"/>
    <w:rsid w:val="008674E2"/>
    <w:rsid w:val="00875138"/>
    <w:rsid w:val="00875A95"/>
    <w:rsid w:val="00876F07"/>
    <w:rsid w:val="00876F2A"/>
    <w:rsid w:val="008907D2"/>
    <w:rsid w:val="008930D3"/>
    <w:rsid w:val="008963D2"/>
    <w:rsid w:val="00896BA2"/>
    <w:rsid w:val="008B1A53"/>
    <w:rsid w:val="008C0316"/>
    <w:rsid w:val="008D2B84"/>
    <w:rsid w:val="008D66F1"/>
    <w:rsid w:val="008E5FC3"/>
    <w:rsid w:val="008F47CE"/>
    <w:rsid w:val="00905F77"/>
    <w:rsid w:val="009428AB"/>
    <w:rsid w:val="00943D45"/>
    <w:rsid w:val="0095063A"/>
    <w:rsid w:val="00951A0B"/>
    <w:rsid w:val="00953B18"/>
    <w:rsid w:val="00961CB8"/>
    <w:rsid w:val="00961D61"/>
    <w:rsid w:val="009675C9"/>
    <w:rsid w:val="00972DE4"/>
    <w:rsid w:val="0098185B"/>
    <w:rsid w:val="009819AB"/>
    <w:rsid w:val="009863D3"/>
    <w:rsid w:val="00992917"/>
    <w:rsid w:val="00992A96"/>
    <w:rsid w:val="00994A02"/>
    <w:rsid w:val="00996801"/>
    <w:rsid w:val="00996CF8"/>
    <w:rsid w:val="009A543E"/>
    <w:rsid w:val="009B6653"/>
    <w:rsid w:val="009C1331"/>
    <w:rsid w:val="009C3515"/>
    <w:rsid w:val="00A07363"/>
    <w:rsid w:val="00A1006E"/>
    <w:rsid w:val="00A33C11"/>
    <w:rsid w:val="00A40AFA"/>
    <w:rsid w:val="00A42422"/>
    <w:rsid w:val="00A449A7"/>
    <w:rsid w:val="00A464EE"/>
    <w:rsid w:val="00A5254A"/>
    <w:rsid w:val="00A54A46"/>
    <w:rsid w:val="00A634FB"/>
    <w:rsid w:val="00A63E86"/>
    <w:rsid w:val="00A67D2B"/>
    <w:rsid w:val="00A7523A"/>
    <w:rsid w:val="00A875D5"/>
    <w:rsid w:val="00A9086A"/>
    <w:rsid w:val="00A94264"/>
    <w:rsid w:val="00AA1CF9"/>
    <w:rsid w:val="00AA2B77"/>
    <w:rsid w:val="00AA5756"/>
    <w:rsid w:val="00AA724C"/>
    <w:rsid w:val="00AC0A21"/>
    <w:rsid w:val="00AC7341"/>
    <w:rsid w:val="00AD0EE5"/>
    <w:rsid w:val="00AD638D"/>
    <w:rsid w:val="00AE0798"/>
    <w:rsid w:val="00AE2F90"/>
    <w:rsid w:val="00AE3F32"/>
    <w:rsid w:val="00AF42B2"/>
    <w:rsid w:val="00B03503"/>
    <w:rsid w:val="00B12110"/>
    <w:rsid w:val="00B14236"/>
    <w:rsid w:val="00B21629"/>
    <w:rsid w:val="00B2517D"/>
    <w:rsid w:val="00B30820"/>
    <w:rsid w:val="00B40A47"/>
    <w:rsid w:val="00B510C1"/>
    <w:rsid w:val="00B53108"/>
    <w:rsid w:val="00B5353B"/>
    <w:rsid w:val="00B54965"/>
    <w:rsid w:val="00B55F08"/>
    <w:rsid w:val="00B71953"/>
    <w:rsid w:val="00B7490F"/>
    <w:rsid w:val="00B83D56"/>
    <w:rsid w:val="00B93E45"/>
    <w:rsid w:val="00B96273"/>
    <w:rsid w:val="00BA0EA2"/>
    <w:rsid w:val="00BA11AE"/>
    <w:rsid w:val="00BA5A6B"/>
    <w:rsid w:val="00BA6C51"/>
    <w:rsid w:val="00BB1364"/>
    <w:rsid w:val="00BC3D3D"/>
    <w:rsid w:val="00BF7B09"/>
    <w:rsid w:val="00C01E8F"/>
    <w:rsid w:val="00C0466C"/>
    <w:rsid w:val="00C04FF7"/>
    <w:rsid w:val="00C11019"/>
    <w:rsid w:val="00C11A1F"/>
    <w:rsid w:val="00C11E39"/>
    <w:rsid w:val="00C14395"/>
    <w:rsid w:val="00C1481A"/>
    <w:rsid w:val="00C1577D"/>
    <w:rsid w:val="00C21F31"/>
    <w:rsid w:val="00C231D1"/>
    <w:rsid w:val="00C343A8"/>
    <w:rsid w:val="00C410D4"/>
    <w:rsid w:val="00C51B5F"/>
    <w:rsid w:val="00C54E9F"/>
    <w:rsid w:val="00C601FF"/>
    <w:rsid w:val="00C73EEC"/>
    <w:rsid w:val="00C77A2F"/>
    <w:rsid w:val="00C94AA4"/>
    <w:rsid w:val="00C956C2"/>
    <w:rsid w:val="00CA46EA"/>
    <w:rsid w:val="00CB5794"/>
    <w:rsid w:val="00CC22BA"/>
    <w:rsid w:val="00CC6AD8"/>
    <w:rsid w:val="00CE069B"/>
    <w:rsid w:val="00CE36B3"/>
    <w:rsid w:val="00CE4114"/>
    <w:rsid w:val="00D13303"/>
    <w:rsid w:val="00D270A9"/>
    <w:rsid w:val="00D33EC4"/>
    <w:rsid w:val="00D34302"/>
    <w:rsid w:val="00D43B90"/>
    <w:rsid w:val="00D44012"/>
    <w:rsid w:val="00D4572E"/>
    <w:rsid w:val="00D52D29"/>
    <w:rsid w:val="00D53677"/>
    <w:rsid w:val="00D55AC9"/>
    <w:rsid w:val="00D701DC"/>
    <w:rsid w:val="00D717AA"/>
    <w:rsid w:val="00D751E2"/>
    <w:rsid w:val="00D83B6D"/>
    <w:rsid w:val="00D907FD"/>
    <w:rsid w:val="00D91191"/>
    <w:rsid w:val="00D9369A"/>
    <w:rsid w:val="00DB7ABB"/>
    <w:rsid w:val="00DD0076"/>
    <w:rsid w:val="00DD1C53"/>
    <w:rsid w:val="00DD27A5"/>
    <w:rsid w:val="00DD4E32"/>
    <w:rsid w:val="00DD5EB9"/>
    <w:rsid w:val="00DF05F9"/>
    <w:rsid w:val="00DF494D"/>
    <w:rsid w:val="00E03B5E"/>
    <w:rsid w:val="00E056B3"/>
    <w:rsid w:val="00E27658"/>
    <w:rsid w:val="00E30C73"/>
    <w:rsid w:val="00E42297"/>
    <w:rsid w:val="00E528A7"/>
    <w:rsid w:val="00E534FF"/>
    <w:rsid w:val="00E62547"/>
    <w:rsid w:val="00E64479"/>
    <w:rsid w:val="00E706FE"/>
    <w:rsid w:val="00E73FB0"/>
    <w:rsid w:val="00E7479A"/>
    <w:rsid w:val="00E82104"/>
    <w:rsid w:val="00E84B49"/>
    <w:rsid w:val="00E855D1"/>
    <w:rsid w:val="00E93579"/>
    <w:rsid w:val="00E97784"/>
    <w:rsid w:val="00EB3FD6"/>
    <w:rsid w:val="00EC3D46"/>
    <w:rsid w:val="00ED4AE7"/>
    <w:rsid w:val="00ED4D39"/>
    <w:rsid w:val="00ED509D"/>
    <w:rsid w:val="00ED74E0"/>
    <w:rsid w:val="00EE11B4"/>
    <w:rsid w:val="00F03A62"/>
    <w:rsid w:val="00F03EAA"/>
    <w:rsid w:val="00F05D8D"/>
    <w:rsid w:val="00F0658E"/>
    <w:rsid w:val="00F079A2"/>
    <w:rsid w:val="00F10586"/>
    <w:rsid w:val="00F11C0A"/>
    <w:rsid w:val="00F13C2E"/>
    <w:rsid w:val="00F14596"/>
    <w:rsid w:val="00F145D3"/>
    <w:rsid w:val="00F325C3"/>
    <w:rsid w:val="00F3351D"/>
    <w:rsid w:val="00F42EB4"/>
    <w:rsid w:val="00F64C4F"/>
    <w:rsid w:val="00F73172"/>
    <w:rsid w:val="00F766AC"/>
    <w:rsid w:val="00F83513"/>
    <w:rsid w:val="00F85513"/>
    <w:rsid w:val="00F8693C"/>
    <w:rsid w:val="00F95F01"/>
    <w:rsid w:val="00FA2816"/>
    <w:rsid w:val="00FA28D1"/>
    <w:rsid w:val="00FA2D31"/>
    <w:rsid w:val="00FA4B0C"/>
    <w:rsid w:val="00FB1AC3"/>
    <w:rsid w:val="00FB2118"/>
    <w:rsid w:val="00FD0F8C"/>
    <w:rsid w:val="00FD4631"/>
    <w:rsid w:val="00FE0578"/>
    <w:rsid w:val="00FE28DF"/>
    <w:rsid w:val="00FE2DEE"/>
    <w:rsid w:val="00FF16DE"/>
    <w:rsid w:val="00FF4A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FDCF5"/>
  <w15:docId w15:val="{BCC216A3-0DF1-4EA5-950D-7036D02AC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2AA1"/>
    <w:pPr>
      <w:ind w:left="720"/>
      <w:contextualSpacing/>
    </w:pPr>
  </w:style>
  <w:style w:type="character" w:styleId="Hyperlink">
    <w:name w:val="Hyperlink"/>
    <w:basedOn w:val="DefaultParagraphFont"/>
    <w:uiPriority w:val="99"/>
    <w:unhideWhenUsed/>
    <w:rsid w:val="00211276"/>
    <w:rPr>
      <w:color w:val="0000FF" w:themeColor="hyperlink"/>
      <w:u w:val="single"/>
    </w:rPr>
  </w:style>
  <w:style w:type="paragraph" w:styleId="Header">
    <w:name w:val="header"/>
    <w:basedOn w:val="Normal"/>
    <w:link w:val="HeaderChar"/>
    <w:uiPriority w:val="99"/>
    <w:unhideWhenUsed/>
    <w:rsid w:val="00FF16DE"/>
    <w:pPr>
      <w:tabs>
        <w:tab w:val="center" w:pos="4513"/>
        <w:tab w:val="right" w:pos="9026"/>
      </w:tabs>
    </w:pPr>
  </w:style>
  <w:style w:type="character" w:customStyle="1" w:styleId="HeaderChar">
    <w:name w:val="Header Char"/>
    <w:basedOn w:val="DefaultParagraphFont"/>
    <w:link w:val="Header"/>
    <w:uiPriority w:val="99"/>
    <w:rsid w:val="00FF16DE"/>
  </w:style>
  <w:style w:type="paragraph" w:styleId="Footer">
    <w:name w:val="footer"/>
    <w:basedOn w:val="Normal"/>
    <w:link w:val="FooterChar"/>
    <w:uiPriority w:val="99"/>
    <w:unhideWhenUsed/>
    <w:rsid w:val="00FF16DE"/>
    <w:pPr>
      <w:tabs>
        <w:tab w:val="center" w:pos="4513"/>
        <w:tab w:val="right" w:pos="9026"/>
      </w:tabs>
    </w:pPr>
  </w:style>
  <w:style w:type="character" w:customStyle="1" w:styleId="FooterChar">
    <w:name w:val="Footer Char"/>
    <w:basedOn w:val="DefaultParagraphFont"/>
    <w:link w:val="Footer"/>
    <w:uiPriority w:val="99"/>
    <w:rsid w:val="00FF16DE"/>
  </w:style>
  <w:style w:type="table" w:styleId="TableGrid">
    <w:name w:val="Table Grid"/>
    <w:basedOn w:val="TableNormal"/>
    <w:uiPriority w:val="39"/>
    <w:rsid w:val="00677616"/>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55F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F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128482">
      <w:bodyDiv w:val="1"/>
      <w:marLeft w:val="0"/>
      <w:marRight w:val="0"/>
      <w:marTop w:val="0"/>
      <w:marBottom w:val="0"/>
      <w:divBdr>
        <w:top w:val="none" w:sz="0" w:space="0" w:color="auto"/>
        <w:left w:val="none" w:sz="0" w:space="0" w:color="auto"/>
        <w:bottom w:val="none" w:sz="0" w:space="0" w:color="auto"/>
        <w:right w:val="none" w:sz="0" w:space="0" w:color="auto"/>
      </w:divBdr>
    </w:div>
    <w:div w:id="684093451">
      <w:bodyDiv w:val="1"/>
      <w:marLeft w:val="0"/>
      <w:marRight w:val="0"/>
      <w:marTop w:val="0"/>
      <w:marBottom w:val="0"/>
      <w:divBdr>
        <w:top w:val="none" w:sz="0" w:space="0" w:color="auto"/>
        <w:left w:val="none" w:sz="0" w:space="0" w:color="auto"/>
        <w:bottom w:val="none" w:sz="0" w:space="0" w:color="auto"/>
        <w:right w:val="none" w:sz="0" w:space="0" w:color="auto"/>
      </w:divBdr>
    </w:div>
    <w:div w:id="197309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5A832-9802-4CAB-BB87-28BF035A0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2767</Words>
  <Characters>15776</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Dawn Johnson</cp:lastModifiedBy>
  <cp:revision>4</cp:revision>
  <cp:lastPrinted>2018-10-09T15:17:00Z</cp:lastPrinted>
  <dcterms:created xsi:type="dcterms:W3CDTF">2018-09-12T11:08:00Z</dcterms:created>
  <dcterms:modified xsi:type="dcterms:W3CDTF">2018-10-09T15:19:00Z</dcterms:modified>
</cp:coreProperties>
</file>