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EE12" w14:textId="77777777" w:rsidR="00A3661F" w:rsidRDefault="00A3661F" w:rsidP="00A3661F">
      <w:pPr>
        <w:jc w:val="center"/>
        <w:rPr>
          <w:sz w:val="28"/>
          <w:szCs w:val="28"/>
        </w:rPr>
      </w:pPr>
      <w:r w:rsidRPr="006E620B">
        <w:rPr>
          <w:sz w:val="28"/>
          <w:szCs w:val="28"/>
        </w:rPr>
        <w:t xml:space="preserve">MINUTES OF SPARKWELL PARISH COUNCIL MEETING </w:t>
      </w:r>
    </w:p>
    <w:p w14:paraId="0989EE73" w14:textId="48C21022" w:rsidR="00A3661F" w:rsidRDefault="00A3661F" w:rsidP="00A3661F">
      <w:pPr>
        <w:tabs>
          <w:tab w:val="left" w:pos="851"/>
          <w:tab w:val="right" w:pos="8931"/>
        </w:tabs>
        <w:jc w:val="center"/>
        <w:rPr>
          <w:sz w:val="28"/>
          <w:szCs w:val="28"/>
        </w:rPr>
      </w:pPr>
      <w:r w:rsidRPr="0076224D">
        <w:rPr>
          <w:sz w:val="28"/>
          <w:szCs w:val="28"/>
        </w:rPr>
        <w:t xml:space="preserve">Held on </w:t>
      </w:r>
      <w:r>
        <w:rPr>
          <w:sz w:val="28"/>
          <w:szCs w:val="28"/>
        </w:rPr>
        <w:t>9</w:t>
      </w:r>
      <w:r w:rsidRPr="00FF16D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2018</w:t>
      </w:r>
      <w:r w:rsidRPr="0076224D">
        <w:rPr>
          <w:sz w:val="28"/>
          <w:szCs w:val="28"/>
        </w:rPr>
        <w:t xml:space="preserve"> at Sparkwell Parish Hall</w:t>
      </w:r>
    </w:p>
    <w:p w14:paraId="02779EB0" w14:textId="47785ADB" w:rsidR="00232AA1" w:rsidRDefault="00232AA1" w:rsidP="00232AA1">
      <w:pPr>
        <w:tabs>
          <w:tab w:val="left" w:pos="851"/>
          <w:tab w:val="right" w:pos="8931"/>
        </w:tabs>
      </w:pPr>
    </w:p>
    <w:p w14:paraId="2D0E4154" w14:textId="655771CF" w:rsidR="00A3661F" w:rsidRDefault="00A3661F" w:rsidP="00A3661F">
      <w:r>
        <w:rPr>
          <w:b/>
        </w:rPr>
        <w:t>Present</w:t>
      </w:r>
      <w:r>
        <w:t xml:space="preserve">: </w:t>
      </w:r>
      <w:r w:rsidRPr="00BF76E9">
        <w:t xml:space="preserve">Cllrs Taylor, Small, Lee, Pearson-Bunt, Hughes, Milford, </w:t>
      </w:r>
    </w:p>
    <w:p w14:paraId="16ECF1EF" w14:textId="77777777" w:rsidR="00A3661F" w:rsidRDefault="00A3661F" w:rsidP="00A3661F">
      <w:r>
        <w:t>Dawn Johnson (Clerk)</w:t>
      </w:r>
    </w:p>
    <w:p w14:paraId="1B0A1D11" w14:textId="77777777" w:rsidR="00A3661F" w:rsidRDefault="00A3661F" w:rsidP="00A3661F"/>
    <w:p w14:paraId="6E09D456" w14:textId="356B3DB4" w:rsidR="00A3661F" w:rsidRDefault="00A3661F" w:rsidP="00A3661F">
      <w:r>
        <w:rPr>
          <w:b/>
        </w:rPr>
        <w:t xml:space="preserve">In </w:t>
      </w:r>
      <w:r w:rsidRPr="00BF76E9">
        <w:rPr>
          <w:b/>
        </w:rPr>
        <w:t>attendance</w:t>
      </w:r>
      <w:r w:rsidRPr="00BF76E9">
        <w:t xml:space="preserve">: Cllr John Hart (DCC), Cllr Keith Baldry (SHDC), Dave Black </w:t>
      </w:r>
      <w:r w:rsidR="00B93EE5" w:rsidRPr="00BF76E9">
        <w:t>and</w:t>
      </w:r>
      <w:r w:rsidRPr="00BF76E9">
        <w:t xml:space="preserve"> Hannah Clark (DCC Highways</w:t>
      </w:r>
      <w:r w:rsidR="00B93EE5" w:rsidRPr="00BF76E9">
        <w:t xml:space="preserve"> Transport Planning)</w:t>
      </w:r>
    </w:p>
    <w:p w14:paraId="0A23EC2B" w14:textId="77777777" w:rsidR="00A3661F" w:rsidRDefault="00A3661F" w:rsidP="00A3661F"/>
    <w:p w14:paraId="1F27EA17" w14:textId="48A2140C" w:rsidR="00A3661F" w:rsidRPr="00D717AA" w:rsidRDefault="00A3661F" w:rsidP="00A3661F">
      <w:r>
        <w:rPr>
          <w:b/>
        </w:rPr>
        <w:t>Apologies for Absence</w:t>
      </w:r>
      <w:r>
        <w:t xml:space="preserve">:  </w:t>
      </w:r>
      <w:r w:rsidR="00DB0DDD" w:rsidRPr="00BF76E9">
        <w:t xml:space="preserve">Cllrs May, Peacham and Ashley, </w:t>
      </w:r>
      <w:r w:rsidR="001045E6" w:rsidRPr="00BF76E9">
        <w:t>Cllr Blackler (SHDC), PC Lynch</w:t>
      </w:r>
      <w:r w:rsidR="00DB0DDD" w:rsidRPr="00BF76E9">
        <w:t>, Elaine Budd (Wolf Minerals),</w:t>
      </w:r>
      <w:r w:rsidR="001045E6" w:rsidRPr="00BF76E9">
        <w:t xml:space="preserve"> </w:t>
      </w:r>
    </w:p>
    <w:p w14:paraId="6F425B13" w14:textId="1C353D94" w:rsidR="00A3661F" w:rsidRDefault="00A3661F" w:rsidP="00A3661F">
      <w:pPr>
        <w:tabs>
          <w:tab w:val="left" w:pos="851"/>
          <w:tab w:val="right" w:pos="8931"/>
        </w:tabs>
      </w:pPr>
    </w:p>
    <w:p w14:paraId="418820F2" w14:textId="73C2DBB4" w:rsidR="00DA0DE2" w:rsidRDefault="00DA0DE2" w:rsidP="00A3661F">
      <w:pPr>
        <w:tabs>
          <w:tab w:val="left" w:pos="851"/>
          <w:tab w:val="right" w:pos="8931"/>
        </w:tabs>
      </w:pPr>
      <w:r>
        <w:t>Cllr Taylor</w:t>
      </w:r>
      <w:r w:rsidR="004D2BC7">
        <w:t>,</w:t>
      </w:r>
      <w:r>
        <w:t xml:space="preserve"> who was Chairing the meeting in the absence of Cllr May, asked that the meeting be conducted in a different order to that stated in the Agenda to allow </w:t>
      </w:r>
      <w:r w:rsidR="00C8516F">
        <w:t>Cllrs Hart and Baldry and the representatives from Devon County Highways to leave the matter as soon as possible.  All agreed.</w:t>
      </w:r>
    </w:p>
    <w:p w14:paraId="46E152AF" w14:textId="4D2DD6E5" w:rsidR="00BF76E9" w:rsidRDefault="00BF76E9" w:rsidP="00A3661F">
      <w:pPr>
        <w:tabs>
          <w:tab w:val="left" w:pos="851"/>
          <w:tab w:val="right" w:pos="8931"/>
        </w:tabs>
      </w:pPr>
    </w:p>
    <w:p w14:paraId="1576AA9E" w14:textId="4172A354" w:rsidR="00BF76E9" w:rsidRDefault="00BF76E9" w:rsidP="00BF76E9">
      <w:pPr>
        <w:tabs>
          <w:tab w:val="left" w:pos="851"/>
        </w:tabs>
        <w:spacing w:before="80" w:after="80"/>
        <w:rPr>
          <w:b/>
        </w:rPr>
      </w:pPr>
      <w:r w:rsidRPr="00A3661F">
        <w:rPr>
          <w:b/>
        </w:rPr>
        <w:t>110/18</w:t>
      </w:r>
      <w:r w:rsidRPr="00A3661F">
        <w:rPr>
          <w:b/>
        </w:rPr>
        <w:tab/>
        <w:t xml:space="preserve">District Councillors Business </w:t>
      </w:r>
    </w:p>
    <w:p w14:paraId="5C0F02B4" w14:textId="77777777" w:rsidR="00BF76E9" w:rsidRDefault="00BF76E9" w:rsidP="00BF76E9">
      <w:pPr>
        <w:tabs>
          <w:tab w:val="left" w:pos="851"/>
        </w:tabs>
        <w:spacing w:before="80" w:after="80"/>
      </w:pPr>
      <w:r>
        <w:t>Apologies had been received from Cllr Blackler but a report had been supplied which the Clerk read out:</w:t>
      </w:r>
    </w:p>
    <w:p w14:paraId="46E79ED6" w14:textId="1D50A700" w:rsidR="00BF76E9" w:rsidRDefault="00BF76E9" w:rsidP="00BF76E9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/>
        <w:ind w:left="567" w:hanging="567"/>
      </w:pPr>
      <w:r w:rsidRPr="00C00264">
        <w:t>A new People’s Bank is to be established “ South West Mutual”</w:t>
      </w:r>
      <w:r>
        <w:t xml:space="preserve"> which is a </w:t>
      </w:r>
      <w:r w:rsidRPr="00C00264">
        <w:t>customer owned bank</w:t>
      </w:r>
      <w:r>
        <w:t>.  A</w:t>
      </w:r>
      <w:r w:rsidRPr="00C00264">
        <w:t xml:space="preserve">mong </w:t>
      </w:r>
      <w:r w:rsidR="004D2BC7">
        <w:t>the</w:t>
      </w:r>
      <w:r w:rsidRPr="00C00264">
        <w:t xml:space="preserve"> advantages </w:t>
      </w:r>
      <w:r w:rsidR="004D2BC7">
        <w:t>is</w:t>
      </w:r>
      <w:r>
        <w:t xml:space="preserve"> that i</w:t>
      </w:r>
      <w:r w:rsidRPr="00C00264">
        <w:t>t will assist non-user</w:t>
      </w:r>
      <w:r>
        <w:t>s</w:t>
      </w:r>
      <w:r w:rsidRPr="00C00264">
        <w:t xml:space="preserve"> of the internet</w:t>
      </w:r>
      <w:r>
        <w:t xml:space="preserve"> and </w:t>
      </w:r>
      <w:r w:rsidRPr="00C00264">
        <w:t>help cash only user</w:t>
      </w:r>
      <w:r>
        <w:t>s.  I</w:t>
      </w:r>
      <w:r w:rsidRPr="00C00264">
        <w:t xml:space="preserve">t will </w:t>
      </w:r>
      <w:r>
        <w:t>take</w:t>
      </w:r>
      <w:r w:rsidRPr="00C00264">
        <w:t xml:space="preserve"> about 2 years to set up</w:t>
      </w:r>
      <w:r w:rsidR="004D2BC7">
        <w:t>.</w:t>
      </w:r>
    </w:p>
    <w:p w14:paraId="3EC563B7" w14:textId="4260D41A" w:rsidR="00BF76E9" w:rsidRDefault="00BF76E9" w:rsidP="00BF76E9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/>
        <w:ind w:left="567" w:hanging="567"/>
      </w:pPr>
      <w:r w:rsidRPr="00C00264">
        <w:t xml:space="preserve">The cost of maintaining all toilets in the South Hams </w:t>
      </w:r>
      <w:r>
        <w:t xml:space="preserve">is </w:t>
      </w:r>
      <w:r w:rsidR="004D2BC7">
        <w:t>approx.</w:t>
      </w:r>
      <w:r w:rsidRPr="00C00264">
        <w:t xml:space="preserve"> £747,000</w:t>
      </w:r>
      <w:r w:rsidR="004D2BC7">
        <w:t>.</w:t>
      </w:r>
    </w:p>
    <w:p w14:paraId="358F3381" w14:textId="17B5B520" w:rsidR="00BF76E9" w:rsidRDefault="00BF76E9" w:rsidP="00BF76E9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/>
        <w:ind w:left="567" w:hanging="567"/>
      </w:pPr>
      <w:r w:rsidRPr="00C00264">
        <w:t>S106 money over the last 5 years has amounted to</w:t>
      </w:r>
      <w:r>
        <w:t xml:space="preserve"> </w:t>
      </w:r>
      <w:r w:rsidRPr="00C00264">
        <w:t>£11,321,517 for Affordable Housing</w:t>
      </w:r>
      <w:r w:rsidR="004D2BC7">
        <w:t>.</w:t>
      </w:r>
    </w:p>
    <w:p w14:paraId="51B7B567" w14:textId="1D29F646" w:rsidR="00BF76E9" w:rsidRDefault="00BF76E9" w:rsidP="00BF76E9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/>
        <w:ind w:left="567" w:hanging="567"/>
      </w:pPr>
      <w:r w:rsidRPr="00C00264">
        <w:t>SHDC are permitted to borrow £60m for commercial investment to derive an income</w:t>
      </w:r>
      <w:r w:rsidR="004D2BC7">
        <w:t xml:space="preserve">; </w:t>
      </w:r>
      <w:r w:rsidRPr="00C00264">
        <w:t>only £30m up to April next year</w:t>
      </w:r>
      <w:r w:rsidR="004D2BC7">
        <w:t>.</w:t>
      </w:r>
    </w:p>
    <w:p w14:paraId="1B47AFC3" w14:textId="77777777" w:rsidR="004D2BC7" w:rsidRDefault="00BF76E9" w:rsidP="00BF76E9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/>
        <w:ind w:left="567" w:hanging="567"/>
      </w:pPr>
      <w:r>
        <w:t>The b</w:t>
      </w:r>
      <w:r w:rsidRPr="00C00264">
        <w:t xml:space="preserve">udget </w:t>
      </w:r>
      <w:r>
        <w:t>g</w:t>
      </w:r>
      <w:r w:rsidRPr="00C00264">
        <w:t>ap for 19/20 is estimated to be £0.638m and increasing year on year</w:t>
      </w:r>
      <w:r w:rsidR="004D2BC7">
        <w:t>.</w:t>
      </w:r>
    </w:p>
    <w:p w14:paraId="65F0A5A1" w14:textId="33172DE0" w:rsidR="00BF76E9" w:rsidRPr="004D2BC7" w:rsidRDefault="00BF76E9" w:rsidP="00BF76E9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/>
        <w:ind w:left="567" w:hanging="567"/>
      </w:pPr>
      <w:r>
        <w:t>The n</w:t>
      </w:r>
      <w:r w:rsidRPr="00C00264">
        <w:t>ext District election is May next year</w:t>
      </w:r>
      <w:r>
        <w:t xml:space="preserve"> and th</w:t>
      </w:r>
      <w:r w:rsidRPr="00C00264">
        <w:t>ere are candidates for most seats</w:t>
      </w:r>
    </w:p>
    <w:p w14:paraId="1BFC4AE9" w14:textId="77777777" w:rsidR="004D2BC7" w:rsidRDefault="004D2BC7" w:rsidP="00BF76E9">
      <w:pPr>
        <w:tabs>
          <w:tab w:val="left" w:pos="851"/>
        </w:tabs>
        <w:spacing w:before="80" w:after="80"/>
      </w:pPr>
    </w:p>
    <w:p w14:paraId="047C1D2F" w14:textId="282E86F6" w:rsidR="00BF76E9" w:rsidRDefault="00BF76E9" w:rsidP="00BF76E9">
      <w:pPr>
        <w:tabs>
          <w:tab w:val="left" w:pos="851"/>
        </w:tabs>
        <w:spacing w:before="80" w:after="80"/>
      </w:pPr>
      <w:r w:rsidRPr="00A3661F">
        <w:t>Cllr Baldry reported:</w:t>
      </w:r>
    </w:p>
    <w:p w14:paraId="287846E1" w14:textId="239030F1" w:rsidR="00BF76E9" w:rsidRDefault="004D2BC7" w:rsidP="00BF76E9">
      <w:pPr>
        <w:pStyle w:val="ListParagraph"/>
        <w:numPr>
          <w:ilvl w:val="0"/>
          <w:numId w:val="1"/>
        </w:numPr>
        <w:tabs>
          <w:tab w:val="left" w:pos="567"/>
        </w:tabs>
        <w:spacing w:before="80" w:after="80"/>
        <w:ind w:left="567" w:hanging="567"/>
      </w:pPr>
      <w:r>
        <w:t xml:space="preserve">Regarding the </w:t>
      </w:r>
      <w:r w:rsidR="00BF76E9">
        <w:t>£60m</w:t>
      </w:r>
      <w:r>
        <w:t xml:space="preserve"> borrowing, it is</w:t>
      </w:r>
      <w:r w:rsidR="00BF76E9">
        <w:t xml:space="preserve"> agreed </w:t>
      </w:r>
      <w:r>
        <w:t>that it is</w:t>
      </w:r>
      <w:r w:rsidR="00BF76E9">
        <w:t xml:space="preserve"> as investments</w:t>
      </w:r>
      <w:r>
        <w:t xml:space="preserve"> which will </w:t>
      </w:r>
      <w:r w:rsidR="00BF76E9">
        <w:t xml:space="preserve">include investing in local business and some housing projects.  </w:t>
      </w:r>
      <w:r>
        <w:t>The i</w:t>
      </w:r>
      <w:r w:rsidR="00BF76E9">
        <w:t xml:space="preserve">ntention is that </w:t>
      </w:r>
      <w:r>
        <w:t>SHDC will</w:t>
      </w:r>
      <w:r w:rsidR="00BF76E9">
        <w:t xml:space="preserve"> make a better return than if money was sat in the bank.  </w:t>
      </w:r>
      <w:r>
        <w:t>It is o</w:t>
      </w:r>
      <w:r w:rsidR="00BF76E9">
        <w:t>nly being spent in the South Hams</w:t>
      </w:r>
      <w:r>
        <w:t xml:space="preserve"> area, </w:t>
      </w:r>
      <w:r w:rsidR="001068BD">
        <w:t>un</w:t>
      </w:r>
      <w:r>
        <w:t>like other Councils who will be investing outside of their District.</w:t>
      </w:r>
    </w:p>
    <w:p w14:paraId="2943DF0F" w14:textId="53165FD8" w:rsidR="00BF76E9" w:rsidRDefault="004D2BC7" w:rsidP="00BF76E9">
      <w:pPr>
        <w:pStyle w:val="ListParagraph"/>
        <w:numPr>
          <w:ilvl w:val="0"/>
          <w:numId w:val="1"/>
        </w:numPr>
        <w:tabs>
          <w:tab w:val="left" w:pos="567"/>
        </w:tabs>
        <w:spacing w:before="80" w:after="80"/>
        <w:ind w:left="567" w:hanging="567"/>
      </w:pPr>
      <w:r>
        <w:t>The p</w:t>
      </w:r>
      <w:r w:rsidR="00BF76E9">
        <w:t>ublic toilet closures</w:t>
      </w:r>
      <w:r>
        <w:t xml:space="preserve"> are in three</w:t>
      </w:r>
      <w:r w:rsidR="00BF76E9">
        <w:t xml:space="preserve"> parts</w:t>
      </w:r>
      <w:r>
        <w:t xml:space="preserve">; some will </w:t>
      </w:r>
      <w:r w:rsidR="00BF76E9">
        <w:t xml:space="preserve">stay open, </w:t>
      </w:r>
      <w:r>
        <w:t xml:space="preserve">some will be </w:t>
      </w:r>
      <w:r w:rsidR="00BF76E9">
        <w:t xml:space="preserve">pay on entry, </w:t>
      </w:r>
      <w:r>
        <w:t>and the third category</w:t>
      </w:r>
      <w:r w:rsidR="001068BD">
        <w:t>,</w:t>
      </w:r>
      <w:r>
        <w:t xml:space="preserve"> which he opposes</w:t>
      </w:r>
      <w:r w:rsidR="001068BD">
        <w:t>,</w:t>
      </w:r>
      <w:r>
        <w:t xml:space="preserve"> </w:t>
      </w:r>
      <w:r w:rsidR="00BF76E9">
        <w:t>is</w:t>
      </w:r>
      <w:r>
        <w:t xml:space="preserve"> that</w:t>
      </w:r>
      <w:r w:rsidR="00BF76E9">
        <w:t xml:space="preserve"> in smaller towns and villages</w:t>
      </w:r>
      <w:r>
        <w:t>, unless the town/parish councils take them over, they will be closed.  Cllr Baldry believes that there are many reasons for keeping toilets open including h</w:t>
      </w:r>
      <w:r w:rsidR="00BF76E9">
        <w:t>ealth</w:t>
      </w:r>
      <w:r>
        <w:t xml:space="preserve">, </w:t>
      </w:r>
      <w:r w:rsidR="00BF76E9">
        <w:t>tourist</w:t>
      </w:r>
      <w:r w:rsidR="004A024C">
        <w:t xml:space="preserve">s </w:t>
      </w:r>
      <w:r w:rsidR="00BF76E9">
        <w:t xml:space="preserve">and </w:t>
      </w:r>
      <w:r>
        <w:t xml:space="preserve">for </w:t>
      </w:r>
      <w:r w:rsidR="00BF76E9">
        <w:t xml:space="preserve">local people. </w:t>
      </w:r>
      <w:r>
        <w:t>He is opposing</w:t>
      </w:r>
      <w:r w:rsidR="00BF76E9">
        <w:t xml:space="preserve"> the closure</w:t>
      </w:r>
      <w:r w:rsidR="004A024C">
        <w:t>s</w:t>
      </w:r>
      <w:r>
        <w:t>.</w:t>
      </w:r>
    </w:p>
    <w:p w14:paraId="2BD11A91" w14:textId="476DCB2A" w:rsidR="00BF76E9" w:rsidRDefault="00BC05A7" w:rsidP="00BF76E9">
      <w:pPr>
        <w:pStyle w:val="ListParagraph"/>
        <w:numPr>
          <w:ilvl w:val="0"/>
          <w:numId w:val="1"/>
        </w:numPr>
        <w:tabs>
          <w:tab w:val="left" w:pos="567"/>
        </w:tabs>
        <w:spacing w:before="80" w:after="80"/>
        <w:ind w:left="567" w:hanging="567"/>
      </w:pPr>
      <w:r>
        <w:t>A d</w:t>
      </w:r>
      <w:r w:rsidR="00BF76E9">
        <w:t xml:space="preserve">ecision </w:t>
      </w:r>
      <w:r>
        <w:t xml:space="preserve">will be </w:t>
      </w:r>
      <w:r w:rsidR="00BF76E9">
        <w:t xml:space="preserve">taken by SHDC </w:t>
      </w:r>
      <w:r>
        <w:t xml:space="preserve">as to </w:t>
      </w:r>
      <w:r w:rsidR="00BF76E9">
        <w:t>whether to privatise the refuse collection service</w:t>
      </w:r>
      <w:r w:rsidR="004A024C">
        <w:t xml:space="preserve"> and t</w:t>
      </w:r>
      <w:r>
        <w:t>here are t</w:t>
      </w:r>
      <w:r w:rsidR="00BF76E9">
        <w:t xml:space="preserve">wo viable bidders being considered.  </w:t>
      </w:r>
      <w:r>
        <w:t>Cllr Baldry is s</w:t>
      </w:r>
      <w:r w:rsidR="00BF76E9">
        <w:t xml:space="preserve">ceptical </w:t>
      </w:r>
      <w:r w:rsidR="004A024C">
        <w:t>as to</w:t>
      </w:r>
      <w:r w:rsidR="00BF76E9">
        <w:t xml:space="preserve"> how </w:t>
      </w:r>
      <w:r>
        <w:t xml:space="preserve">a </w:t>
      </w:r>
      <w:r w:rsidR="00BF76E9">
        <w:t xml:space="preserve">private concern can </w:t>
      </w:r>
      <w:r>
        <w:t>provide the service</w:t>
      </w:r>
      <w:r w:rsidR="00BF76E9">
        <w:t xml:space="preserve"> for less than </w:t>
      </w:r>
      <w:r w:rsidR="004A024C">
        <w:t xml:space="preserve">the </w:t>
      </w:r>
      <w:r w:rsidR="00BF76E9">
        <w:t>SHDC costs and</w:t>
      </w:r>
      <w:r>
        <w:t xml:space="preserve"> also</w:t>
      </w:r>
      <w:r w:rsidR="00BF76E9">
        <w:t xml:space="preserve"> make a profit.</w:t>
      </w:r>
    </w:p>
    <w:p w14:paraId="0FF4F788" w14:textId="2CF81907" w:rsidR="00BF76E9" w:rsidRDefault="008D1CB2" w:rsidP="00BF76E9">
      <w:pPr>
        <w:tabs>
          <w:tab w:val="left" w:pos="567"/>
        </w:tabs>
        <w:spacing w:before="80" w:after="80"/>
      </w:pPr>
      <w:r>
        <w:lastRenderedPageBreak/>
        <w:t xml:space="preserve">Cllr </w:t>
      </w:r>
      <w:r w:rsidR="00BF76E9">
        <w:t xml:space="preserve">Pearson-Bunt </w:t>
      </w:r>
      <w:r>
        <w:t xml:space="preserve">asked why SHDC is </w:t>
      </w:r>
      <w:r w:rsidR="00BF76E9">
        <w:t>not inviting an inhouse bid</w:t>
      </w:r>
      <w:r>
        <w:t xml:space="preserve"> and Cllr Baldry explained that </w:t>
      </w:r>
      <w:r w:rsidR="00BF76E9">
        <w:t xml:space="preserve">Contractors </w:t>
      </w:r>
      <w:r>
        <w:t xml:space="preserve">have said that they </w:t>
      </w:r>
      <w:r w:rsidR="00BF76E9">
        <w:t xml:space="preserve">do not like bidding against inhouse </w:t>
      </w:r>
      <w:r>
        <w:t xml:space="preserve">bids </w:t>
      </w:r>
      <w:r w:rsidR="00BF76E9">
        <w:t xml:space="preserve">as they </w:t>
      </w:r>
      <w:r>
        <w:t>believe the contracts are always awarded inhouse so little in point in them bidding.</w:t>
      </w:r>
    </w:p>
    <w:p w14:paraId="43C8E17D" w14:textId="208D6185" w:rsidR="00BF76E9" w:rsidRDefault="008D1CB2" w:rsidP="00BF76E9">
      <w:pPr>
        <w:tabs>
          <w:tab w:val="left" w:pos="567"/>
        </w:tabs>
        <w:spacing w:before="80" w:after="80"/>
      </w:pPr>
      <w:r>
        <w:t xml:space="preserve">Cllr </w:t>
      </w:r>
      <w:r w:rsidR="00BF76E9">
        <w:t xml:space="preserve">Hughes </w:t>
      </w:r>
      <w:r>
        <w:t xml:space="preserve">asked about the proposed </w:t>
      </w:r>
      <w:r w:rsidR="00BF76E9">
        <w:t>Place</w:t>
      </w:r>
      <w:r>
        <w:t xml:space="preserve"> L</w:t>
      </w:r>
      <w:r w:rsidR="00BF76E9">
        <w:t>ands development</w:t>
      </w:r>
      <w:r>
        <w:t xml:space="preserve"> in Lee Mill.  The </w:t>
      </w:r>
      <w:r w:rsidR="00BF76E9">
        <w:t xml:space="preserve">application </w:t>
      </w:r>
      <w:r>
        <w:t xml:space="preserve">had </w:t>
      </w:r>
      <w:r w:rsidR="00BF76E9">
        <w:t xml:space="preserve">come forward again with </w:t>
      </w:r>
      <w:r>
        <w:t xml:space="preserve">the </w:t>
      </w:r>
      <w:r w:rsidR="00BF76E9">
        <w:t xml:space="preserve">addition of village hall.  </w:t>
      </w:r>
      <w:r>
        <w:t>She said that it would appear that there had been discussions</w:t>
      </w:r>
      <w:r w:rsidR="00BF76E9">
        <w:t xml:space="preserve"> with planners and</w:t>
      </w:r>
      <w:r>
        <w:t xml:space="preserve"> that</w:t>
      </w:r>
      <w:r w:rsidR="00BF76E9">
        <w:t xml:space="preserve"> Cllr Blacker was </w:t>
      </w:r>
      <w:r>
        <w:t>also present although there had been no report.  Cllr</w:t>
      </w:r>
      <w:r w:rsidR="00BF76E9">
        <w:t xml:space="preserve">  Baldry</w:t>
      </w:r>
      <w:r>
        <w:t xml:space="preserve"> confirmed the assurance </w:t>
      </w:r>
      <w:r w:rsidR="00BF76E9">
        <w:t xml:space="preserve">that local and parish councillors would be included in all discussions.  </w:t>
      </w:r>
      <w:r>
        <w:t xml:space="preserve">Cllr Hughes said that </w:t>
      </w:r>
      <w:r w:rsidR="00BF76E9">
        <w:t>Place</w:t>
      </w:r>
      <w:r>
        <w:t xml:space="preserve"> L</w:t>
      </w:r>
      <w:r w:rsidR="00BF76E9">
        <w:t xml:space="preserve">ands </w:t>
      </w:r>
      <w:r>
        <w:t>are now stating that there will be</w:t>
      </w:r>
      <w:r w:rsidR="00BF76E9">
        <w:t xml:space="preserve"> no more meetings</w:t>
      </w:r>
      <w:r>
        <w:t xml:space="preserve"> and they appeared to be trying to d</w:t>
      </w:r>
      <w:r w:rsidR="00BF76E9">
        <w:t>uck out of contributions to the Highways</w:t>
      </w:r>
      <w:r>
        <w:t xml:space="preserve">.  If this is </w:t>
      </w:r>
      <w:r w:rsidR="00BF76E9">
        <w:t>true</w:t>
      </w:r>
      <w:r>
        <w:t xml:space="preserve"> then</w:t>
      </w:r>
      <w:r w:rsidR="00BF76E9">
        <w:t xml:space="preserve"> there is no reason to support the application at all.  </w:t>
      </w:r>
      <w:r>
        <w:t xml:space="preserve">  Cllr </w:t>
      </w:r>
      <w:r w:rsidR="00BF76E9">
        <w:t xml:space="preserve">Baldry </w:t>
      </w:r>
      <w:r>
        <w:t>confirmed that £</w:t>
      </w:r>
      <w:r w:rsidR="00BF76E9">
        <w:t xml:space="preserve">660,000 is what was agreed </w:t>
      </w:r>
      <w:r w:rsidR="00D91941">
        <w:t>to and we will have to wai</w:t>
      </w:r>
      <w:r w:rsidR="00BF76E9">
        <w:t>t and see what happens</w:t>
      </w:r>
      <w:r w:rsidR="00D91941">
        <w:t xml:space="preserve">; Cllr </w:t>
      </w:r>
      <w:r w:rsidR="00BF76E9">
        <w:t>Baldry will continue to oppose it</w:t>
      </w:r>
      <w:r w:rsidR="00D91941">
        <w:t>, the re</w:t>
      </w:r>
      <w:r w:rsidR="00BF76E9">
        <w:t xml:space="preserve">asons why </w:t>
      </w:r>
      <w:r w:rsidR="00D91941">
        <w:t xml:space="preserve">the </w:t>
      </w:r>
      <w:r w:rsidR="00BF76E9">
        <w:t>Committee went for deferment have not been met</w:t>
      </w:r>
      <w:r w:rsidR="00D91941">
        <w:t xml:space="preserve"> and he would c</w:t>
      </w:r>
      <w:r w:rsidR="00BF76E9">
        <w:t xml:space="preserve">ontinue to argue that it should be refused.   </w:t>
      </w:r>
    </w:p>
    <w:p w14:paraId="0C7F6463" w14:textId="23BF4B9B" w:rsidR="00BF76E9" w:rsidRDefault="002019B4" w:rsidP="00BF76E9">
      <w:pPr>
        <w:tabs>
          <w:tab w:val="left" w:pos="567"/>
        </w:tabs>
        <w:spacing w:before="80" w:after="80"/>
      </w:pPr>
      <w:r>
        <w:t xml:space="preserve">Cllr </w:t>
      </w:r>
      <w:r w:rsidR="00BF76E9">
        <w:t xml:space="preserve">Taylor </w:t>
      </w:r>
      <w:r>
        <w:t xml:space="preserve">said that two possible sites had been suggested for the </w:t>
      </w:r>
      <w:r w:rsidR="00BF76E9">
        <w:t>community facilities</w:t>
      </w:r>
      <w:r>
        <w:t xml:space="preserve"> but it would</w:t>
      </w:r>
      <w:r w:rsidR="00BF76E9">
        <w:t xml:space="preserve"> a very small village hall on a very small site</w:t>
      </w:r>
      <w:r>
        <w:t xml:space="preserve"> and is n</w:t>
      </w:r>
      <w:r w:rsidR="00BF76E9">
        <w:t>ot something that Lee Mill want</w:t>
      </w:r>
      <w:r w:rsidR="007F6F93">
        <w:t>s</w:t>
      </w:r>
      <w:r w:rsidR="00BF76E9">
        <w:t xml:space="preserve">.    </w:t>
      </w:r>
      <w:r>
        <w:t xml:space="preserve">Cllr </w:t>
      </w:r>
      <w:r w:rsidR="00BF76E9">
        <w:t>Baldry sa</w:t>
      </w:r>
      <w:r>
        <w:t>id that it would take a</w:t>
      </w:r>
      <w:r w:rsidR="00BF76E9">
        <w:t xml:space="preserve"> lot more than a village hall to turn </w:t>
      </w:r>
      <w:r>
        <w:t>Lee Mill</w:t>
      </w:r>
      <w:r w:rsidR="00BF76E9">
        <w:t xml:space="preserve"> back into a proper village and</w:t>
      </w:r>
      <w:r>
        <w:t xml:space="preserve"> the</w:t>
      </w:r>
      <w:r w:rsidR="00BF76E9">
        <w:t xml:space="preserve"> highway matters are appalling.   </w:t>
      </w:r>
    </w:p>
    <w:p w14:paraId="2A894287" w14:textId="7A55103C" w:rsidR="009C4299" w:rsidRDefault="009C4299" w:rsidP="00BF76E9">
      <w:pPr>
        <w:tabs>
          <w:tab w:val="left" w:pos="567"/>
        </w:tabs>
        <w:spacing w:before="80" w:after="80"/>
      </w:pPr>
      <w:r>
        <w:t>Cllr Baldry then left the meeting.</w:t>
      </w:r>
    </w:p>
    <w:p w14:paraId="5F3FD8C7" w14:textId="339602CC" w:rsidR="00BF76E9" w:rsidRDefault="00BF76E9" w:rsidP="00BF76E9">
      <w:pPr>
        <w:tabs>
          <w:tab w:val="left" w:pos="851"/>
        </w:tabs>
        <w:spacing w:before="80" w:after="80"/>
      </w:pPr>
    </w:p>
    <w:p w14:paraId="28B63CFD" w14:textId="77777777" w:rsidR="00BF76E9" w:rsidRPr="00A3661F" w:rsidRDefault="00BF76E9" w:rsidP="00BF76E9">
      <w:pPr>
        <w:tabs>
          <w:tab w:val="left" w:pos="851"/>
        </w:tabs>
        <w:spacing w:before="80" w:after="80"/>
        <w:rPr>
          <w:b/>
        </w:rPr>
      </w:pPr>
      <w:r w:rsidRPr="00A3661F">
        <w:rPr>
          <w:b/>
        </w:rPr>
        <w:t>112/18</w:t>
      </w:r>
      <w:r w:rsidRPr="00A3661F">
        <w:rPr>
          <w:b/>
        </w:rPr>
        <w:tab/>
        <w:t>Open Forum</w:t>
      </w:r>
    </w:p>
    <w:p w14:paraId="57040E2B" w14:textId="04C0242F" w:rsidR="00BF76E9" w:rsidRDefault="00BF76E9" w:rsidP="00BF76E9">
      <w:pPr>
        <w:tabs>
          <w:tab w:val="left" w:pos="567"/>
          <w:tab w:val="right" w:pos="8931"/>
        </w:tabs>
        <w:spacing w:before="80" w:after="80"/>
      </w:pPr>
      <w:r>
        <w:t>b.</w:t>
      </w:r>
      <w:r>
        <w:tab/>
        <w:t>Hannah Clark and Dave Black (Devon County Council Highways) introduced themselves and delivered a presentation to the Councillors including:</w:t>
      </w:r>
    </w:p>
    <w:p w14:paraId="5DBD2292" w14:textId="027AA61A" w:rsidR="00BF76E9" w:rsidRDefault="00EC323D" w:rsidP="00BF76E9">
      <w:pPr>
        <w:tabs>
          <w:tab w:val="left" w:pos="567"/>
          <w:tab w:val="right" w:pos="8931"/>
        </w:tabs>
        <w:spacing w:before="80" w:after="80"/>
      </w:pPr>
      <w:r>
        <w:t>They said they were</w:t>
      </w:r>
      <w:r w:rsidR="00BF76E9">
        <w:t xml:space="preserve"> aware of issues in Lee Mill and Ivybridge so have done a lot of data collection over last 18 months.   </w:t>
      </w:r>
      <w:r>
        <w:t>They showed an</w:t>
      </w:r>
      <w:r w:rsidR="00BF76E9">
        <w:t xml:space="preserve"> old </w:t>
      </w:r>
      <w:r>
        <w:t>map which displayed</w:t>
      </w:r>
      <w:r w:rsidR="00BF76E9">
        <w:t xml:space="preserve"> current</w:t>
      </w:r>
      <w:r w:rsidR="00022A4F">
        <w:t xml:space="preserve">, paused </w:t>
      </w:r>
      <w:r w:rsidR="00BF76E9">
        <w:t xml:space="preserve">and potential waste sites in the area.   </w:t>
      </w:r>
      <w:r>
        <w:t>There was a s</w:t>
      </w:r>
      <w:r w:rsidR="00BF76E9">
        <w:t xml:space="preserve">eries of sites which is why the transport study was done.   </w:t>
      </w:r>
      <w:r>
        <w:t>He said that j</w:t>
      </w:r>
      <w:r w:rsidR="00BF76E9">
        <w:t xml:space="preserve">ust because </w:t>
      </w:r>
      <w:r>
        <w:t xml:space="preserve">a site is </w:t>
      </w:r>
      <w:r w:rsidR="00BF76E9">
        <w:t xml:space="preserve">paused </w:t>
      </w:r>
      <w:r>
        <w:t>it d</w:t>
      </w:r>
      <w:r w:rsidR="00BF76E9">
        <w:t xml:space="preserve">oes not mean they won’t come back again. </w:t>
      </w:r>
    </w:p>
    <w:p w14:paraId="3BE419D3" w14:textId="402C5B0A" w:rsidR="00BF76E9" w:rsidRDefault="00EC323D" w:rsidP="00BF76E9">
      <w:pPr>
        <w:tabs>
          <w:tab w:val="left" w:pos="567"/>
          <w:tab w:val="right" w:pos="8931"/>
        </w:tabs>
        <w:spacing w:before="80" w:after="80"/>
      </w:pPr>
      <w:r>
        <w:t>There were concerns that the east bound slip road is</w:t>
      </w:r>
      <w:r w:rsidR="00BF76E9">
        <w:t xml:space="preserve"> not fit for purpose</w:t>
      </w:r>
      <w:r>
        <w:t xml:space="preserve"> and not </w:t>
      </w:r>
      <w:r w:rsidR="00BF76E9">
        <w:t>suitable for heavy vehicles.</w:t>
      </w:r>
    </w:p>
    <w:p w14:paraId="38BF84E0" w14:textId="6486C453" w:rsidR="00BF76E9" w:rsidRDefault="00EC323D" w:rsidP="00BF76E9">
      <w:pPr>
        <w:tabs>
          <w:tab w:val="left" w:pos="567"/>
          <w:tab w:val="right" w:pos="8931"/>
        </w:tabs>
        <w:spacing w:before="80" w:after="80"/>
      </w:pPr>
      <w:r>
        <w:t xml:space="preserve">DCC was in negotiation to secure </w:t>
      </w:r>
      <w:r w:rsidR="00BF76E9">
        <w:t>land for a new slip road before discussions with Highways England</w:t>
      </w:r>
      <w:r>
        <w:t xml:space="preserve"> could take place.   If they were successful, it would mean putting the</w:t>
      </w:r>
      <w:r w:rsidR="00BF76E9">
        <w:t xml:space="preserve"> </w:t>
      </w:r>
      <w:r>
        <w:t>off slip</w:t>
      </w:r>
      <w:r w:rsidR="00BF76E9">
        <w:t xml:space="preserve"> closer to the </w:t>
      </w:r>
      <w:r>
        <w:t>on slip</w:t>
      </w:r>
      <w:r w:rsidR="00BF76E9">
        <w:t xml:space="preserve">.  </w:t>
      </w:r>
    </w:p>
    <w:p w14:paraId="26595B52" w14:textId="36069EC3" w:rsidR="00BF76E9" w:rsidRDefault="00EC323D" w:rsidP="00BF76E9">
      <w:pPr>
        <w:tabs>
          <w:tab w:val="left" w:pos="567"/>
          <w:tab w:val="right" w:pos="8931"/>
        </w:tabs>
        <w:spacing w:before="80" w:after="80"/>
      </w:pPr>
      <w:r>
        <w:t xml:space="preserve">Cllr </w:t>
      </w:r>
      <w:r w:rsidR="00BF76E9">
        <w:t xml:space="preserve">Lee </w:t>
      </w:r>
      <w:r>
        <w:t xml:space="preserve">asked whether they are </w:t>
      </w:r>
      <w:r w:rsidR="00BF76E9">
        <w:t>confident</w:t>
      </w:r>
      <w:r>
        <w:t xml:space="preserve"> that</w:t>
      </w:r>
      <w:r w:rsidR="00BF76E9">
        <w:t xml:space="preserve"> the land would give them enough land to do what they need to do.  </w:t>
      </w:r>
      <w:r>
        <w:t xml:space="preserve">They confirmed that </w:t>
      </w:r>
      <w:r w:rsidR="00BF76E9">
        <w:t xml:space="preserve">more </w:t>
      </w:r>
      <w:r>
        <w:t>would be</w:t>
      </w:r>
      <w:r w:rsidR="00BF76E9">
        <w:t xml:space="preserve"> needed</w:t>
      </w:r>
      <w:r>
        <w:t xml:space="preserve"> but the f</w:t>
      </w:r>
      <w:r w:rsidR="00BF76E9">
        <w:t>irst thing is to secure the land</w:t>
      </w:r>
      <w:r>
        <w:t xml:space="preserve"> and </w:t>
      </w:r>
      <w:r w:rsidR="00BF76E9">
        <w:t xml:space="preserve">once they have </w:t>
      </w:r>
      <w:r w:rsidR="00B13AAA">
        <w:t>it</w:t>
      </w:r>
      <w:r w:rsidR="00BF76E9">
        <w:t xml:space="preserve"> they can go to scheme design and that will tell them how much extra land they need</w:t>
      </w:r>
      <w:r w:rsidR="00B13AAA">
        <w:t xml:space="preserve"> to acquire</w:t>
      </w:r>
      <w:r w:rsidR="00BF76E9">
        <w:t xml:space="preserve">. </w:t>
      </w:r>
      <w:r>
        <w:t xml:space="preserve"> There was discussion around which land would be needed and ownership, DCC does not own any of the land.</w:t>
      </w:r>
    </w:p>
    <w:p w14:paraId="0052A28C" w14:textId="53E4B50C" w:rsidR="00436D58" w:rsidRDefault="00436D58" w:rsidP="00BF76E9">
      <w:pPr>
        <w:tabs>
          <w:tab w:val="left" w:pos="567"/>
          <w:tab w:val="right" w:pos="8931"/>
        </w:tabs>
        <w:spacing w:before="80" w:after="80"/>
      </w:pPr>
      <w:r>
        <w:t>Cllr Taylor said that the Parish Council would be supportive of the proposal</w:t>
      </w:r>
    </w:p>
    <w:p w14:paraId="240767BF" w14:textId="68542C72" w:rsidR="00BF76E9" w:rsidRDefault="00436D58" w:rsidP="00BF76E9">
      <w:pPr>
        <w:tabs>
          <w:tab w:val="left" w:pos="567"/>
          <w:tab w:val="right" w:pos="8931"/>
        </w:tabs>
        <w:spacing w:before="80" w:after="80"/>
      </w:pPr>
      <w:r>
        <w:t xml:space="preserve">Hannah </w:t>
      </w:r>
      <w:r w:rsidR="00BF76E9">
        <w:t xml:space="preserve">Clark </w:t>
      </w:r>
      <w:r>
        <w:t>said that it was an a</w:t>
      </w:r>
      <w:r w:rsidR="00BF76E9">
        <w:t>mbitio</w:t>
      </w:r>
      <w:r>
        <w:t>us</w:t>
      </w:r>
      <w:r w:rsidR="00BF76E9">
        <w:t xml:space="preserve"> scheme which could take a long time to deliver but if they can secure the land then that is the first step to progressing the scheme.</w:t>
      </w:r>
    </w:p>
    <w:p w14:paraId="4B23C521" w14:textId="0AE0D829" w:rsidR="00BF76E9" w:rsidRDefault="00436D58" w:rsidP="00BF76E9">
      <w:pPr>
        <w:tabs>
          <w:tab w:val="left" w:pos="567"/>
          <w:tab w:val="right" w:pos="8931"/>
        </w:tabs>
        <w:spacing w:before="80" w:after="80"/>
      </w:pPr>
      <w:r>
        <w:t xml:space="preserve">Dave </w:t>
      </w:r>
      <w:r w:rsidR="00BF76E9">
        <w:t xml:space="preserve">Black </w:t>
      </w:r>
      <w:r>
        <w:t xml:space="preserve">said that the proposed </w:t>
      </w:r>
      <w:r w:rsidR="00BF76E9">
        <w:t xml:space="preserve">developer </w:t>
      </w:r>
      <w:r>
        <w:t>may</w:t>
      </w:r>
      <w:r w:rsidR="00BF76E9">
        <w:t xml:space="preserve"> say there is no scheme so </w:t>
      </w:r>
      <w:r>
        <w:t xml:space="preserve">there is nothing to contribute to. </w:t>
      </w:r>
      <w:r w:rsidR="00BF76E9">
        <w:t>Once the land is secured then they can publish</w:t>
      </w:r>
      <w:r>
        <w:t xml:space="preserve"> their proposals</w:t>
      </w:r>
      <w:r w:rsidR="002A5F46">
        <w:t xml:space="preserve">, involve </w:t>
      </w:r>
      <w:r w:rsidR="002A5F46">
        <w:lastRenderedPageBreak/>
        <w:t>Highways England</w:t>
      </w:r>
      <w:r w:rsidR="00BF76E9">
        <w:t xml:space="preserve"> and get contributions towards it.   </w:t>
      </w:r>
      <w:r>
        <w:t>The negotiations were at this stage still confidential and they would notify the Clerk as soon as there was news.</w:t>
      </w:r>
    </w:p>
    <w:p w14:paraId="364E6C6A" w14:textId="76D6052C" w:rsidR="00BF76E9" w:rsidRDefault="00436D58" w:rsidP="00BF76E9">
      <w:pPr>
        <w:tabs>
          <w:tab w:val="left" w:pos="567"/>
          <w:tab w:val="right" w:pos="8931"/>
        </w:tabs>
        <w:spacing w:before="80" w:after="80"/>
      </w:pPr>
      <w:r>
        <w:t xml:space="preserve">Cllr </w:t>
      </w:r>
      <w:r w:rsidR="00BF76E9">
        <w:t>Taylor</w:t>
      </w:r>
      <w:r>
        <w:t xml:space="preserve"> confirmed that while Lee Mill wants better access, it does not </w:t>
      </w:r>
      <w:r w:rsidR="00BF76E9">
        <w:t xml:space="preserve">want another 110 houses </w:t>
      </w:r>
      <w:r>
        <w:t>as there were not</w:t>
      </w:r>
      <w:r w:rsidR="00BF76E9">
        <w:t xml:space="preserve"> enough amenities.</w:t>
      </w:r>
    </w:p>
    <w:p w14:paraId="66CF0EB0" w14:textId="53CF0506" w:rsidR="00BF76E9" w:rsidRDefault="00BF76E9" w:rsidP="00A3661F">
      <w:pPr>
        <w:tabs>
          <w:tab w:val="left" w:pos="851"/>
          <w:tab w:val="right" w:pos="8931"/>
        </w:tabs>
      </w:pPr>
    </w:p>
    <w:p w14:paraId="4E6263D8" w14:textId="77777777" w:rsidR="00546536" w:rsidRDefault="00546536" w:rsidP="00546536">
      <w:pPr>
        <w:tabs>
          <w:tab w:val="left" w:pos="851"/>
        </w:tabs>
        <w:spacing w:before="80" w:after="80"/>
        <w:rPr>
          <w:b/>
        </w:rPr>
      </w:pPr>
      <w:r w:rsidRPr="00A3661F">
        <w:rPr>
          <w:b/>
        </w:rPr>
        <w:t>111/18</w:t>
      </w:r>
      <w:r w:rsidRPr="00A3661F">
        <w:rPr>
          <w:b/>
        </w:rPr>
        <w:tab/>
        <w:t>County Councillors Business</w:t>
      </w:r>
    </w:p>
    <w:p w14:paraId="2F9D3C1F" w14:textId="77777777" w:rsidR="00546536" w:rsidRDefault="00546536" w:rsidP="00546536">
      <w:pPr>
        <w:tabs>
          <w:tab w:val="left" w:pos="851"/>
        </w:tabs>
        <w:spacing w:before="80" w:after="80"/>
      </w:pPr>
      <w:r>
        <w:t>Cllr Hart reported:</w:t>
      </w:r>
    </w:p>
    <w:p w14:paraId="3E184542" w14:textId="0435D261" w:rsidR="00546536" w:rsidRDefault="00546536" w:rsidP="00FD0158">
      <w:pPr>
        <w:pStyle w:val="ListParagraph"/>
        <w:numPr>
          <w:ilvl w:val="0"/>
          <w:numId w:val="5"/>
        </w:numPr>
        <w:tabs>
          <w:tab w:val="left" w:pos="851"/>
        </w:tabs>
        <w:spacing w:before="80" w:after="80"/>
        <w:ind w:left="567" w:hanging="567"/>
      </w:pPr>
      <w:r>
        <w:t xml:space="preserve">Currently the budget is </w:t>
      </w:r>
      <w:r w:rsidR="00FD0158">
        <w:t>overheating</w:t>
      </w:r>
      <w:r>
        <w:t xml:space="preserve"> on Childrens</w:t>
      </w:r>
      <w:r w:rsidR="00B13AAA">
        <w:t>’</w:t>
      </w:r>
      <w:r>
        <w:t xml:space="preserve"> Services</w:t>
      </w:r>
      <w:r w:rsidR="00FD0158">
        <w:t xml:space="preserve"> by some £8M.  There were m</w:t>
      </w:r>
      <w:r>
        <w:t xml:space="preserve">ajor issues coming particularly </w:t>
      </w:r>
      <w:r w:rsidR="00FD0158">
        <w:t xml:space="preserve">with so many </w:t>
      </w:r>
      <w:r>
        <w:t xml:space="preserve">children having to go into care.   These </w:t>
      </w:r>
      <w:r w:rsidR="00FD0158">
        <w:t xml:space="preserve">circumstances </w:t>
      </w:r>
      <w:r>
        <w:t xml:space="preserve">are all unplanned. </w:t>
      </w:r>
      <w:r w:rsidR="00FD0158">
        <w:t xml:space="preserve">  Other b</w:t>
      </w:r>
      <w:r>
        <w:t>udget headlines other are in good shape</w:t>
      </w:r>
      <w:r w:rsidR="00FD0158">
        <w:t xml:space="preserve"> and he wasn’t too worried at this stage as experience over the last few years showed that budgets that were</w:t>
      </w:r>
      <w:r>
        <w:t xml:space="preserve"> well over </w:t>
      </w:r>
      <w:r w:rsidR="00FD0158">
        <w:t>at this stage in the budget year, managed to come back by February.</w:t>
      </w:r>
      <w:r>
        <w:t xml:space="preserve">  Extra money ha</w:t>
      </w:r>
      <w:r w:rsidR="00FD0158">
        <w:t xml:space="preserve">s </w:t>
      </w:r>
      <w:r>
        <w:t>been put in from reserves.   Money from business rates</w:t>
      </w:r>
      <w:r w:rsidR="00FD0158">
        <w:t xml:space="preserve"> was</w:t>
      </w:r>
      <w:r>
        <w:t xml:space="preserve"> not budgeted and some will be used to change the way they can operate with children to </w:t>
      </w:r>
      <w:r w:rsidR="00FD0158">
        <w:t xml:space="preserve">ensure they </w:t>
      </w:r>
      <w:r>
        <w:t>stay with families rather than being put into local care.</w:t>
      </w:r>
    </w:p>
    <w:p w14:paraId="4425C034" w14:textId="2E4F4B8D" w:rsidR="00546536" w:rsidRDefault="00FD0158" w:rsidP="00546536">
      <w:pPr>
        <w:pStyle w:val="ListParagraph"/>
        <w:numPr>
          <w:ilvl w:val="0"/>
          <w:numId w:val="5"/>
        </w:numPr>
        <w:tabs>
          <w:tab w:val="left" w:pos="851"/>
        </w:tabs>
        <w:spacing w:before="80" w:after="80"/>
        <w:ind w:left="567" w:hanging="567"/>
      </w:pPr>
      <w:r>
        <w:t>It looks like a reduction of £20M will be needed for n</w:t>
      </w:r>
      <w:r w:rsidR="00546536">
        <w:t xml:space="preserve">ext </w:t>
      </w:r>
      <w:r>
        <w:t>year’s budget.   DCC have done a good job in making savings</w:t>
      </w:r>
      <w:r w:rsidR="00546536">
        <w:t xml:space="preserve"> but it is getting more difficult particularly as some of </w:t>
      </w:r>
      <w:r>
        <w:t xml:space="preserve">the </w:t>
      </w:r>
      <w:r w:rsidR="00546536">
        <w:t xml:space="preserve">new government </w:t>
      </w:r>
      <w:r>
        <w:t>dictates’</w:t>
      </w:r>
      <w:r w:rsidR="00546536">
        <w:t xml:space="preserve"> mean that they need to employ more staff rather than reducing</w:t>
      </w:r>
      <w:r w:rsidR="006E5E4A">
        <w:t xml:space="preserve"> numbers.   The reduction </w:t>
      </w:r>
      <w:r w:rsidR="00546536">
        <w:t xml:space="preserve">in staff </w:t>
      </w:r>
      <w:r w:rsidR="006E5E4A">
        <w:t>is now</w:t>
      </w:r>
      <w:r w:rsidR="00546536">
        <w:t xml:space="preserve"> showing.   </w:t>
      </w:r>
    </w:p>
    <w:p w14:paraId="6A446B23" w14:textId="20DF0E76" w:rsidR="00D0277B" w:rsidRDefault="00D0277B" w:rsidP="00546536">
      <w:pPr>
        <w:pStyle w:val="ListParagraph"/>
        <w:numPr>
          <w:ilvl w:val="0"/>
          <w:numId w:val="5"/>
        </w:numPr>
        <w:tabs>
          <w:tab w:val="left" w:pos="851"/>
        </w:tabs>
        <w:spacing w:before="80" w:after="80"/>
        <w:ind w:left="567" w:hanging="567"/>
      </w:pPr>
      <w:r>
        <w:t>The r</w:t>
      </w:r>
      <w:r w:rsidR="00546536">
        <w:t xml:space="preserve">oad repairs programme </w:t>
      </w:r>
      <w:r>
        <w:t xml:space="preserve">is </w:t>
      </w:r>
      <w:r w:rsidR="00546536">
        <w:t>going well</w:t>
      </w:r>
      <w:r>
        <w:t xml:space="preserve"> and l</w:t>
      </w:r>
      <w:r w:rsidR="00546536">
        <w:t>ess people</w:t>
      </w:r>
      <w:r>
        <w:t xml:space="preserve"> were</w:t>
      </w:r>
      <w:r w:rsidR="00546536">
        <w:t xml:space="preserve"> complaining.   </w:t>
      </w:r>
      <w:r>
        <w:t>They</w:t>
      </w:r>
      <w:r w:rsidR="00546536">
        <w:t xml:space="preserve"> have invested a lot of money in drainage, patching and potholes.  </w:t>
      </w:r>
      <w:r>
        <w:t>They h</w:t>
      </w:r>
      <w:r w:rsidR="00546536">
        <w:t>ave</w:t>
      </w:r>
      <w:r w:rsidR="00401B70">
        <w:t xml:space="preserve"> a</w:t>
      </w:r>
      <w:r w:rsidR="00546536">
        <w:t xml:space="preserve"> new dragon machine for filling potholes which is great.  </w:t>
      </w:r>
      <w:r>
        <w:t>There was a long ti</w:t>
      </w:r>
      <w:r w:rsidR="00546536">
        <w:t xml:space="preserve">me between </w:t>
      </w:r>
      <w:r>
        <w:t>placing</w:t>
      </w:r>
      <w:r w:rsidR="00546536">
        <w:t xml:space="preserve"> the contract and getting the machine</w:t>
      </w:r>
      <w:r>
        <w:t xml:space="preserve"> but they now have it and it is working well.</w:t>
      </w:r>
      <w:r w:rsidR="00546536">
        <w:t xml:space="preserve">   </w:t>
      </w:r>
    </w:p>
    <w:p w14:paraId="739F764A" w14:textId="3CFC80B7" w:rsidR="00546536" w:rsidRDefault="00D0277B" w:rsidP="00546536">
      <w:pPr>
        <w:pStyle w:val="ListParagraph"/>
        <w:numPr>
          <w:ilvl w:val="0"/>
          <w:numId w:val="5"/>
        </w:numPr>
        <w:tabs>
          <w:tab w:val="left" w:pos="851"/>
        </w:tabs>
        <w:spacing w:before="80" w:after="80"/>
        <w:ind w:left="567" w:hanging="567"/>
      </w:pPr>
      <w:r>
        <w:t xml:space="preserve">With regard to </w:t>
      </w:r>
      <w:r w:rsidR="00546536">
        <w:t>Wolf</w:t>
      </w:r>
      <w:r>
        <w:t>, he didn’t</w:t>
      </w:r>
      <w:r w:rsidR="00546536">
        <w:t xml:space="preserve"> know </w:t>
      </w:r>
      <w:r>
        <w:t>any more</w:t>
      </w:r>
      <w:r w:rsidR="00546536">
        <w:t xml:space="preserve"> than what has been heard today</w:t>
      </w:r>
      <w:r>
        <w:t>; they</w:t>
      </w:r>
      <w:r w:rsidR="00546536">
        <w:t xml:space="preserve"> need new funding</w:t>
      </w:r>
      <w:r>
        <w:t xml:space="preserve"> and if</w:t>
      </w:r>
      <w:r w:rsidR="00546536">
        <w:t xml:space="preserve"> they don’t get it</w:t>
      </w:r>
      <w:r>
        <w:t>,</w:t>
      </w:r>
      <w:r w:rsidR="00546536">
        <w:t xml:space="preserve"> then they have a problem.  Shares have been suspended</w:t>
      </w:r>
      <w:r>
        <w:t xml:space="preserve"> and everyone is holding their </w:t>
      </w:r>
      <w:r w:rsidR="00546536">
        <w:t>breath at the moment</w:t>
      </w:r>
      <w:r>
        <w:t xml:space="preserve">.  There are </w:t>
      </w:r>
      <w:r w:rsidR="00546536">
        <w:t>lots of people employed</w:t>
      </w:r>
      <w:r>
        <w:t xml:space="preserve"> and a</w:t>
      </w:r>
      <w:r w:rsidR="00546536">
        <w:t xml:space="preserve"> lot of money has been put in.   </w:t>
      </w:r>
      <w:r>
        <w:t>Other</w:t>
      </w:r>
      <w:r w:rsidR="00546536">
        <w:t xml:space="preserve"> tungsten mines have closed</w:t>
      </w:r>
      <w:r>
        <w:t xml:space="preserve"> but they are </w:t>
      </w:r>
      <w:r w:rsidR="00546536">
        <w:t>older ones</w:t>
      </w:r>
      <w:r>
        <w:t xml:space="preserve"> and</w:t>
      </w:r>
      <w:r w:rsidR="00546536">
        <w:t xml:space="preserve"> this one is supposed to be up to date.   </w:t>
      </w:r>
    </w:p>
    <w:p w14:paraId="4789F11D" w14:textId="495AA2FA" w:rsidR="00546536" w:rsidRDefault="00511282" w:rsidP="00546536">
      <w:pPr>
        <w:tabs>
          <w:tab w:val="left" w:pos="851"/>
        </w:tabs>
        <w:spacing w:before="80" w:after="80"/>
      </w:pPr>
      <w:r>
        <w:t xml:space="preserve">Cllr </w:t>
      </w:r>
      <w:r w:rsidR="00546536">
        <w:t>Hughes</w:t>
      </w:r>
      <w:r>
        <w:t xml:space="preserve"> said that she was at the DALC AGM and had</w:t>
      </w:r>
      <w:r w:rsidR="00546536">
        <w:t xml:space="preserve"> heard </w:t>
      </w:r>
      <w:r>
        <w:t>the Chief Executive</w:t>
      </w:r>
      <w:r w:rsidR="00546536">
        <w:t xml:space="preserve"> talk about priorities for local enterprise partnership.  His view </w:t>
      </w:r>
      <w:r>
        <w:t xml:space="preserve">was that they couldn’t go for everything so thought that </w:t>
      </w:r>
      <w:r w:rsidR="00546536">
        <w:t>communications</w:t>
      </w:r>
      <w:r>
        <w:t>/broadband</w:t>
      </w:r>
      <w:r w:rsidR="00546536">
        <w:t xml:space="preserve"> was </w:t>
      </w:r>
      <w:r>
        <w:t xml:space="preserve">a </w:t>
      </w:r>
      <w:r w:rsidR="00546536">
        <w:t xml:space="preserve">priority rather than road and rail.  </w:t>
      </w:r>
      <w:r w:rsidR="00181EBE">
        <w:t>Cllr</w:t>
      </w:r>
      <w:r w:rsidR="00546536">
        <w:t xml:space="preserve">  Hart</w:t>
      </w:r>
      <w:r w:rsidR="00181EBE">
        <w:t xml:space="preserve"> said that the</w:t>
      </w:r>
      <w:r w:rsidR="00546536">
        <w:t xml:space="preserve"> latest contractor admitted </w:t>
      </w:r>
      <w:r w:rsidR="00181EBE">
        <w:t xml:space="preserve">they had </w:t>
      </w:r>
      <w:r w:rsidR="00546536">
        <w:t xml:space="preserve">wasted 18 months in getting set up.  </w:t>
      </w:r>
      <w:r w:rsidR="00181EBE">
        <w:t>They were n</w:t>
      </w:r>
      <w:r w:rsidR="00546536">
        <w:t>ow moving in the South Hams</w:t>
      </w:r>
      <w:r w:rsidR="00181EBE">
        <w:t xml:space="preserve"> and had said they would need to isolate</w:t>
      </w:r>
      <w:r w:rsidR="00546536">
        <w:t xml:space="preserve"> </w:t>
      </w:r>
      <w:proofErr w:type="spellStart"/>
      <w:r w:rsidR="00546536">
        <w:t>Wembury</w:t>
      </w:r>
      <w:proofErr w:type="spellEnd"/>
      <w:r w:rsidR="00181EBE">
        <w:t xml:space="preserve"> </w:t>
      </w:r>
      <w:r w:rsidR="00546536">
        <w:t>for 3 weeks with no traffic going in</w:t>
      </w:r>
      <w:r w:rsidR="00181EBE">
        <w:t>!</w:t>
      </w:r>
      <w:r w:rsidR="00546536">
        <w:t xml:space="preserve">  </w:t>
      </w:r>
      <w:r w:rsidR="00181EBE">
        <w:t>The s</w:t>
      </w:r>
      <w:r w:rsidR="00546536">
        <w:t xml:space="preserve">ame company </w:t>
      </w:r>
      <w:r w:rsidR="00181EBE">
        <w:t xml:space="preserve">is </w:t>
      </w:r>
      <w:r w:rsidR="00546536">
        <w:t xml:space="preserve">using different contractors in East Devon where </w:t>
      </w:r>
      <w:r w:rsidR="00181EBE">
        <w:t xml:space="preserve">the </w:t>
      </w:r>
      <w:r w:rsidR="00546536">
        <w:t xml:space="preserve">small business federation </w:t>
      </w:r>
      <w:r w:rsidR="00181EBE">
        <w:t xml:space="preserve">had </w:t>
      </w:r>
      <w:r w:rsidR="00546536">
        <w:t xml:space="preserve">congratulated him on way the East Devon team is working.  </w:t>
      </w:r>
      <w:r w:rsidR="00181EBE">
        <w:t>There was a m</w:t>
      </w:r>
      <w:r w:rsidR="00546536">
        <w:t xml:space="preserve">ixed bag with contractors and sub-contractors.   </w:t>
      </w:r>
      <w:r w:rsidR="00181EBE">
        <w:t xml:space="preserve">The company is running late and have been </w:t>
      </w:r>
      <w:r w:rsidR="00546536">
        <w:t xml:space="preserve">told they must get on as </w:t>
      </w:r>
      <w:r w:rsidR="00181EBE">
        <w:t xml:space="preserve">there is a </w:t>
      </w:r>
      <w:r w:rsidR="00546536">
        <w:t xml:space="preserve">deadline </w:t>
      </w:r>
      <w:r w:rsidR="00181EBE">
        <w:t>for</w:t>
      </w:r>
      <w:r w:rsidR="00546536">
        <w:t xml:space="preserve"> spending the money.   </w:t>
      </w:r>
    </w:p>
    <w:p w14:paraId="08146580" w14:textId="702B90D5" w:rsidR="000C766A" w:rsidRDefault="00604661" w:rsidP="00546536">
      <w:pPr>
        <w:tabs>
          <w:tab w:val="left" w:pos="851"/>
        </w:tabs>
        <w:spacing w:before="80" w:after="80"/>
      </w:pPr>
      <w:r>
        <w:t xml:space="preserve">Cllr </w:t>
      </w:r>
      <w:r w:rsidR="00E63B01">
        <w:t xml:space="preserve">Hart </w:t>
      </w:r>
      <w:r>
        <w:t>was asked about i</w:t>
      </w:r>
      <w:r w:rsidR="00546536">
        <w:t>ntegrating health and social care</w:t>
      </w:r>
      <w:r w:rsidR="000C766A">
        <w:t xml:space="preserve">.  He confirmed that that the </w:t>
      </w:r>
      <w:r w:rsidR="00546536">
        <w:t xml:space="preserve">Western CCG </w:t>
      </w:r>
      <w:r w:rsidR="000C766A">
        <w:t>is</w:t>
      </w:r>
      <w:r w:rsidR="00546536">
        <w:t xml:space="preserve"> being integrated</w:t>
      </w:r>
      <w:r w:rsidR="000C766A">
        <w:t xml:space="preserve"> and they are</w:t>
      </w:r>
      <w:r w:rsidR="00546536">
        <w:t xml:space="preserve"> also working with Cornwall.  </w:t>
      </w:r>
      <w:r w:rsidR="000C766A">
        <w:t>They are g</w:t>
      </w:r>
      <w:r w:rsidR="00546536">
        <w:t xml:space="preserve">etting better </w:t>
      </w:r>
      <w:r w:rsidR="000C766A">
        <w:t>with</w:t>
      </w:r>
      <w:r w:rsidR="00546536">
        <w:t xml:space="preserve"> new works arrangement with Health</w:t>
      </w:r>
      <w:r w:rsidR="000C766A">
        <w:t xml:space="preserve">; there has been an </w:t>
      </w:r>
      <w:r w:rsidR="00546536">
        <w:t xml:space="preserve">experiment in North Devon </w:t>
      </w:r>
      <w:r w:rsidR="000C766A">
        <w:t>resulting in evacuating</w:t>
      </w:r>
      <w:r w:rsidR="00546536">
        <w:t xml:space="preserve"> hospital beds a lot quicker.   </w:t>
      </w:r>
      <w:r w:rsidR="000C766A">
        <w:t>They are n</w:t>
      </w:r>
      <w:r w:rsidR="00546536">
        <w:t xml:space="preserve">ot going to save money but </w:t>
      </w:r>
      <w:r w:rsidR="000C766A">
        <w:t xml:space="preserve">it </w:t>
      </w:r>
      <w:r w:rsidR="00546536">
        <w:t xml:space="preserve">will </w:t>
      </w:r>
      <w:r w:rsidR="000C766A">
        <w:t xml:space="preserve">mean being able to </w:t>
      </w:r>
      <w:r w:rsidR="00546536">
        <w:t xml:space="preserve">treat more people.  </w:t>
      </w:r>
    </w:p>
    <w:p w14:paraId="11F3C5AC" w14:textId="3843C5BF" w:rsidR="00546536" w:rsidRDefault="00546536" w:rsidP="00546536">
      <w:pPr>
        <w:tabs>
          <w:tab w:val="left" w:pos="851"/>
        </w:tabs>
        <w:spacing w:before="80" w:after="80"/>
      </w:pPr>
      <w:r>
        <w:lastRenderedPageBreak/>
        <w:t xml:space="preserve">Plymouth Hospital has some issues of its own so </w:t>
      </w:r>
      <w:r w:rsidR="000C766A">
        <w:t xml:space="preserve">they </w:t>
      </w:r>
      <w:r>
        <w:t xml:space="preserve">have </w:t>
      </w:r>
      <w:r w:rsidR="000C766A">
        <w:t xml:space="preserve">to be </w:t>
      </w:r>
      <w:r>
        <w:t xml:space="preserve">reminded </w:t>
      </w:r>
      <w:r w:rsidR="000C766A">
        <w:t xml:space="preserve">that a good number of patients come from </w:t>
      </w:r>
      <w:r>
        <w:t xml:space="preserve">South Devon and South East Cornwall so </w:t>
      </w:r>
      <w:r w:rsidR="000C766A">
        <w:t xml:space="preserve">they </w:t>
      </w:r>
      <w:r>
        <w:t xml:space="preserve">need to look wider than the City itself.   </w:t>
      </w:r>
    </w:p>
    <w:p w14:paraId="4FF30CAF" w14:textId="0AC92A31" w:rsidR="00546536" w:rsidRDefault="009D5ED1" w:rsidP="00546536">
      <w:pPr>
        <w:tabs>
          <w:tab w:val="left" w:pos="851"/>
        </w:tabs>
        <w:spacing w:before="80" w:after="80"/>
      </w:pPr>
      <w:r>
        <w:t xml:space="preserve">Cllr Hart confirmed that </w:t>
      </w:r>
      <w:r w:rsidR="00546536">
        <w:t xml:space="preserve">DCC </w:t>
      </w:r>
      <w:r w:rsidR="00E63B01">
        <w:t xml:space="preserve">is </w:t>
      </w:r>
      <w:r w:rsidR="00546536">
        <w:t>still solvent</w:t>
      </w:r>
      <w:r>
        <w:t xml:space="preserve"> but </w:t>
      </w:r>
      <w:r w:rsidR="00546536">
        <w:t xml:space="preserve">a lot of money has to be saved in year to stay solvent for next year.  </w:t>
      </w:r>
      <w:r>
        <w:t xml:space="preserve">The </w:t>
      </w:r>
      <w:r w:rsidR="00546536">
        <w:t xml:space="preserve">Minister for Brexit </w:t>
      </w:r>
      <w:r>
        <w:t xml:space="preserve">had </w:t>
      </w:r>
      <w:r w:rsidR="00546536">
        <w:t xml:space="preserve">visited yesterday to ask what would be wanted if </w:t>
      </w:r>
      <w:r>
        <w:t>there was a hard Brexit.</w:t>
      </w:r>
      <w:r w:rsidR="00546536">
        <w:t xml:space="preserve">   </w:t>
      </w:r>
    </w:p>
    <w:p w14:paraId="3A3A6E11" w14:textId="46FE843F" w:rsidR="00546536" w:rsidRDefault="009D5ED1" w:rsidP="00546536">
      <w:pPr>
        <w:tabs>
          <w:tab w:val="left" w:pos="851"/>
        </w:tabs>
        <w:spacing w:before="80" w:after="80"/>
      </w:pPr>
      <w:r>
        <w:t xml:space="preserve">Cllr </w:t>
      </w:r>
      <w:r w:rsidR="00546536">
        <w:t xml:space="preserve">Small </w:t>
      </w:r>
      <w:r>
        <w:t>asked what was happening with the buses.   Cllr Hart said that</w:t>
      </w:r>
      <w:r w:rsidR="00546536">
        <w:t xml:space="preserve"> DCC </w:t>
      </w:r>
      <w:r>
        <w:t xml:space="preserve">had </w:t>
      </w:r>
      <w:r w:rsidR="00546536">
        <w:t xml:space="preserve">kept </w:t>
      </w:r>
      <w:r w:rsidR="004539CC">
        <w:t xml:space="preserve">the </w:t>
      </w:r>
      <w:r w:rsidR="00546536">
        <w:t>subsidy on the buses and has picked up the bill for the over 65 bus passes</w:t>
      </w:r>
      <w:r>
        <w:t xml:space="preserve"> which is</w:t>
      </w:r>
      <w:r w:rsidR="00546536">
        <w:t xml:space="preserve"> £5M over what</w:t>
      </w:r>
      <w:r>
        <w:t xml:space="preserve"> the</w:t>
      </w:r>
      <w:r w:rsidR="00546536">
        <w:t xml:space="preserve"> Government gives them.   </w:t>
      </w:r>
      <w:r>
        <w:t>They are s</w:t>
      </w:r>
      <w:r w:rsidR="00546536">
        <w:t xml:space="preserve">pending money to keep the buses going.  </w:t>
      </w:r>
    </w:p>
    <w:p w14:paraId="6E9D4981" w14:textId="51BE2681" w:rsidR="00546536" w:rsidRDefault="00E32154" w:rsidP="00546536">
      <w:pPr>
        <w:tabs>
          <w:tab w:val="left" w:pos="851"/>
        </w:tabs>
        <w:spacing w:before="80" w:after="80"/>
      </w:pPr>
      <w:r>
        <w:t xml:space="preserve">There was discussion around the </w:t>
      </w:r>
      <w:proofErr w:type="spellStart"/>
      <w:r w:rsidR="00546536">
        <w:t>Challonsleigh</w:t>
      </w:r>
      <w:proofErr w:type="spellEnd"/>
      <w:r w:rsidR="00546536">
        <w:t xml:space="preserve"> </w:t>
      </w:r>
      <w:r>
        <w:t>waste transfer a</w:t>
      </w:r>
      <w:r w:rsidR="00546536">
        <w:t>pplication</w:t>
      </w:r>
      <w:r>
        <w:t xml:space="preserve"> which was withdrawn </w:t>
      </w:r>
      <w:r w:rsidR="00546536">
        <w:t xml:space="preserve">but then came back with a change.  </w:t>
      </w:r>
      <w:r>
        <w:t>It was o</w:t>
      </w:r>
      <w:r w:rsidR="00546536">
        <w:t>ut for consultation at the moment</w:t>
      </w:r>
      <w:r>
        <w:t>.  Highways had said that the</w:t>
      </w:r>
      <w:r w:rsidR="00546536">
        <w:t xml:space="preserve"> traffic can’t go through Lee Mill</w:t>
      </w:r>
      <w:r>
        <w:t>; d</w:t>
      </w:r>
      <w:r w:rsidR="00546536">
        <w:t xml:space="preserve">evelopers have </w:t>
      </w:r>
      <w:r>
        <w:t xml:space="preserve">now </w:t>
      </w:r>
      <w:r w:rsidR="00546536">
        <w:t>said they can go to Ivybridg</w:t>
      </w:r>
      <w:r>
        <w:t xml:space="preserve">e but this </w:t>
      </w:r>
      <w:r w:rsidR="00546536">
        <w:t xml:space="preserve">issue needs to be looked at.  </w:t>
      </w:r>
    </w:p>
    <w:p w14:paraId="2319D712" w14:textId="0E8CD610" w:rsidR="00546536" w:rsidRDefault="00E32154" w:rsidP="00546536">
      <w:pPr>
        <w:tabs>
          <w:tab w:val="left" w:pos="851"/>
        </w:tabs>
        <w:spacing w:before="80" w:after="80"/>
      </w:pPr>
      <w:r>
        <w:t>Cllr H</w:t>
      </w:r>
      <w:r w:rsidR="00546536">
        <w:t>ughes</w:t>
      </w:r>
      <w:r>
        <w:t xml:space="preserve"> asked </w:t>
      </w:r>
      <w:r w:rsidR="00546536">
        <w:t xml:space="preserve">where </w:t>
      </w:r>
      <w:r>
        <w:t>the</w:t>
      </w:r>
      <w:r w:rsidR="00546536">
        <w:t xml:space="preserve"> waste</w:t>
      </w:r>
      <w:r>
        <w:t xml:space="preserve"> is</w:t>
      </w:r>
      <w:r w:rsidR="00546536">
        <w:t xml:space="preserve"> coming from </w:t>
      </w:r>
      <w:r>
        <w:t>as</w:t>
      </w:r>
      <w:r w:rsidR="00546536">
        <w:t xml:space="preserve"> Sherford should hold its own.  </w:t>
      </w:r>
      <w:r>
        <w:t xml:space="preserve">Cllr </w:t>
      </w:r>
      <w:r w:rsidR="00546536">
        <w:t xml:space="preserve">Hart </w:t>
      </w:r>
      <w:r>
        <w:t xml:space="preserve">had </w:t>
      </w:r>
      <w:r w:rsidR="00546536">
        <w:t xml:space="preserve">asked but has not had an answer.   </w:t>
      </w:r>
    </w:p>
    <w:p w14:paraId="2CC00634" w14:textId="27726B88" w:rsidR="00546536" w:rsidRDefault="009C4299" w:rsidP="00546536">
      <w:pPr>
        <w:tabs>
          <w:tab w:val="left" w:pos="851"/>
        </w:tabs>
        <w:spacing w:before="80" w:after="80"/>
      </w:pPr>
      <w:r>
        <w:t>Cllr Hart, Dave Black and Hannah Clark then left the meeting.</w:t>
      </w:r>
    </w:p>
    <w:p w14:paraId="6599CA83" w14:textId="77777777" w:rsidR="009C4299" w:rsidRDefault="009C4299" w:rsidP="00546536">
      <w:pPr>
        <w:tabs>
          <w:tab w:val="left" w:pos="851"/>
        </w:tabs>
        <w:spacing w:before="80" w:after="80"/>
      </w:pPr>
    </w:p>
    <w:p w14:paraId="6D787F53" w14:textId="77777777" w:rsidR="00546536" w:rsidRPr="00546536" w:rsidRDefault="00546536" w:rsidP="00546536">
      <w:pPr>
        <w:tabs>
          <w:tab w:val="left" w:pos="851"/>
        </w:tabs>
        <w:spacing w:before="80" w:after="80"/>
        <w:rPr>
          <w:b/>
        </w:rPr>
      </w:pPr>
      <w:r w:rsidRPr="00546536">
        <w:rPr>
          <w:b/>
        </w:rPr>
        <w:t>112/18</w:t>
      </w:r>
      <w:r w:rsidRPr="00546536">
        <w:rPr>
          <w:b/>
        </w:rPr>
        <w:tab/>
        <w:t>Open Forum</w:t>
      </w:r>
    </w:p>
    <w:p w14:paraId="6109C1D3" w14:textId="005653A5" w:rsidR="00546536" w:rsidRPr="00546536" w:rsidRDefault="00546536" w:rsidP="00546536">
      <w:pPr>
        <w:pStyle w:val="ListParagraph"/>
        <w:numPr>
          <w:ilvl w:val="1"/>
          <w:numId w:val="5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546536">
        <w:t>Wolf Update – The Clerk had received an email saying that the Elaine Budd was unable to attend and had sent apologies.  If there are any queries then these could be emailed.</w:t>
      </w:r>
    </w:p>
    <w:p w14:paraId="647C9835" w14:textId="4ACBA01A" w:rsidR="00546536" w:rsidRPr="00546536" w:rsidRDefault="00944AC7" w:rsidP="00546536">
      <w:pPr>
        <w:pStyle w:val="ListParagraph"/>
        <w:numPr>
          <w:ilvl w:val="1"/>
          <w:numId w:val="5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>Devon County Highways - a</w:t>
      </w:r>
      <w:r w:rsidR="00546536" w:rsidRPr="00546536">
        <w:t>lready discussed above.</w:t>
      </w:r>
    </w:p>
    <w:p w14:paraId="7B8F82A7" w14:textId="61F08DCB" w:rsidR="00546536" w:rsidRPr="00546536" w:rsidRDefault="00546536" w:rsidP="00546536">
      <w:pPr>
        <w:pStyle w:val="ListParagraph"/>
        <w:numPr>
          <w:ilvl w:val="1"/>
          <w:numId w:val="5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546536">
        <w:t xml:space="preserve">Planning application </w:t>
      </w:r>
      <w:proofErr w:type="spellStart"/>
      <w:r w:rsidRPr="00546536">
        <w:t>Challonsleigh</w:t>
      </w:r>
      <w:proofErr w:type="spellEnd"/>
      <w:r w:rsidRPr="00546536">
        <w:t xml:space="preserve"> Farm, Smithaleigh update </w:t>
      </w:r>
    </w:p>
    <w:p w14:paraId="4B9432B5" w14:textId="77777777" w:rsidR="00546536" w:rsidRDefault="00546536" w:rsidP="00546536">
      <w:pPr>
        <w:tabs>
          <w:tab w:val="left" w:pos="567"/>
          <w:tab w:val="right" w:pos="8931"/>
        </w:tabs>
        <w:spacing w:before="80" w:after="80"/>
      </w:pPr>
      <w:r w:rsidRPr="00546536">
        <w:tab/>
        <w:t>No more information other than the traffic issues.</w:t>
      </w:r>
      <w:r>
        <w:t xml:space="preserve">   </w:t>
      </w:r>
    </w:p>
    <w:p w14:paraId="5F702CEE" w14:textId="77777777" w:rsidR="00546536" w:rsidRPr="00A3661F" w:rsidRDefault="00546536" w:rsidP="00546536">
      <w:pPr>
        <w:tabs>
          <w:tab w:val="left" w:pos="851"/>
        </w:tabs>
        <w:spacing w:before="80" w:after="80"/>
      </w:pPr>
    </w:p>
    <w:p w14:paraId="66C5C846" w14:textId="6F9423DA" w:rsidR="00AA724C" w:rsidRDefault="00A3661F" w:rsidP="00A3661F">
      <w:pPr>
        <w:tabs>
          <w:tab w:val="left" w:pos="851"/>
        </w:tabs>
        <w:spacing w:before="80" w:after="80"/>
        <w:rPr>
          <w:b/>
        </w:rPr>
      </w:pPr>
      <w:r w:rsidRPr="00A3661F">
        <w:rPr>
          <w:b/>
        </w:rPr>
        <w:t>110/18</w:t>
      </w:r>
      <w:r w:rsidRPr="00A3661F">
        <w:rPr>
          <w:b/>
        </w:rPr>
        <w:tab/>
      </w:r>
      <w:r w:rsidR="00AA724C" w:rsidRPr="00A3661F">
        <w:rPr>
          <w:b/>
        </w:rPr>
        <w:t>Police Business</w:t>
      </w:r>
    </w:p>
    <w:p w14:paraId="213057AF" w14:textId="39686B2B" w:rsidR="00A3661F" w:rsidRPr="00A95106" w:rsidRDefault="00A3661F" w:rsidP="00A3661F">
      <w:pPr>
        <w:tabs>
          <w:tab w:val="left" w:pos="851"/>
        </w:tabs>
        <w:spacing w:before="80" w:after="80"/>
      </w:pPr>
      <w:r w:rsidRPr="00A95106">
        <w:t>Apologies had been received from PC Lynch but a report had been supplied which the Clerk read out – see attached.</w:t>
      </w:r>
    </w:p>
    <w:p w14:paraId="75E42A88" w14:textId="71934642" w:rsidR="00EE2CF0" w:rsidRDefault="00A95106" w:rsidP="00A3661F">
      <w:pPr>
        <w:tabs>
          <w:tab w:val="left" w:pos="851"/>
        </w:tabs>
        <w:spacing w:before="80" w:after="80"/>
      </w:pPr>
      <w:r>
        <w:t xml:space="preserve">Cllr </w:t>
      </w:r>
      <w:r w:rsidR="00EE2CF0">
        <w:t>P</w:t>
      </w:r>
      <w:r>
        <w:t>earson-</w:t>
      </w:r>
      <w:r w:rsidR="00EE2CF0">
        <w:t>B</w:t>
      </w:r>
      <w:r>
        <w:t>unt expressed concern that</w:t>
      </w:r>
      <w:r w:rsidR="00EE2CF0">
        <w:t xml:space="preserve"> </w:t>
      </w:r>
      <w:r>
        <w:t xml:space="preserve">although work had been done on side of the road which had improved the situation, </w:t>
      </w:r>
      <w:r w:rsidR="00EE2CF0">
        <w:t>Travellers keep coming back</w:t>
      </w:r>
      <w:r>
        <w:t xml:space="preserve"> to the site</w:t>
      </w:r>
      <w:r w:rsidR="00EE2CF0">
        <w:t xml:space="preserve"> so whatever is being done </w:t>
      </w:r>
      <w:r>
        <w:t>to prevent their return is</w:t>
      </w:r>
      <w:r w:rsidR="00EE2CF0">
        <w:t xml:space="preserve"> not working</w:t>
      </w:r>
      <w:r>
        <w:t>.  She would question whether</w:t>
      </w:r>
      <w:r w:rsidR="00D315BD">
        <w:t xml:space="preserve"> there</w:t>
      </w:r>
      <w:r>
        <w:t xml:space="preserve"> is</w:t>
      </w:r>
      <w:r w:rsidR="00D315BD">
        <w:t xml:space="preserve"> a policy o</w:t>
      </w:r>
      <w:r>
        <w:t>n this o</w:t>
      </w:r>
      <w:r w:rsidR="00D315BD">
        <w:t xml:space="preserve">r are we deemed as not being effective in removing them?  </w:t>
      </w:r>
    </w:p>
    <w:p w14:paraId="31038A2C" w14:textId="600E5D93" w:rsidR="00A00E36" w:rsidRDefault="00A95106" w:rsidP="00A95106">
      <w:pPr>
        <w:tabs>
          <w:tab w:val="left" w:pos="851"/>
        </w:tabs>
        <w:spacing w:before="80" w:after="80"/>
      </w:pPr>
      <w:r>
        <w:t xml:space="preserve">There was discussion about the history of the site and the current position that Langage is still being developed.  Cllr </w:t>
      </w:r>
      <w:r w:rsidR="00D315BD">
        <w:t>Taylor sa</w:t>
      </w:r>
      <w:r>
        <w:t>id he believed</w:t>
      </w:r>
      <w:r w:rsidR="00D315BD">
        <w:t xml:space="preserve"> that </w:t>
      </w:r>
      <w:r w:rsidR="00946F2E">
        <w:t>DCC would never allow it to become</w:t>
      </w:r>
      <w:r w:rsidR="00D315BD">
        <w:t xml:space="preserve"> </w:t>
      </w:r>
      <w:r w:rsidR="00946F2E">
        <w:t>an</w:t>
      </w:r>
      <w:r w:rsidR="00D315BD">
        <w:t xml:space="preserve"> encampment next to the power station.   </w:t>
      </w:r>
    </w:p>
    <w:p w14:paraId="663105DA" w14:textId="0F0A40E2" w:rsidR="00A00E36" w:rsidRPr="00A00E36" w:rsidRDefault="00A00E36" w:rsidP="00A3661F">
      <w:pPr>
        <w:tabs>
          <w:tab w:val="left" w:pos="851"/>
        </w:tabs>
        <w:spacing w:before="80" w:after="80"/>
        <w:rPr>
          <w:i/>
        </w:rPr>
      </w:pPr>
      <w:r w:rsidRPr="00A95106">
        <w:rPr>
          <w:b/>
          <w:i/>
        </w:rPr>
        <w:t>Action</w:t>
      </w:r>
      <w:r w:rsidRPr="00A95106">
        <w:rPr>
          <w:i/>
        </w:rPr>
        <w:t xml:space="preserve"> - Clerk to contact the </w:t>
      </w:r>
      <w:r w:rsidR="00DA0DE2" w:rsidRPr="00A95106">
        <w:rPr>
          <w:i/>
        </w:rPr>
        <w:t>Cllr</w:t>
      </w:r>
      <w:r w:rsidR="00121802" w:rsidRPr="00A95106">
        <w:rPr>
          <w:i/>
        </w:rPr>
        <w:t xml:space="preserve"> Hart</w:t>
      </w:r>
      <w:r w:rsidRPr="00A95106">
        <w:rPr>
          <w:i/>
        </w:rPr>
        <w:t xml:space="preserve"> to ask what their policy is with regard to travellers on the site</w:t>
      </w:r>
      <w:r w:rsidR="00137AB4" w:rsidRPr="00A95106">
        <w:rPr>
          <w:i/>
        </w:rPr>
        <w:t xml:space="preserve"> and ask for re-assurance</w:t>
      </w:r>
      <w:r w:rsidR="00546536">
        <w:rPr>
          <w:i/>
        </w:rPr>
        <w:t>.</w:t>
      </w:r>
    </w:p>
    <w:p w14:paraId="6F04AA96" w14:textId="0FC1D9F7" w:rsidR="00276000" w:rsidRDefault="00276000" w:rsidP="00276000">
      <w:pPr>
        <w:tabs>
          <w:tab w:val="left" w:pos="567"/>
          <w:tab w:val="right" w:pos="8931"/>
        </w:tabs>
        <w:spacing w:before="80" w:after="80"/>
      </w:pPr>
    </w:p>
    <w:p w14:paraId="1ABCCFD8" w14:textId="5BCC8601" w:rsidR="002709FE" w:rsidRDefault="00276000" w:rsidP="00276000">
      <w:pPr>
        <w:tabs>
          <w:tab w:val="left" w:pos="851"/>
        </w:tabs>
        <w:spacing w:before="80" w:after="80"/>
        <w:rPr>
          <w:b/>
        </w:rPr>
      </w:pPr>
      <w:r w:rsidRPr="00276000">
        <w:rPr>
          <w:b/>
        </w:rPr>
        <w:t>113/18</w:t>
      </w:r>
      <w:r w:rsidRPr="00276000">
        <w:rPr>
          <w:b/>
        </w:rPr>
        <w:tab/>
      </w:r>
      <w:r w:rsidR="002709FE" w:rsidRPr="00276000">
        <w:rPr>
          <w:b/>
        </w:rPr>
        <w:t>Declarations of Interest</w:t>
      </w:r>
    </w:p>
    <w:p w14:paraId="503DCBE0" w14:textId="7A3533DB" w:rsidR="00332292" w:rsidRPr="00F66E53" w:rsidRDefault="00332292" w:rsidP="00276000">
      <w:pPr>
        <w:tabs>
          <w:tab w:val="left" w:pos="851"/>
        </w:tabs>
        <w:spacing w:before="80" w:after="80"/>
      </w:pPr>
      <w:r w:rsidRPr="00F66E53">
        <w:t>None</w:t>
      </w:r>
    </w:p>
    <w:p w14:paraId="66134295" w14:textId="2304F5F5" w:rsidR="00332292" w:rsidRDefault="00332292" w:rsidP="00276000">
      <w:pPr>
        <w:tabs>
          <w:tab w:val="left" w:pos="851"/>
        </w:tabs>
        <w:spacing w:before="80" w:after="80"/>
        <w:rPr>
          <w:b/>
        </w:rPr>
      </w:pPr>
    </w:p>
    <w:p w14:paraId="105C8D93" w14:textId="77777777" w:rsidR="00FE659A" w:rsidRPr="00276000" w:rsidRDefault="00FE659A" w:rsidP="00276000">
      <w:pPr>
        <w:tabs>
          <w:tab w:val="left" w:pos="851"/>
        </w:tabs>
        <w:spacing w:before="80" w:after="80"/>
        <w:rPr>
          <w:b/>
        </w:rPr>
      </w:pPr>
    </w:p>
    <w:p w14:paraId="24AB5A9C" w14:textId="77777777" w:rsidR="00332292" w:rsidRPr="00332292" w:rsidRDefault="00332292" w:rsidP="00332292">
      <w:pPr>
        <w:tabs>
          <w:tab w:val="left" w:pos="851"/>
        </w:tabs>
        <w:spacing w:before="80" w:after="80"/>
        <w:rPr>
          <w:b/>
        </w:rPr>
      </w:pPr>
      <w:r w:rsidRPr="00332292">
        <w:rPr>
          <w:b/>
        </w:rPr>
        <w:lastRenderedPageBreak/>
        <w:t>114/18</w:t>
      </w:r>
      <w:r w:rsidRPr="00332292">
        <w:rPr>
          <w:b/>
        </w:rPr>
        <w:tab/>
        <w:t>Approval of Minutes</w:t>
      </w:r>
    </w:p>
    <w:p w14:paraId="587E4817" w14:textId="535A1CC7" w:rsidR="00232AA1" w:rsidRDefault="00332292" w:rsidP="00332292">
      <w:pPr>
        <w:tabs>
          <w:tab w:val="left" w:pos="567"/>
          <w:tab w:val="right" w:pos="8931"/>
        </w:tabs>
        <w:spacing w:before="80" w:after="80"/>
      </w:pPr>
      <w:r>
        <w:t xml:space="preserve">The </w:t>
      </w:r>
      <w:r w:rsidR="00232AA1" w:rsidRPr="002616A4">
        <w:t xml:space="preserve">Minutes of the Meeting held on </w:t>
      </w:r>
      <w:r w:rsidR="00E93579" w:rsidRPr="002616A4">
        <w:t>1</w:t>
      </w:r>
      <w:r w:rsidR="00DA5988">
        <w:t>1</w:t>
      </w:r>
      <w:r w:rsidR="00DA5988" w:rsidRPr="00332292">
        <w:rPr>
          <w:vertAlign w:val="superscript"/>
        </w:rPr>
        <w:t>th</w:t>
      </w:r>
      <w:r w:rsidR="00DA5988">
        <w:t xml:space="preserve"> Sep</w:t>
      </w:r>
      <w:r w:rsidR="00F03A3A">
        <w:t>t</w:t>
      </w:r>
      <w:r w:rsidR="00DA5988">
        <w:t>ember</w:t>
      </w:r>
      <w:r w:rsidR="00BA11AE" w:rsidRPr="002616A4">
        <w:t xml:space="preserve"> 2018</w:t>
      </w:r>
      <w:r w:rsidR="00232AA1" w:rsidRPr="002616A4">
        <w:t xml:space="preserve"> </w:t>
      </w:r>
      <w:r>
        <w:t xml:space="preserve">were approved by all present </w:t>
      </w:r>
      <w:r w:rsidR="00F66E53">
        <w:t xml:space="preserve">subject to an alteration </w:t>
      </w:r>
      <w:r w:rsidR="00FE659A">
        <w:t>by Cllr Pearson-Bunt on</w:t>
      </w:r>
      <w:r w:rsidR="00F66E53">
        <w:t xml:space="preserve"> page 5</w:t>
      </w:r>
      <w:r w:rsidR="00FE659A">
        <w:t xml:space="preserve">, </w:t>
      </w:r>
      <w:r>
        <w:t>and signed by the Chairman.</w:t>
      </w:r>
    </w:p>
    <w:p w14:paraId="659015DE" w14:textId="63A3D42A" w:rsidR="00332292" w:rsidRDefault="00332292" w:rsidP="00332292">
      <w:pPr>
        <w:tabs>
          <w:tab w:val="left" w:pos="567"/>
          <w:tab w:val="right" w:pos="8931"/>
        </w:tabs>
        <w:spacing w:before="80" w:after="80"/>
      </w:pPr>
    </w:p>
    <w:p w14:paraId="58750D6F" w14:textId="1E21B0E9" w:rsidR="00F03A3A" w:rsidRPr="00332292" w:rsidRDefault="00332292" w:rsidP="00332292">
      <w:pPr>
        <w:tabs>
          <w:tab w:val="left" w:pos="851"/>
        </w:tabs>
        <w:spacing w:before="80" w:after="80"/>
        <w:rPr>
          <w:b/>
        </w:rPr>
      </w:pPr>
      <w:r w:rsidRPr="00332292">
        <w:rPr>
          <w:b/>
        </w:rPr>
        <w:t>115/18</w:t>
      </w:r>
      <w:r w:rsidRPr="00332292">
        <w:rPr>
          <w:b/>
        </w:rPr>
        <w:tab/>
      </w:r>
      <w:r w:rsidR="00F03A3A" w:rsidRPr="00332292">
        <w:rPr>
          <w:b/>
        </w:rPr>
        <w:t xml:space="preserve">Matters Arising </w:t>
      </w:r>
    </w:p>
    <w:p w14:paraId="3058FA94" w14:textId="622BA170" w:rsidR="00332292" w:rsidRPr="00A86289" w:rsidRDefault="00C35DF1" w:rsidP="00332292">
      <w:pPr>
        <w:pStyle w:val="ListParagraph"/>
        <w:numPr>
          <w:ilvl w:val="0"/>
          <w:numId w:val="6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A86289">
        <w:t xml:space="preserve">Recycling bags – </w:t>
      </w:r>
      <w:r w:rsidR="00CB543C">
        <w:t>The Clerk had</w:t>
      </w:r>
      <w:r w:rsidRPr="00A86289">
        <w:t xml:space="preserve"> emailed Localities</w:t>
      </w:r>
      <w:r w:rsidR="00CB543C">
        <w:t xml:space="preserve"> at South Hams</w:t>
      </w:r>
      <w:r w:rsidRPr="00A86289">
        <w:t xml:space="preserve"> twice to request bags</w:t>
      </w:r>
      <w:r w:rsidR="00A86289" w:rsidRPr="00A86289">
        <w:t xml:space="preserve"> but had not received a response.  Cllr Pearson-Bunt had</w:t>
      </w:r>
      <w:r w:rsidR="00F66E53" w:rsidRPr="00A86289">
        <w:t xml:space="preserve"> </w:t>
      </w:r>
      <w:r w:rsidR="00A86289" w:rsidRPr="00A86289">
        <w:t>obtained</w:t>
      </w:r>
      <w:r w:rsidR="00F66E53" w:rsidRPr="00A86289">
        <w:t xml:space="preserve"> some bags from Ivybridge library. </w:t>
      </w:r>
    </w:p>
    <w:p w14:paraId="6B03A2E9" w14:textId="77777777" w:rsidR="00332292" w:rsidRPr="00A86289" w:rsidRDefault="00332292" w:rsidP="00332292">
      <w:pPr>
        <w:pStyle w:val="ListParagraph"/>
        <w:tabs>
          <w:tab w:val="left" w:pos="567"/>
          <w:tab w:val="right" w:pos="8931"/>
        </w:tabs>
        <w:spacing w:before="80" w:after="80"/>
        <w:ind w:left="567"/>
      </w:pPr>
    </w:p>
    <w:p w14:paraId="1DF33679" w14:textId="532AC251" w:rsidR="00332292" w:rsidRDefault="00F03A3A" w:rsidP="00332292">
      <w:pPr>
        <w:pStyle w:val="ListParagraph"/>
        <w:numPr>
          <w:ilvl w:val="0"/>
          <w:numId w:val="6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A86289">
        <w:t xml:space="preserve">Venton Noticeboard – </w:t>
      </w:r>
      <w:r w:rsidR="00A86289">
        <w:t>the clerk r</w:t>
      </w:r>
      <w:r w:rsidR="00CB543C">
        <w:t>eported</w:t>
      </w:r>
      <w:r w:rsidR="00A86289">
        <w:t xml:space="preserve"> that a </w:t>
      </w:r>
      <w:r w:rsidRPr="00A86289">
        <w:t xml:space="preserve">petition </w:t>
      </w:r>
      <w:r w:rsidR="00CB543C">
        <w:t xml:space="preserve">had been </w:t>
      </w:r>
      <w:r w:rsidRPr="00A86289">
        <w:t>received signed by all but one resident, the but one being on holiday</w:t>
      </w:r>
      <w:r w:rsidR="00F566FB">
        <w:t>, requesting that a board be retained in Venton.</w:t>
      </w:r>
    </w:p>
    <w:p w14:paraId="104602FE" w14:textId="77777777" w:rsidR="00F566FB" w:rsidRDefault="00F566FB" w:rsidP="00F566FB">
      <w:pPr>
        <w:pStyle w:val="ListParagraph"/>
      </w:pPr>
    </w:p>
    <w:p w14:paraId="58C81E7A" w14:textId="299FE62D" w:rsidR="00F566FB" w:rsidRDefault="00F566FB" w:rsidP="00F566FB">
      <w:pPr>
        <w:pStyle w:val="ListParagraph"/>
        <w:tabs>
          <w:tab w:val="left" w:pos="567"/>
          <w:tab w:val="right" w:pos="8931"/>
        </w:tabs>
        <w:spacing w:before="80" w:after="80"/>
        <w:ind w:left="567"/>
      </w:pPr>
      <w:r>
        <w:t>After discussion it was agreed that the board be replaced.</w:t>
      </w:r>
    </w:p>
    <w:p w14:paraId="764E2150" w14:textId="2E60F984" w:rsidR="00F566FB" w:rsidRDefault="00F566FB" w:rsidP="00F566FB">
      <w:pPr>
        <w:pStyle w:val="ListParagraph"/>
        <w:tabs>
          <w:tab w:val="left" w:pos="567"/>
          <w:tab w:val="right" w:pos="8931"/>
        </w:tabs>
        <w:spacing w:before="80" w:after="80"/>
        <w:ind w:left="567"/>
      </w:pPr>
    </w:p>
    <w:p w14:paraId="595115BE" w14:textId="77FE0A04" w:rsidR="00F566FB" w:rsidRPr="00F566FB" w:rsidRDefault="00F566FB" w:rsidP="00F566FB">
      <w:pPr>
        <w:tabs>
          <w:tab w:val="left" w:pos="567"/>
          <w:tab w:val="right" w:pos="8931"/>
        </w:tabs>
        <w:spacing w:before="80" w:after="80"/>
        <w:rPr>
          <w:i/>
        </w:rPr>
      </w:pPr>
      <w:r w:rsidRPr="00F566FB">
        <w:rPr>
          <w:b/>
          <w:i/>
        </w:rPr>
        <w:t>Action</w:t>
      </w:r>
      <w:r w:rsidRPr="00F566FB">
        <w:rPr>
          <w:i/>
        </w:rPr>
        <w:t xml:space="preserve"> – Clerk to contact resident to express concern about the location of the board and to ask whether there was a better location.   Clerk to arrange removing and installation of new board. </w:t>
      </w:r>
    </w:p>
    <w:p w14:paraId="68DB974D" w14:textId="77777777" w:rsidR="00332292" w:rsidRDefault="00332292" w:rsidP="00332292">
      <w:pPr>
        <w:pStyle w:val="ListParagraph"/>
        <w:tabs>
          <w:tab w:val="left" w:pos="567"/>
          <w:tab w:val="right" w:pos="8931"/>
        </w:tabs>
        <w:spacing w:before="80" w:after="80"/>
        <w:ind w:left="1215"/>
        <w:rPr>
          <w:highlight w:val="yellow"/>
        </w:rPr>
      </w:pPr>
    </w:p>
    <w:p w14:paraId="53E75E9A" w14:textId="59F6DB24" w:rsidR="00345452" w:rsidRPr="00332292" w:rsidRDefault="00332292" w:rsidP="00332292">
      <w:pPr>
        <w:tabs>
          <w:tab w:val="left" w:pos="851"/>
        </w:tabs>
        <w:spacing w:before="80" w:after="80"/>
        <w:rPr>
          <w:b/>
        </w:rPr>
      </w:pPr>
      <w:r w:rsidRPr="00332292">
        <w:rPr>
          <w:b/>
        </w:rPr>
        <w:t>116/18</w:t>
      </w:r>
      <w:r w:rsidRPr="00332292">
        <w:rPr>
          <w:b/>
        </w:rPr>
        <w:tab/>
      </w:r>
      <w:r w:rsidR="00345452" w:rsidRPr="00332292">
        <w:rPr>
          <w:b/>
        </w:rPr>
        <w:t>GDPR</w:t>
      </w:r>
      <w:r w:rsidR="001D501F" w:rsidRPr="00332292">
        <w:rPr>
          <w:b/>
        </w:rPr>
        <w:t xml:space="preserve"> Briefing update</w:t>
      </w:r>
    </w:p>
    <w:p w14:paraId="68081282" w14:textId="290B9E20" w:rsidR="00332292" w:rsidRPr="00F566FB" w:rsidRDefault="00F566FB" w:rsidP="00332292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F566FB">
        <w:t>Update further to the Briefing in June 2018.  Discussion about being more aware of Data Protection.   Ensuring that we do not keep unnecessary data; most of the information kept by the PC was in fact public information.  All were taking r</w:t>
      </w:r>
      <w:r w:rsidR="001E15E4" w:rsidRPr="00F566FB">
        <w:t xml:space="preserve">easonable steps.   </w:t>
      </w:r>
    </w:p>
    <w:p w14:paraId="3DBDF536" w14:textId="77777777" w:rsidR="00F566FB" w:rsidRPr="00F566FB" w:rsidRDefault="00F566FB" w:rsidP="00F566FB">
      <w:pPr>
        <w:pStyle w:val="ListParagraph"/>
        <w:tabs>
          <w:tab w:val="left" w:pos="567"/>
          <w:tab w:val="right" w:pos="8931"/>
        </w:tabs>
        <w:spacing w:before="80" w:after="80"/>
        <w:ind w:left="567"/>
        <w:rPr>
          <w:highlight w:val="yellow"/>
        </w:rPr>
      </w:pPr>
    </w:p>
    <w:p w14:paraId="0ACE2BA4" w14:textId="3746FBBE" w:rsidR="002709FE" w:rsidRDefault="00332292" w:rsidP="00332292">
      <w:pPr>
        <w:tabs>
          <w:tab w:val="left" w:pos="851"/>
        </w:tabs>
        <w:spacing w:before="80" w:after="80"/>
        <w:rPr>
          <w:b/>
        </w:rPr>
      </w:pPr>
      <w:r w:rsidRPr="00332292">
        <w:rPr>
          <w:b/>
        </w:rPr>
        <w:t>117/18</w:t>
      </w:r>
      <w:r w:rsidRPr="00332292">
        <w:rPr>
          <w:b/>
        </w:rPr>
        <w:tab/>
      </w:r>
      <w:r w:rsidR="002709FE" w:rsidRPr="00332292">
        <w:rPr>
          <w:b/>
        </w:rPr>
        <w:t xml:space="preserve">Planning </w:t>
      </w:r>
    </w:p>
    <w:p w14:paraId="37BAC947" w14:textId="4C7B6364" w:rsidR="008E34DC" w:rsidRPr="006D3F13" w:rsidRDefault="00310BF9" w:rsidP="006D3F13">
      <w:pPr>
        <w:numPr>
          <w:ilvl w:val="0"/>
          <w:numId w:val="8"/>
        </w:numPr>
        <w:spacing w:before="100" w:beforeAutospacing="1" w:after="100" w:afterAutospacing="1"/>
        <w:ind w:left="567" w:hanging="567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310BF9">
        <w:rPr>
          <w:rFonts w:ascii="Calibri" w:eastAsia="Times New Roman" w:hAnsi="Calibri" w:cs="Calibri"/>
          <w:color w:val="000000"/>
          <w:szCs w:val="24"/>
          <w:lang w:eastAsia="en-GB"/>
        </w:rPr>
        <w:t xml:space="preserve">Lawful Development Application, </w:t>
      </w:r>
      <w:proofErr w:type="spellStart"/>
      <w:r w:rsidRPr="00310BF9">
        <w:rPr>
          <w:rFonts w:ascii="Calibri" w:eastAsia="Times New Roman" w:hAnsi="Calibri" w:cs="Calibri"/>
          <w:color w:val="000000"/>
          <w:szCs w:val="24"/>
          <w:lang w:eastAsia="en-GB"/>
        </w:rPr>
        <w:t>Elfordleigh</w:t>
      </w:r>
      <w:proofErr w:type="spellEnd"/>
      <w:r w:rsidR="008E34DC">
        <w:rPr>
          <w:rFonts w:ascii="Calibri" w:eastAsia="Times New Roman" w:hAnsi="Calibri" w:cs="Calibri"/>
          <w:color w:val="000000"/>
          <w:szCs w:val="24"/>
          <w:lang w:eastAsia="en-GB"/>
        </w:rPr>
        <w:br/>
        <w:t>Land</w:t>
      </w:r>
      <w:r w:rsidR="006D3F13">
        <w:rPr>
          <w:rFonts w:ascii="Calibri" w:eastAsia="Times New Roman" w:hAnsi="Calibri" w:cs="Calibri"/>
          <w:color w:val="000000"/>
          <w:szCs w:val="24"/>
          <w:lang w:eastAsia="en-GB"/>
        </w:rPr>
        <w:t xml:space="preserve"> being used</w:t>
      </w:r>
      <w:r w:rsidR="008E34DC">
        <w:rPr>
          <w:rFonts w:ascii="Calibri" w:eastAsia="Times New Roman" w:hAnsi="Calibri" w:cs="Calibri"/>
          <w:color w:val="000000"/>
          <w:szCs w:val="24"/>
          <w:lang w:eastAsia="en-GB"/>
        </w:rPr>
        <w:t xml:space="preserve"> for storage purposes.  </w:t>
      </w:r>
      <w:r w:rsidR="006D3F13">
        <w:rPr>
          <w:rFonts w:ascii="Calibri" w:eastAsia="Times New Roman" w:hAnsi="Calibri" w:cs="Calibri"/>
          <w:color w:val="000000"/>
          <w:szCs w:val="24"/>
          <w:lang w:eastAsia="en-GB"/>
        </w:rPr>
        <w:t>It would appear that it had</w:t>
      </w:r>
      <w:r w:rsidR="008E34DC">
        <w:rPr>
          <w:rFonts w:ascii="Calibri" w:eastAsia="Times New Roman" w:hAnsi="Calibri" w:cs="Calibri"/>
          <w:color w:val="000000"/>
          <w:szCs w:val="24"/>
          <w:lang w:eastAsia="en-GB"/>
        </w:rPr>
        <w:t xml:space="preserve"> planning permission since 1956 for storage and vehicles on the piece of land.  Cllr Ashley has </w:t>
      </w:r>
      <w:r w:rsidR="00303275">
        <w:rPr>
          <w:rFonts w:ascii="Calibri" w:eastAsia="Times New Roman" w:hAnsi="Calibri" w:cs="Calibri"/>
          <w:color w:val="000000"/>
          <w:szCs w:val="24"/>
          <w:lang w:eastAsia="en-GB"/>
        </w:rPr>
        <w:t>inspected</w:t>
      </w:r>
      <w:r w:rsidR="008E34DC">
        <w:rPr>
          <w:rFonts w:ascii="Calibri" w:eastAsia="Times New Roman" w:hAnsi="Calibri" w:cs="Calibri"/>
          <w:color w:val="000000"/>
          <w:szCs w:val="24"/>
          <w:lang w:eastAsia="en-GB"/>
        </w:rPr>
        <w:t xml:space="preserve"> </w:t>
      </w:r>
      <w:r w:rsidR="006D3F13">
        <w:rPr>
          <w:rFonts w:ascii="Calibri" w:eastAsia="Times New Roman" w:hAnsi="Calibri" w:cs="Calibri"/>
          <w:color w:val="000000"/>
          <w:szCs w:val="24"/>
          <w:lang w:eastAsia="en-GB"/>
        </w:rPr>
        <w:t>and s</w:t>
      </w:r>
      <w:r w:rsidR="008E34DC">
        <w:rPr>
          <w:rFonts w:ascii="Calibri" w:eastAsia="Times New Roman" w:hAnsi="Calibri" w:cs="Calibri"/>
          <w:color w:val="000000"/>
          <w:szCs w:val="24"/>
          <w:lang w:eastAsia="en-GB"/>
        </w:rPr>
        <w:t>uggest</w:t>
      </w:r>
      <w:r w:rsidR="006D3F13">
        <w:rPr>
          <w:rFonts w:ascii="Calibri" w:eastAsia="Times New Roman" w:hAnsi="Calibri" w:cs="Calibri"/>
          <w:color w:val="000000"/>
          <w:szCs w:val="24"/>
          <w:lang w:eastAsia="en-GB"/>
        </w:rPr>
        <w:t>s the PC</w:t>
      </w:r>
      <w:r w:rsidR="008E34DC">
        <w:rPr>
          <w:rFonts w:ascii="Calibri" w:eastAsia="Times New Roman" w:hAnsi="Calibri" w:cs="Calibri"/>
          <w:color w:val="000000"/>
          <w:szCs w:val="24"/>
          <w:lang w:eastAsia="en-GB"/>
        </w:rPr>
        <w:t xml:space="preserve"> support</w:t>
      </w:r>
      <w:r w:rsidR="006D3F13">
        <w:rPr>
          <w:rFonts w:ascii="Calibri" w:eastAsia="Times New Roman" w:hAnsi="Calibri" w:cs="Calibri"/>
          <w:color w:val="000000"/>
          <w:szCs w:val="24"/>
          <w:lang w:eastAsia="en-GB"/>
        </w:rPr>
        <w:t xml:space="preserve"> the application as it was a </w:t>
      </w:r>
      <w:r w:rsidR="008E34DC">
        <w:rPr>
          <w:rFonts w:ascii="Calibri" w:eastAsia="Times New Roman" w:hAnsi="Calibri" w:cs="Calibri"/>
          <w:color w:val="000000"/>
          <w:szCs w:val="24"/>
          <w:lang w:eastAsia="en-GB"/>
        </w:rPr>
        <w:t xml:space="preserve">lawful use of the land.  </w:t>
      </w:r>
      <w:r w:rsidR="006D3F13">
        <w:rPr>
          <w:rFonts w:ascii="Calibri" w:eastAsia="Times New Roman" w:hAnsi="Calibri" w:cs="Calibri"/>
          <w:color w:val="000000"/>
          <w:szCs w:val="24"/>
          <w:lang w:eastAsia="en-GB"/>
        </w:rPr>
        <w:br/>
      </w:r>
      <w:r w:rsidR="008E34DC" w:rsidRPr="006D3F13">
        <w:rPr>
          <w:rFonts w:ascii="Calibri" w:eastAsia="Times New Roman" w:hAnsi="Calibri" w:cs="Calibri"/>
          <w:color w:val="000000"/>
          <w:szCs w:val="24"/>
          <w:lang w:eastAsia="en-GB"/>
        </w:rPr>
        <w:t>Agreed.</w:t>
      </w:r>
      <w:r w:rsidR="008E34DC" w:rsidRPr="006D3F13">
        <w:rPr>
          <w:rFonts w:ascii="Calibri" w:eastAsia="Times New Roman" w:hAnsi="Calibri" w:cs="Calibri"/>
          <w:color w:val="000000"/>
          <w:szCs w:val="24"/>
          <w:lang w:eastAsia="en-GB"/>
        </w:rPr>
        <w:br/>
      </w:r>
    </w:p>
    <w:p w14:paraId="34D9D1FC" w14:textId="06370905" w:rsidR="00F4348A" w:rsidRPr="006D3F13" w:rsidRDefault="00310BF9" w:rsidP="00310BF9">
      <w:pPr>
        <w:numPr>
          <w:ilvl w:val="0"/>
          <w:numId w:val="8"/>
        </w:numPr>
        <w:spacing w:before="100" w:beforeAutospacing="1" w:after="100" w:afterAutospacing="1"/>
        <w:ind w:left="567" w:hanging="567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6D3F13">
        <w:rPr>
          <w:rFonts w:ascii="Calibri" w:eastAsia="Times New Roman" w:hAnsi="Calibri" w:cs="Calibri"/>
          <w:color w:val="000000"/>
          <w:szCs w:val="24"/>
          <w:lang w:eastAsia="en-GB"/>
        </w:rPr>
        <w:t>Revised plan for Place</w:t>
      </w:r>
      <w:r w:rsidR="007515E6">
        <w:rPr>
          <w:rFonts w:ascii="Calibri" w:eastAsia="Times New Roman" w:hAnsi="Calibri" w:cs="Calibri"/>
          <w:color w:val="000000"/>
          <w:szCs w:val="24"/>
          <w:lang w:eastAsia="en-GB"/>
        </w:rPr>
        <w:t xml:space="preserve"> L</w:t>
      </w:r>
      <w:r w:rsidRPr="006D3F13">
        <w:rPr>
          <w:rFonts w:ascii="Calibri" w:eastAsia="Times New Roman" w:hAnsi="Calibri" w:cs="Calibri"/>
          <w:color w:val="000000"/>
          <w:szCs w:val="24"/>
          <w:lang w:eastAsia="en-GB"/>
        </w:rPr>
        <w:t>and 110 houses plus Village Hall sites</w:t>
      </w:r>
      <w:r w:rsidR="000156FC" w:rsidRPr="006D3F13">
        <w:rPr>
          <w:rFonts w:ascii="Calibri" w:eastAsia="Times New Roman" w:hAnsi="Calibri" w:cs="Calibri"/>
          <w:color w:val="000000"/>
          <w:szCs w:val="24"/>
          <w:lang w:eastAsia="en-GB"/>
        </w:rPr>
        <w:br/>
        <w:t>Re-advertisement</w:t>
      </w:r>
      <w:r w:rsidR="006D3F13">
        <w:rPr>
          <w:rFonts w:ascii="Calibri" w:eastAsia="Times New Roman" w:hAnsi="Calibri" w:cs="Calibri"/>
          <w:color w:val="000000"/>
          <w:szCs w:val="24"/>
          <w:lang w:eastAsia="en-GB"/>
        </w:rPr>
        <w:t xml:space="preserve"> of this application.  We know that </w:t>
      </w:r>
      <w:r w:rsidR="000156FC" w:rsidRPr="006D3F13">
        <w:rPr>
          <w:rFonts w:ascii="Calibri" w:eastAsia="Times New Roman" w:hAnsi="Calibri" w:cs="Calibri"/>
          <w:color w:val="000000"/>
          <w:szCs w:val="24"/>
          <w:lang w:eastAsia="en-GB"/>
        </w:rPr>
        <w:t xml:space="preserve">traffic is a big problem </w:t>
      </w:r>
      <w:r w:rsidR="004B4C83">
        <w:rPr>
          <w:rFonts w:ascii="Calibri" w:eastAsia="Times New Roman" w:hAnsi="Calibri" w:cs="Calibri"/>
          <w:color w:val="000000"/>
          <w:szCs w:val="24"/>
          <w:lang w:eastAsia="en-GB"/>
        </w:rPr>
        <w:t>and would not be fixed with the new proposed slip road (if that proceeds)</w:t>
      </w:r>
      <w:r w:rsidR="000156FC" w:rsidRPr="006D3F13">
        <w:rPr>
          <w:rFonts w:ascii="Calibri" w:eastAsia="Times New Roman" w:hAnsi="Calibri" w:cs="Calibri"/>
          <w:color w:val="000000"/>
          <w:szCs w:val="24"/>
          <w:lang w:eastAsia="en-GB"/>
        </w:rPr>
        <w:t>.  People</w:t>
      </w:r>
      <w:r w:rsidR="004B4C83">
        <w:rPr>
          <w:rFonts w:ascii="Calibri" w:eastAsia="Times New Roman" w:hAnsi="Calibri" w:cs="Calibri"/>
          <w:color w:val="000000"/>
          <w:szCs w:val="24"/>
          <w:lang w:eastAsia="en-GB"/>
        </w:rPr>
        <w:t xml:space="preserve"> in Lee Mill</w:t>
      </w:r>
      <w:r w:rsidR="000156FC" w:rsidRPr="006D3F13">
        <w:rPr>
          <w:rFonts w:ascii="Calibri" w:eastAsia="Times New Roman" w:hAnsi="Calibri" w:cs="Calibri"/>
          <w:color w:val="000000"/>
          <w:szCs w:val="24"/>
          <w:lang w:eastAsia="en-GB"/>
        </w:rPr>
        <w:t xml:space="preserve"> do not want a further 110 houses. </w:t>
      </w:r>
      <w:r w:rsidR="004B4C83">
        <w:rPr>
          <w:rFonts w:ascii="Calibri" w:eastAsia="Times New Roman" w:hAnsi="Calibri" w:cs="Calibri"/>
          <w:color w:val="000000"/>
          <w:szCs w:val="24"/>
          <w:lang w:eastAsia="en-GB"/>
        </w:rPr>
        <w:t xml:space="preserve">Cllr </w:t>
      </w:r>
      <w:r w:rsidR="000156FC" w:rsidRPr="006D3F13">
        <w:rPr>
          <w:rFonts w:ascii="Calibri" w:eastAsia="Times New Roman" w:hAnsi="Calibri" w:cs="Calibri"/>
          <w:color w:val="000000"/>
          <w:szCs w:val="24"/>
          <w:lang w:eastAsia="en-GB"/>
        </w:rPr>
        <w:t xml:space="preserve">Hughes says it </w:t>
      </w:r>
      <w:r w:rsidR="004B4C83">
        <w:rPr>
          <w:rFonts w:ascii="Calibri" w:eastAsia="Times New Roman" w:hAnsi="Calibri" w:cs="Calibri"/>
          <w:color w:val="000000"/>
          <w:szCs w:val="24"/>
          <w:lang w:eastAsia="en-GB"/>
        </w:rPr>
        <w:t>d</w:t>
      </w:r>
      <w:r w:rsidR="000156FC" w:rsidRPr="006D3F13">
        <w:rPr>
          <w:rFonts w:ascii="Calibri" w:eastAsia="Times New Roman" w:hAnsi="Calibri" w:cs="Calibri"/>
          <w:color w:val="000000"/>
          <w:szCs w:val="24"/>
          <w:lang w:eastAsia="en-GB"/>
        </w:rPr>
        <w:t>istorts the village</w:t>
      </w:r>
      <w:r w:rsidR="004B4C83">
        <w:rPr>
          <w:rFonts w:ascii="Calibri" w:eastAsia="Times New Roman" w:hAnsi="Calibri" w:cs="Calibri"/>
          <w:color w:val="000000"/>
          <w:szCs w:val="24"/>
          <w:lang w:eastAsia="en-GB"/>
        </w:rPr>
        <w:t xml:space="preserve"> and could not understand why a r</w:t>
      </w:r>
      <w:r w:rsidR="000156FC" w:rsidRPr="006D3F13">
        <w:rPr>
          <w:rFonts w:ascii="Calibri" w:eastAsia="Times New Roman" w:hAnsi="Calibri" w:cs="Calibri"/>
          <w:color w:val="000000"/>
          <w:szCs w:val="24"/>
          <w:lang w:eastAsia="en-GB"/>
        </w:rPr>
        <w:t xml:space="preserve">oad safety audit </w:t>
      </w:r>
      <w:r w:rsidR="004D7494">
        <w:rPr>
          <w:rFonts w:ascii="Calibri" w:eastAsia="Times New Roman" w:hAnsi="Calibri" w:cs="Calibri"/>
          <w:color w:val="000000"/>
          <w:szCs w:val="24"/>
          <w:lang w:eastAsia="en-GB"/>
        </w:rPr>
        <w:t xml:space="preserve">was </w:t>
      </w:r>
      <w:r w:rsidR="000156FC" w:rsidRPr="006D3F13">
        <w:rPr>
          <w:rFonts w:ascii="Calibri" w:eastAsia="Times New Roman" w:hAnsi="Calibri" w:cs="Calibri"/>
          <w:color w:val="000000"/>
          <w:szCs w:val="24"/>
          <w:lang w:eastAsia="en-GB"/>
        </w:rPr>
        <w:t>not being asked for</w:t>
      </w:r>
      <w:r w:rsidR="004D7494">
        <w:rPr>
          <w:rFonts w:ascii="Calibri" w:eastAsia="Times New Roman" w:hAnsi="Calibri" w:cs="Calibri"/>
          <w:color w:val="000000"/>
          <w:szCs w:val="24"/>
          <w:lang w:eastAsia="en-GB"/>
        </w:rPr>
        <w:t>.  There couldn’t be a worse place for the t</w:t>
      </w:r>
      <w:r w:rsidR="000156FC" w:rsidRPr="006D3F13">
        <w:rPr>
          <w:rFonts w:ascii="Calibri" w:eastAsia="Times New Roman" w:hAnsi="Calibri" w:cs="Calibri"/>
          <w:color w:val="000000"/>
          <w:szCs w:val="24"/>
          <w:lang w:eastAsia="en-GB"/>
        </w:rPr>
        <w:t xml:space="preserve">raffic </w:t>
      </w:r>
      <w:r w:rsidR="004D7494">
        <w:rPr>
          <w:rFonts w:ascii="Calibri" w:eastAsia="Times New Roman" w:hAnsi="Calibri" w:cs="Calibri"/>
          <w:color w:val="000000"/>
          <w:szCs w:val="24"/>
          <w:lang w:eastAsia="en-GB"/>
        </w:rPr>
        <w:t>to come</w:t>
      </w:r>
      <w:r w:rsidR="000156FC" w:rsidRPr="006D3F13">
        <w:rPr>
          <w:rFonts w:ascii="Calibri" w:eastAsia="Times New Roman" w:hAnsi="Calibri" w:cs="Calibri"/>
          <w:color w:val="000000"/>
          <w:szCs w:val="24"/>
          <w:lang w:eastAsia="en-GB"/>
        </w:rPr>
        <w:t xml:space="preserve"> out.  </w:t>
      </w:r>
      <w:r w:rsidR="004D7494">
        <w:rPr>
          <w:rFonts w:ascii="Calibri" w:eastAsia="Times New Roman" w:hAnsi="Calibri" w:cs="Calibri"/>
          <w:color w:val="000000"/>
          <w:szCs w:val="24"/>
          <w:lang w:eastAsia="en-GB"/>
        </w:rPr>
        <w:t xml:space="preserve">Both possible sites for a village </w:t>
      </w:r>
      <w:r w:rsidR="007515E6">
        <w:rPr>
          <w:rFonts w:ascii="Calibri" w:eastAsia="Times New Roman" w:hAnsi="Calibri" w:cs="Calibri"/>
          <w:color w:val="000000"/>
          <w:szCs w:val="24"/>
          <w:lang w:eastAsia="en-GB"/>
        </w:rPr>
        <w:t>h</w:t>
      </w:r>
      <w:r w:rsidR="004D7494">
        <w:rPr>
          <w:rFonts w:ascii="Calibri" w:eastAsia="Times New Roman" w:hAnsi="Calibri" w:cs="Calibri"/>
          <w:color w:val="000000"/>
          <w:szCs w:val="24"/>
          <w:lang w:eastAsia="en-GB"/>
        </w:rPr>
        <w:t>all were out of the village and accessed from New Park Road.</w:t>
      </w:r>
    </w:p>
    <w:p w14:paraId="6C6A7D85" w14:textId="1CB749F4" w:rsidR="00B63EE4" w:rsidRDefault="004D7494" w:rsidP="00F4348A">
      <w:p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Cs w:val="24"/>
          <w:lang w:eastAsia="en-GB"/>
        </w:rPr>
        <w:t>There was a d</w:t>
      </w:r>
      <w:r w:rsidR="00F4348A">
        <w:rPr>
          <w:rFonts w:ascii="Calibri" w:eastAsia="Times New Roman" w:hAnsi="Calibri" w:cs="Calibri"/>
          <w:color w:val="000000"/>
          <w:szCs w:val="24"/>
          <w:lang w:eastAsia="en-GB"/>
        </w:rPr>
        <w:t xml:space="preserve">iscussion 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>and as a result</w:t>
      </w:r>
      <w:r w:rsidR="007515E6">
        <w:rPr>
          <w:rFonts w:ascii="Calibri" w:eastAsia="Times New Roman" w:hAnsi="Calibri" w:cs="Calibri"/>
          <w:color w:val="000000"/>
          <w:szCs w:val="24"/>
          <w:lang w:eastAsia="en-GB"/>
        </w:rPr>
        <w:t xml:space="preserve"> it was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 xml:space="preserve"> felt that a village hall did</w:t>
      </w:r>
      <w:r w:rsidR="00F4348A">
        <w:rPr>
          <w:rFonts w:ascii="Calibri" w:eastAsia="Times New Roman" w:hAnsi="Calibri" w:cs="Calibri"/>
          <w:color w:val="000000"/>
          <w:szCs w:val="24"/>
          <w:lang w:eastAsia="en-GB"/>
        </w:rPr>
        <w:t xml:space="preserve"> not swing 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>anything</w:t>
      </w:r>
      <w:r w:rsidR="00F4348A">
        <w:rPr>
          <w:rFonts w:ascii="Calibri" w:eastAsia="Times New Roman" w:hAnsi="Calibri" w:cs="Calibri"/>
          <w:color w:val="000000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>and that the PC stuck</w:t>
      </w:r>
      <w:r w:rsidR="00F4348A">
        <w:rPr>
          <w:rFonts w:ascii="Calibri" w:eastAsia="Times New Roman" w:hAnsi="Calibri" w:cs="Calibri"/>
          <w:color w:val="000000"/>
          <w:szCs w:val="24"/>
          <w:lang w:eastAsia="en-GB"/>
        </w:rPr>
        <w:t xml:space="preserve"> to 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>its</w:t>
      </w:r>
      <w:r w:rsidR="00F4348A">
        <w:rPr>
          <w:rFonts w:ascii="Calibri" w:eastAsia="Times New Roman" w:hAnsi="Calibri" w:cs="Calibri"/>
          <w:color w:val="000000"/>
          <w:szCs w:val="24"/>
          <w:lang w:eastAsia="en-GB"/>
        </w:rPr>
        <w:t xml:space="preserve"> opinion that the traffic is an issue and that it is contrary to work that SHDC did on joint local plan.  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>There were b</w:t>
      </w:r>
      <w:r w:rsidR="00F4348A">
        <w:rPr>
          <w:rFonts w:ascii="Calibri" w:eastAsia="Times New Roman" w:hAnsi="Calibri" w:cs="Calibri"/>
          <w:color w:val="000000"/>
          <w:szCs w:val="24"/>
          <w:lang w:eastAsia="en-GB"/>
        </w:rPr>
        <w:t xml:space="preserve">etter areas for a </w:t>
      </w:r>
      <w:r w:rsidR="00B63EE4">
        <w:rPr>
          <w:rFonts w:ascii="Calibri" w:eastAsia="Times New Roman" w:hAnsi="Calibri" w:cs="Calibri"/>
          <w:color w:val="000000"/>
          <w:szCs w:val="24"/>
          <w:lang w:eastAsia="en-GB"/>
        </w:rPr>
        <w:t xml:space="preserve">development that would be more suitable and logical.  </w:t>
      </w:r>
    </w:p>
    <w:p w14:paraId="5BB082F6" w14:textId="21F46568" w:rsidR="00310BF9" w:rsidRPr="002435B9" w:rsidRDefault="004D7494" w:rsidP="002435B9">
      <w:p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Cs w:val="24"/>
          <w:lang w:eastAsia="en-GB"/>
        </w:rPr>
        <w:lastRenderedPageBreak/>
        <w:t xml:space="preserve">Cllr Pearson-Bunt said that we </w:t>
      </w:r>
      <w:r w:rsidR="00B63EE4">
        <w:rPr>
          <w:rFonts w:ascii="Calibri" w:eastAsia="Times New Roman" w:hAnsi="Calibri" w:cs="Calibri"/>
          <w:color w:val="000000"/>
          <w:szCs w:val="24"/>
          <w:lang w:eastAsia="en-GB"/>
        </w:rPr>
        <w:t xml:space="preserve">should be asking for infrastructure as well so it becomes a village in its own right.   </w:t>
      </w:r>
      <w:r w:rsidR="002435B9">
        <w:rPr>
          <w:rFonts w:ascii="Calibri" w:eastAsia="Times New Roman" w:hAnsi="Calibri" w:cs="Calibri"/>
          <w:color w:val="000000"/>
          <w:szCs w:val="24"/>
          <w:lang w:eastAsia="en-GB"/>
        </w:rPr>
        <w:br/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Decision – continue to object.   </w:t>
      </w:r>
    </w:p>
    <w:p w14:paraId="5CD0CC39" w14:textId="1B495DD9" w:rsidR="002A1F4E" w:rsidRPr="002435B9" w:rsidRDefault="002A1F4E" w:rsidP="002435B9">
      <w:pPr>
        <w:numPr>
          <w:ilvl w:val="0"/>
          <w:numId w:val="8"/>
        </w:numPr>
        <w:spacing w:before="100" w:beforeAutospacing="1" w:after="100" w:afterAutospacing="1"/>
        <w:ind w:left="567" w:hanging="567"/>
        <w:rPr>
          <w:rFonts w:ascii="Calibri" w:eastAsia="Times New Roman" w:hAnsi="Calibri" w:cs="Calibri"/>
          <w:color w:val="000000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Cs w:val="24"/>
          <w:lang w:eastAsia="en-GB"/>
        </w:rPr>
        <w:t xml:space="preserve">Land along Holland Road/Beechwood Way </w:t>
      </w:r>
      <w:r w:rsidR="002435B9">
        <w:rPr>
          <w:rFonts w:ascii="Calibri" w:eastAsia="Times New Roman" w:hAnsi="Calibri" w:cs="Calibri"/>
          <w:color w:val="000000"/>
          <w:szCs w:val="24"/>
          <w:lang w:eastAsia="en-GB"/>
        </w:rPr>
        <w:br/>
      </w:r>
      <w:r w:rsidR="002435B9" w:rsidRPr="002435B9">
        <w:rPr>
          <w:rFonts w:ascii="Calibri" w:eastAsia="Times New Roman" w:hAnsi="Calibri" w:cs="Calibri"/>
          <w:color w:val="000000"/>
          <w:szCs w:val="24"/>
          <w:lang w:eastAsia="en-GB"/>
        </w:rPr>
        <w:t>C</w:t>
      </w:r>
      <w:r w:rsidRPr="002435B9">
        <w:rPr>
          <w:rFonts w:ascii="Calibri" w:eastAsia="Times New Roman" w:hAnsi="Calibri" w:cs="Calibri"/>
          <w:color w:val="000000"/>
          <w:szCs w:val="24"/>
          <w:lang w:eastAsia="en-GB"/>
        </w:rPr>
        <w:t xml:space="preserve">hanges to landscaping drainage and fencing.  </w:t>
      </w:r>
      <w:r w:rsidR="002435B9">
        <w:rPr>
          <w:rFonts w:ascii="Calibri" w:eastAsia="Times New Roman" w:hAnsi="Calibri" w:cs="Calibri"/>
          <w:color w:val="000000"/>
          <w:szCs w:val="24"/>
          <w:lang w:eastAsia="en-GB"/>
        </w:rPr>
        <w:br/>
      </w:r>
      <w:r w:rsidRPr="002435B9">
        <w:rPr>
          <w:rFonts w:ascii="Calibri" w:eastAsia="Times New Roman" w:hAnsi="Calibri" w:cs="Calibri"/>
          <w:color w:val="000000"/>
          <w:szCs w:val="24"/>
          <w:lang w:eastAsia="en-GB"/>
        </w:rPr>
        <w:t xml:space="preserve">Supported. </w:t>
      </w:r>
      <w:r w:rsidRPr="002435B9">
        <w:rPr>
          <w:rFonts w:ascii="Calibri" w:eastAsia="Times New Roman" w:hAnsi="Calibri" w:cs="Calibri"/>
          <w:color w:val="000000"/>
          <w:szCs w:val="24"/>
          <w:lang w:eastAsia="en-GB"/>
        </w:rPr>
        <w:br/>
      </w:r>
    </w:p>
    <w:p w14:paraId="08BCA433" w14:textId="3927291D" w:rsidR="00291940" w:rsidRPr="00291940" w:rsidRDefault="00310BF9" w:rsidP="00291940">
      <w:pPr>
        <w:numPr>
          <w:ilvl w:val="0"/>
          <w:numId w:val="8"/>
        </w:numPr>
        <w:spacing w:before="100" w:beforeAutospacing="1" w:after="100" w:afterAutospacing="1"/>
        <w:ind w:left="567" w:hanging="567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310BF9">
        <w:rPr>
          <w:rFonts w:ascii="Calibri" w:eastAsia="Times New Roman" w:hAnsi="Calibri" w:cs="Calibri"/>
          <w:color w:val="000000"/>
          <w:szCs w:val="24"/>
          <w:lang w:eastAsia="en-GB"/>
        </w:rPr>
        <w:t xml:space="preserve">Application for major conversions to Smithaleigh Hotel </w:t>
      </w:r>
      <w:r w:rsidR="00324D98">
        <w:rPr>
          <w:rFonts w:ascii="Calibri" w:eastAsia="Times New Roman" w:hAnsi="Calibri" w:cs="Calibri"/>
          <w:color w:val="000000"/>
          <w:szCs w:val="24"/>
          <w:lang w:eastAsia="en-GB"/>
        </w:rPr>
        <w:br/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Convert hotel rooms into residences.  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br/>
      </w:r>
      <w:r w:rsidR="00324D98">
        <w:rPr>
          <w:rFonts w:ascii="Calibri" w:eastAsia="Times New Roman" w:hAnsi="Calibri" w:cs="Calibri"/>
          <w:color w:val="000000"/>
          <w:szCs w:val="24"/>
          <w:lang w:eastAsia="en-GB"/>
        </w:rPr>
        <w:t>There was a d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etailed plan </w:t>
      </w:r>
      <w:r w:rsidR="00324D98">
        <w:rPr>
          <w:rFonts w:ascii="Calibri" w:eastAsia="Times New Roman" w:hAnsi="Calibri" w:cs="Calibri"/>
          <w:color w:val="000000"/>
          <w:szCs w:val="24"/>
          <w:lang w:eastAsia="en-GB"/>
        </w:rPr>
        <w:t>in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Sept</w:t>
      </w:r>
      <w:r w:rsidR="00324D98">
        <w:rPr>
          <w:rFonts w:ascii="Calibri" w:eastAsia="Times New Roman" w:hAnsi="Calibri" w:cs="Calibri"/>
          <w:color w:val="000000"/>
          <w:szCs w:val="24"/>
          <w:lang w:eastAsia="en-GB"/>
        </w:rPr>
        <w:t>ember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2017 to convert </w:t>
      </w:r>
      <w:r w:rsidR="00324D98">
        <w:rPr>
          <w:rFonts w:ascii="Calibri" w:eastAsia="Times New Roman" w:hAnsi="Calibri" w:cs="Calibri"/>
          <w:color w:val="000000"/>
          <w:szCs w:val="24"/>
          <w:lang w:eastAsia="en-GB"/>
        </w:rPr>
        <w:t xml:space="preserve">the 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farmhouse and part of </w:t>
      </w:r>
      <w:r w:rsidR="00A12CF6">
        <w:rPr>
          <w:rFonts w:ascii="Calibri" w:eastAsia="Times New Roman" w:hAnsi="Calibri" w:cs="Calibri"/>
          <w:color w:val="000000"/>
          <w:szCs w:val="24"/>
          <w:lang w:eastAsia="en-GB"/>
        </w:rPr>
        <w:t xml:space="preserve">the 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hotel which was turned down. 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It was 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Appealed and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the decision upheld.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br/>
        <w:t>Cllr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Hughes had inspect</w:t>
      </w:r>
      <w:r w:rsidR="00A12CF6">
        <w:rPr>
          <w:rFonts w:ascii="Calibri" w:eastAsia="Times New Roman" w:hAnsi="Calibri" w:cs="Calibri"/>
          <w:color w:val="000000"/>
          <w:szCs w:val="24"/>
          <w:lang w:eastAsia="en-GB"/>
        </w:rPr>
        <w:t>ed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 the site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.  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The previous application had been r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ejected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over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amenity space outside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 and the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quality of accommodation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 which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had no windows.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There was also an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issue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regarding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highway safety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, specifically a footpath to the garage</w:t>
      </w:r>
      <w:r w:rsidR="00A12CF6">
        <w:rPr>
          <w:rFonts w:ascii="Calibri" w:eastAsia="Times New Roman" w:hAnsi="Calibri" w:cs="Calibri"/>
          <w:color w:val="000000"/>
          <w:szCs w:val="24"/>
          <w:lang w:eastAsia="en-GB"/>
        </w:rPr>
        <w:t xml:space="preserve"> 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and adequate provision for affordable </w:t>
      </w:r>
      <w:r w:rsidR="007808D6">
        <w:rPr>
          <w:rFonts w:ascii="Calibri" w:eastAsia="Times New Roman" w:hAnsi="Calibri" w:cs="Calibri"/>
          <w:color w:val="000000"/>
          <w:szCs w:val="24"/>
          <w:lang w:eastAsia="en-GB"/>
        </w:rPr>
        <w:t>housing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and education facilities. 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The amenity issue had been r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esolved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for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most properties except for unit 9 which is on the end at the bus stop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, the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bedroom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 was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at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 a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 lower level so could not open the window. 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They </w:t>
      </w:r>
      <w:r w:rsidR="00F91E27">
        <w:rPr>
          <w:rFonts w:ascii="Calibri" w:eastAsia="Times New Roman" w:hAnsi="Calibri" w:cs="Calibri"/>
          <w:color w:val="000000"/>
          <w:szCs w:val="24"/>
          <w:lang w:eastAsia="en-GB"/>
        </w:rPr>
        <w:t>seem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 to have t</w:t>
      </w:r>
      <w:r w:rsidR="00A12CF6">
        <w:rPr>
          <w:rFonts w:ascii="Calibri" w:eastAsia="Times New Roman" w:hAnsi="Calibri" w:cs="Calibri"/>
          <w:color w:val="000000"/>
          <w:szCs w:val="24"/>
          <w:lang w:eastAsia="en-GB"/>
        </w:rPr>
        <w:t>r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>ied to meet all other requirements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 apart from appearing to trying to duck out of 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>affordable housing and education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 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t xml:space="preserve">viability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assessment.  It is e</w:t>
      </w:r>
      <w:r w:rsidR="007808D6">
        <w:rPr>
          <w:rFonts w:ascii="Calibri" w:eastAsia="Times New Roman" w:hAnsi="Calibri" w:cs="Calibri"/>
          <w:color w:val="000000"/>
          <w:szCs w:val="24"/>
          <w:lang w:eastAsia="en-GB"/>
        </w:rPr>
        <w:t xml:space="preserve">ssential that they meet the requirement;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where are the children going to school as </w:t>
      </w:r>
      <w:r w:rsidR="007808D6">
        <w:rPr>
          <w:rFonts w:ascii="Calibri" w:eastAsia="Times New Roman" w:hAnsi="Calibri" w:cs="Calibri"/>
          <w:color w:val="000000"/>
          <w:szCs w:val="24"/>
          <w:lang w:eastAsia="en-GB"/>
        </w:rPr>
        <w:t>Ivybridge is already beyond capacity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?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br/>
      </w:r>
      <w:r w:rsidR="007808D6" w:rsidRPr="00291940">
        <w:rPr>
          <w:rFonts w:ascii="Calibri" w:eastAsia="Times New Roman" w:hAnsi="Calibri" w:cs="Calibri"/>
          <w:color w:val="000000"/>
          <w:szCs w:val="24"/>
          <w:lang w:eastAsia="en-GB"/>
        </w:rPr>
        <w:t>Decision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t>, s</w:t>
      </w:r>
      <w:r w:rsidR="00D77A8E" w:rsidRP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upport subject to suitable planning </w:t>
      </w:r>
      <w:r w:rsidR="007808D6" w:rsidRPr="00291940">
        <w:rPr>
          <w:rFonts w:ascii="Calibri" w:eastAsia="Times New Roman" w:hAnsi="Calibri" w:cs="Calibri"/>
          <w:color w:val="000000"/>
          <w:szCs w:val="24"/>
          <w:lang w:eastAsia="en-GB"/>
        </w:rPr>
        <w:t>conditions</w:t>
      </w:r>
      <w:r w:rsidR="00D77A8E" w:rsidRP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 being imposed</w:t>
      </w:r>
      <w:r w:rsidR="00372DA0" w:rsidRPr="00291940">
        <w:rPr>
          <w:rFonts w:ascii="Calibri" w:eastAsia="Times New Roman" w:hAnsi="Calibri" w:cs="Calibri"/>
          <w:color w:val="000000"/>
          <w:szCs w:val="24"/>
          <w:lang w:eastAsia="en-GB"/>
        </w:rPr>
        <w:t>,</w:t>
      </w:r>
      <w:r w:rsidR="00EC3DCF" w:rsidRPr="00291940">
        <w:rPr>
          <w:rFonts w:ascii="Calibri" w:eastAsia="Times New Roman" w:hAnsi="Calibri" w:cs="Calibri"/>
          <w:color w:val="000000"/>
          <w:szCs w:val="24"/>
          <w:lang w:eastAsia="en-GB"/>
        </w:rPr>
        <w:t xml:space="preserve"> taking into account recommendations from the Inspector.   </w:t>
      </w:r>
      <w:r w:rsidR="00291940">
        <w:rPr>
          <w:rFonts w:ascii="Calibri" w:eastAsia="Times New Roman" w:hAnsi="Calibri" w:cs="Calibri"/>
          <w:color w:val="000000"/>
          <w:szCs w:val="24"/>
          <w:lang w:eastAsia="en-GB"/>
        </w:rPr>
        <w:br/>
      </w:r>
    </w:p>
    <w:p w14:paraId="2A7F1D2D" w14:textId="4772AD20" w:rsidR="00310BF9" w:rsidRPr="00310BF9" w:rsidRDefault="00310BF9" w:rsidP="00310BF9">
      <w:pPr>
        <w:numPr>
          <w:ilvl w:val="0"/>
          <w:numId w:val="8"/>
        </w:numPr>
        <w:spacing w:before="100" w:beforeAutospacing="1" w:after="100" w:afterAutospacing="1"/>
        <w:ind w:left="567" w:hanging="567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310BF9">
        <w:rPr>
          <w:rFonts w:ascii="Calibri" w:eastAsia="Times New Roman" w:hAnsi="Calibri" w:cs="Calibri"/>
          <w:color w:val="000000"/>
          <w:szCs w:val="24"/>
          <w:lang w:eastAsia="en-GB"/>
        </w:rPr>
        <w:t>Re-application</w:t>
      </w:r>
      <w:r w:rsidR="00EE7069">
        <w:rPr>
          <w:rFonts w:ascii="Calibri" w:eastAsia="Times New Roman" w:hAnsi="Calibri" w:cs="Calibri"/>
          <w:color w:val="000000"/>
          <w:szCs w:val="24"/>
          <w:lang w:eastAsia="en-GB"/>
        </w:rPr>
        <w:t xml:space="preserve"> of previous consent</w:t>
      </w:r>
      <w:r w:rsidRPr="00310BF9">
        <w:rPr>
          <w:rFonts w:ascii="Calibri" w:eastAsia="Times New Roman" w:hAnsi="Calibri" w:cs="Calibri"/>
          <w:color w:val="000000"/>
          <w:szCs w:val="24"/>
          <w:lang w:eastAsia="en-GB"/>
        </w:rPr>
        <w:t xml:space="preserve"> for second storey to existing bungalow in Hemerdon - time expired</w:t>
      </w:r>
      <w:r w:rsidR="00EE7069">
        <w:rPr>
          <w:rFonts w:ascii="Calibri" w:eastAsia="Times New Roman" w:hAnsi="Calibri" w:cs="Calibri"/>
          <w:color w:val="000000"/>
          <w:szCs w:val="24"/>
          <w:lang w:eastAsia="en-GB"/>
        </w:rPr>
        <w:t>.</w:t>
      </w:r>
      <w:r w:rsidR="00EE7069">
        <w:rPr>
          <w:rFonts w:ascii="Calibri" w:eastAsia="Times New Roman" w:hAnsi="Calibri" w:cs="Calibri"/>
          <w:color w:val="000000"/>
          <w:szCs w:val="24"/>
          <w:lang w:eastAsia="en-GB"/>
        </w:rPr>
        <w:br/>
        <w:t xml:space="preserve">Decision - </w:t>
      </w:r>
      <w:r w:rsidR="007C0699">
        <w:rPr>
          <w:rFonts w:ascii="Calibri" w:eastAsia="Times New Roman" w:hAnsi="Calibri" w:cs="Calibri"/>
          <w:color w:val="000000"/>
          <w:szCs w:val="24"/>
          <w:lang w:eastAsia="en-GB"/>
        </w:rPr>
        <w:t>Supported</w:t>
      </w:r>
      <w:r w:rsidR="002A1F4E">
        <w:rPr>
          <w:rFonts w:ascii="Calibri" w:eastAsia="Times New Roman" w:hAnsi="Calibri" w:cs="Calibri"/>
          <w:color w:val="000000"/>
          <w:szCs w:val="24"/>
          <w:lang w:eastAsia="en-GB"/>
        </w:rPr>
        <w:br/>
      </w:r>
    </w:p>
    <w:p w14:paraId="698F0AA2" w14:textId="3566EC89" w:rsidR="00310BF9" w:rsidRPr="00310BF9" w:rsidRDefault="00310BF9" w:rsidP="00310BF9">
      <w:pPr>
        <w:numPr>
          <w:ilvl w:val="0"/>
          <w:numId w:val="8"/>
        </w:numPr>
        <w:spacing w:before="100" w:beforeAutospacing="1" w:after="100" w:afterAutospacing="1"/>
        <w:ind w:left="567" w:hanging="567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310BF9">
        <w:rPr>
          <w:rFonts w:ascii="Calibri" w:eastAsia="Times New Roman" w:hAnsi="Calibri" w:cs="Calibri"/>
          <w:color w:val="000000"/>
          <w:szCs w:val="24"/>
          <w:lang w:eastAsia="en-GB"/>
        </w:rPr>
        <w:t xml:space="preserve">Radio Mast for Airband east of Mine </w:t>
      </w:r>
      <w:r w:rsidR="007C0699">
        <w:rPr>
          <w:rFonts w:ascii="Calibri" w:eastAsia="Times New Roman" w:hAnsi="Calibri" w:cs="Calibri"/>
          <w:color w:val="000000"/>
          <w:szCs w:val="24"/>
          <w:lang w:eastAsia="en-GB"/>
        </w:rPr>
        <w:t xml:space="preserve">consultation area.  Previously turned down.   </w:t>
      </w:r>
      <w:r w:rsidR="007C0699">
        <w:rPr>
          <w:rFonts w:ascii="Calibri" w:eastAsia="Times New Roman" w:hAnsi="Calibri" w:cs="Calibri"/>
          <w:color w:val="000000"/>
          <w:szCs w:val="24"/>
          <w:lang w:eastAsia="en-GB"/>
        </w:rPr>
        <w:br/>
        <w:t xml:space="preserve">Decision – would like to retain the mine consultation area. </w:t>
      </w:r>
    </w:p>
    <w:p w14:paraId="72D9CC28" w14:textId="77777777" w:rsidR="00BA388A" w:rsidRDefault="00BA388A" w:rsidP="00BA388A">
      <w:pPr>
        <w:tabs>
          <w:tab w:val="left" w:pos="851"/>
        </w:tabs>
        <w:spacing w:before="80" w:after="80"/>
      </w:pPr>
    </w:p>
    <w:p w14:paraId="226CE528" w14:textId="49BBD902" w:rsidR="00295E20" w:rsidRDefault="00BA388A" w:rsidP="00BA388A">
      <w:pPr>
        <w:tabs>
          <w:tab w:val="left" w:pos="851"/>
        </w:tabs>
        <w:spacing w:before="80" w:after="80"/>
        <w:rPr>
          <w:b/>
        </w:rPr>
      </w:pPr>
      <w:r w:rsidRPr="00BA388A">
        <w:rPr>
          <w:b/>
        </w:rPr>
        <w:t>118/18</w:t>
      </w:r>
      <w:r w:rsidRPr="00BA388A">
        <w:rPr>
          <w:b/>
        </w:rPr>
        <w:tab/>
        <w:t>R</w:t>
      </w:r>
      <w:r w:rsidR="00295E20" w:rsidRPr="00BA388A">
        <w:rPr>
          <w:b/>
        </w:rPr>
        <w:t xml:space="preserve">oad &amp; Snow Warden </w:t>
      </w:r>
    </w:p>
    <w:p w14:paraId="1DF6253D" w14:textId="0FEF0C15" w:rsidR="00BA388A" w:rsidRDefault="00942D3D" w:rsidP="00BA388A">
      <w:pPr>
        <w:tabs>
          <w:tab w:val="left" w:pos="851"/>
        </w:tabs>
        <w:spacing w:before="80" w:after="80"/>
      </w:pPr>
      <w:r>
        <w:t>Apologies received, no report.</w:t>
      </w:r>
    </w:p>
    <w:p w14:paraId="17F0C1CC" w14:textId="15B51759" w:rsidR="006709B7" w:rsidRDefault="00711A17" w:rsidP="00BA388A">
      <w:pPr>
        <w:tabs>
          <w:tab w:val="left" w:pos="851"/>
        </w:tabs>
        <w:spacing w:before="80" w:after="80"/>
      </w:pPr>
      <w:r>
        <w:t>Cllr Pearson-Bunt said that while Hemerdon was well resourced, there didn’t seem to b</w:t>
      </w:r>
      <w:r w:rsidR="006709B7">
        <w:t>e people active and willing in Sparkwell</w:t>
      </w:r>
      <w:r w:rsidR="00F74B9A">
        <w:t>,</w:t>
      </w:r>
      <w:r>
        <w:t xml:space="preserve"> although one resident is normally wiling to go around and distribute salt.   Could we have an arrangement with a local farmer who would be willing to assist if needed?</w:t>
      </w:r>
      <w:r w:rsidR="006709B7">
        <w:t xml:space="preserve"> </w:t>
      </w:r>
    </w:p>
    <w:p w14:paraId="60AF49B5" w14:textId="4EDD76CE" w:rsidR="006709B7" w:rsidRPr="006709B7" w:rsidRDefault="006709B7" w:rsidP="00BA388A">
      <w:pPr>
        <w:tabs>
          <w:tab w:val="left" w:pos="851"/>
        </w:tabs>
        <w:spacing w:before="80" w:after="80"/>
        <w:rPr>
          <w:i/>
        </w:rPr>
      </w:pPr>
      <w:r w:rsidRPr="00711A17">
        <w:rPr>
          <w:b/>
          <w:i/>
        </w:rPr>
        <w:t>Action</w:t>
      </w:r>
      <w:r w:rsidRPr="00711A17">
        <w:rPr>
          <w:i/>
        </w:rPr>
        <w:t xml:space="preserve"> </w:t>
      </w:r>
      <w:r w:rsidR="00AA2BCD">
        <w:rPr>
          <w:i/>
        </w:rPr>
        <w:t>–</w:t>
      </w:r>
      <w:r w:rsidRPr="00711A17">
        <w:rPr>
          <w:i/>
        </w:rPr>
        <w:t xml:space="preserve"> </w:t>
      </w:r>
      <w:r w:rsidR="00AA2BCD">
        <w:rPr>
          <w:i/>
        </w:rPr>
        <w:t>Request Cllrs Peacham and May</w:t>
      </w:r>
      <w:r w:rsidRPr="00711A17">
        <w:rPr>
          <w:i/>
        </w:rPr>
        <w:t xml:space="preserve"> to come up with the plan.</w:t>
      </w:r>
      <w:r w:rsidRPr="006709B7">
        <w:rPr>
          <w:i/>
        </w:rPr>
        <w:t xml:space="preserve">   </w:t>
      </w:r>
    </w:p>
    <w:p w14:paraId="1902B925" w14:textId="77777777" w:rsidR="00BA388A" w:rsidRDefault="00BA388A" w:rsidP="00BA388A">
      <w:pPr>
        <w:tabs>
          <w:tab w:val="left" w:pos="851"/>
        </w:tabs>
        <w:spacing w:before="80" w:after="80"/>
      </w:pPr>
    </w:p>
    <w:p w14:paraId="02528D2F" w14:textId="5D8DA742" w:rsidR="002709FE" w:rsidRDefault="00BA388A" w:rsidP="00BA388A">
      <w:pPr>
        <w:tabs>
          <w:tab w:val="left" w:pos="851"/>
        </w:tabs>
        <w:spacing w:before="80" w:after="80"/>
        <w:rPr>
          <w:b/>
        </w:rPr>
      </w:pPr>
      <w:r w:rsidRPr="00BA388A">
        <w:rPr>
          <w:b/>
        </w:rPr>
        <w:t>119/18</w:t>
      </w:r>
      <w:r w:rsidRPr="00BA388A">
        <w:rPr>
          <w:b/>
        </w:rPr>
        <w:tab/>
      </w:r>
      <w:r w:rsidR="002709FE" w:rsidRPr="00BA388A">
        <w:rPr>
          <w:b/>
        </w:rPr>
        <w:t>Chairman’s Business</w:t>
      </w:r>
      <w:r w:rsidR="00A40CA0">
        <w:rPr>
          <w:b/>
        </w:rPr>
        <w:t xml:space="preserve"> </w:t>
      </w:r>
    </w:p>
    <w:p w14:paraId="742E2392" w14:textId="42EE9367" w:rsidR="00A40CA0" w:rsidRDefault="005B465F" w:rsidP="00BA388A">
      <w:pPr>
        <w:tabs>
          <w:tab w:val="left" w:pos="851"/>
        </w:tabs>
        <w:spacing w:before="80" w:after="80"/>
      </w:pPr>
      <w:r>
        <w:t xml:space="preserve">Cllr Taylor discussed a </w:t>
      </w:r>
      <w:r w:rsidR="00A40CA0" w:rsidRPr="00A40CA0">
        <w:t>Planning application</w:t>
      </w:r>
      <w:r w:rsidR="00562781">
        <w:t xml:space="preserve"> to convert a derelict barn into a disabled building for the owners of the current house to move into.   The barn is n</w:t>
      </w:r>
      <w:r w:rsidR="00A40CA0">
        <w:t>ot visible to anyone</w:t>
      </w:r>
      <w:r w:rsidR="00562781">
        <w:t xml:space="preserve"> and was supported by the Parish Council.  The application was however refused</w:t>
      </w:r>
      <w:r w:rsidR="00A40CA0">
        <w:t xml:space="preserve"> by SHDC saying </w:t>
      </w:r>
      <w:r w:rsidR="00562781">
        <w:lastRenderedPageBreak/>
        <w:t xml:space="preserve">that it was </w:t>
      </w:r>
      <w:r w:rsidR="00A40CA0">
        <w:t xml:space="preserve">not sustainable </w:t>
      </w:r>
      <w:r w:rsidR="00562781">
        <w:t xml:space="preserve">as there were </w:t>
      </w:r>
      <w:r w:rsidR="00A40CA0">
        <w:t>no transport links</w:t>
      </w:r>
      <w:r w:rsidR="00562781">
        <w:t xml:space="preserve"> -</w:t>
      </w:r>
      <w:r w:rsidR="00A40CA0">
        <w:t xml:space="preserve"> but there are buse</w:t>
      </w:r>
      <w:r w:rsidR="00562781">
        <w:t xml:space="preserve">s and bridle paths and people </w:t>
      </w:r>
      <w:r w:rsidR="00A40CA0">
        <w:t>walk</w:t>
      </w:r>
      <w:r w:rsidR="00562781">
        <w:t xml:space="preserve">.   The owners have appealed and </w:t>
      </w:r>
      <w:r w:rsidR="00F0191A">
        <w:t>Gary Streeter</w:t>
      </w:r>
      <w:r w:rsidR="00562781">
        <w:t xml:space="preserve"> MP</w:t>
      </w:r>
      <w:r w:rsidR="00F0191A">
        <w:t xml:space="preserve"> has looked at situation and </w:t>
      </w:r>
      <w:r w:rsidR="00F229E0">
        <w:t>said he would write a letter of support</w:t>
      </w:r>
      <w:r w:rsidR="00562781">
        <w:t xml:space="preserve"> and </w:t>
      </w:r>
      <w:r w:rsidR="00F74B9A">
        <w:t>the owners</w:t>
      </w:r>
      <w:r w:rsidR="00562781">
        <w:t xml:space="preserve"> have asked wh</w:t>
      </w:r>
      <w:r w:rsidR="00F229E0">
        <w:t xml:space="preserve">ether Parish Council would </w:t>
      </w:r>
      <w:r w:rsidR="00562781">
        <w:t>also provide</w:t>
      </w:r>
      <w:r w:rsidR="00F229E0">
        <w:t xml:space="preserve"> a letter of support</w:t>
      </w:r>
      <w:r w:rsidR="00562781">
        <w:t>.</w:t>
      </w:r>
      <w:r w:rsidR="00F229E0">
        <w:t xml:space="preserve">. </w:t>
      </w:r>
    </w:p>
    <w:p w14:paraId="3ABE5F6C" w14:textId="41D387D0" w:rsidR="00BA388A" w:rsidRDefault="00562781" w:rsidP="00BA388A">
      <w:pPr>
        <w:tabs>
          <w:tab w:val="left" w:pos="851"/>
        </w:tabs>
        <w:spacing w:before="80" w:after="80"/>
      </w:pPr>
      <w:r>
        <w:t>After d</w:t>
      </w:r>
      <w:r w:rsidR="00F229E0">
        <w:t xml:space="preserve">iscussion </w:t>
      </w:r>
      <w:r>
        <w:t>it was agreed that as the Parish Council had supported the original planning application that it would provide a letter of support</w:t>
      </w:r>
    </w:p>
    <w:p w14:paraId="707A9044" w14:textId="4CBCA9C5" w:rsidR="00BA388A" w:rsidRDefault="00BA388A" w:rsidP="00BA388A">
      <w:pPr>
        <w:tabs>
          <w:tab w:val="left" w:pos="851"/>
        </w:tabs>
        <w:spacing w:before="80" w:after="80"/>
      </w:pPr>
    </w:p>
    <w:p w14:paraId="33FEE771" w14:textId="295522E3" w:rsidR="002709FE" w:rsidRDefault="00BA388A" w:rsidP="00BA388A">
      <w:pPr>
        <w:tabs>
          <w:tab w:val="left" w:pos="851"/>
        </w:tabs>
        <w:spacing w:before="80" w:after="80"/>
        <w:rPr>
          <w:b/>
        </w:rPr>
      </w:pPr>
      <w:r w:rsidRPr="00BA388A">
        <w:rPr>
          <w:b/>
        </w:rPr>
        <w:t>120/18</w:t>
      </w:r>
      <w:r w:rsidRPr="00BA388A">
        <w:rPr>
          <w:b/>
        </w:rPr>
        <w:tab/>
      </w:r>
      <w:r w:rsidR="002709FE" w:rsidRPr="00BA388A">
        <w:rPr>
          <w:b/>
        </w:rPr>
        <w:t>Correspondence</w:t>
      </w:r>
    </w:p>
    <w:p w14:paraId="42282B91" w14:textId="3FB16A3A" w:rsidR="00BA388A" w:rsidRPr="00EB5679" w:rsidRDefault="006C6A0B" w:rsidP="006C6A0B">
      <w:pPr>
        <w:pStyle w:val="ListParagraph"/>
        <w:numPr>
          <w:ilvl w:val="1"/>
          <w:numId w:val="8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 w:rsidRPr="00EB5679">
        <w:t xml:space="preserve">Cllr Baldry has </w:t>
      </w:r>
      <w:r w:rsidR="00783AAC" w:rsidRPr="00EB5679">
        <w:t>confirmed</w:t>
      </w:r>
      <w:r w:rsidRPr="00EB5679">
        <w:t xml:space="preserve"> that the wall referred to in Minute 105/ 18</w:t>
      </w:r>
      <w:r w:rsidR="00783AAC" w:rsidRPr="00EB5679">
        <w:t xml:space="preserve"> (on the road from Smithaleigh to </w:t>
      </w:r>
      <w:proofErr w:type="spellStart"/>
      <w:r w:rsidR="00783AAC" w:rsidRPr="00EB5679">
        <w:t>Yealmpton</w:t>
      </w:r>
      <w:proofErr w:type="spellEnd"/>
      <w:r w:rsidR="00783AAC" w:rsidRPr="00EB5679">
        <w:t>)</w:t>
      </w:r>
      <w:r w:rsidRPr="00EB5679">
        <w:t xml:space="preserve"> has planning permission</w:t>
      </w:r>
    </w:p>
    <w:p w14:paraId="6F5708D1" w14:textId="170BBBB4" w:rsidR="005900DF" w:rsidRPr="00EB5679" w:rsidRDefault="005900DF" w:rsidP="006C6A0B">
      <w:pPr>
        <w:pStyle w:val="ListParagraph"/>
        <w:numPr>
          <w:ilvl w:val="1"/>
          <w:numId w:val="8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 w:rsidRPr="00EB5679">
        <w:t xml:space="preserve">The Clerk had circulated an invitation to the opening of the showhouse at Fairways Gardens.  Cllr </w:t>
      </w:r>
      <w:r w:rsidR="003E15DA" w:rsidRPr="00EB5679">
        <w:t>Taylor</w:t>
      </w:r>
      <w:r w:rsidRPr="00EB5679">
        <w:t xml:space="preserve"> confirmed </w:t>
      </w:r>
      <w:r w:rsidR="00EB5679" w:rsidRPr="00EB5679">
        <w:t>he</w:t>
      </w:r>
      <w:r w:rsidRPr="00EB5679">
        <w:t xml:space="preserve"> would be attending.</w:t>
      </w:r>
    </w:p>
    <w:p w14:paraId="7A857A44" w14:textId="1B555092" w:rsidR="00BA388A" w:rsidRDefault="00BA388A" w:rsidP="00BA388A">
      <w:pPr>
        <w:tabs>
          <w:tab w:val="left" w:pos="851"/>
        </w:tabs>
        <w:spacing w:before="80" w:after="80"/>
      </w:pPr>
    </w:p>
    <w:p w14:paraId="63A841CE" w14:textId="5945DD1A" w:rsidR="003A2E85" w:rsidRPr="00BA388A" w:rsidRDefault="00BA388A" w:rsidP="00BA388A">
      <w:pPr>
        <w:tabs>
          <w:tab w:val="left" w:pos="851"/>
        </w:tabs>
        <w:spacing w:before="80" w:after="80"/>
        <w:rPr>
          <w:b/>
        </w:rPr>
      </w:pPr>
      <w:r w:rsidRPr="00BA388A">
        <w:rPr>
          <w:b/>
        </w:rPr>
        <w:t>121/18</w:t>
      </w:r>
      <w:r w:rsidRPr="00BA388A">
        <w:rPr>
          <w:b/>
        </w:rPr>
        <w:tab/>
      </w:r>
      <w:r w:rsidR="00AF42B2" w:rsidRPr="00BA388A">
        <w:rPr>
          <w:b/>
        </w:rPr>
        <w:t>Finance</w:t>
      </w:r>
    </w:p>
    <w:p w14:paraId="698A5306" w14:textId="50CE9220" w:rsidR="00DA5988" w:rsidRPr="00EB5679" w:rsidRDefault="00DA5988" w:rsidP="00EB5679">
      <w:pPr>
        <w:pStyle w:val="ListParagraph"/>
        <w:numPr>
          <w:ilvl w:val="0"/>
          <w:numId w:val="16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 w:rsidRPr="00EB5679">
        <w:t>Bank reconciliation verification</w:t>
      </w:r>
      <w:r w:rsidR="00EB5679" w:rsidRPr="00EB5679">
        <w:br/>
        <w:t>The Clerk explained that the new Finance Regulations adopted in September stated that a m</w:t>
      </w:r>
      <w:r w:rsidRPr="00EB5679">
        <w:t xml:space="preserve">ember (not a signatory) </w:t>
      </w:r>
      <w:r w:rsidR="00EB5679" w:rsidRPr="00EB5679">
        <w:t xml:space="preserve">was required to </w:t>
      </w:r>
      <w:r w:rsidRPr="00EB5679">
        <w:t xml:space="preserve">check </w:t>
      </w:r>
      <w:r w:rsidR="00EB5679" w:rsidRPr="00EB5679">
        <w:t xml:space="preserve">the </w:t>
      </w:r>
      <w:r w:rsidRPr="00EB5679">
        <w:t>bank reconciliation every six months</w:t>
      </w:r>
      <w:r w:rsidR="00EB5679" w:rsidRPr="00EB5679">
        <w:t>.</w:t>
      </w:r>
    </w:p>
    <w:p w14:paraId="7E82E3B8" w14:textId="020E5850" w:rsidR="00B26E72" w:rsidRPr="00EB5679" w:rsidRDefault="00EB5679" w:rsidP="00B26E72">
      <w:pPr>
        <w:pStyle w:val="ListParagraph"/>
        <w:tabs>
          <w:tab w:val="left" w:pos="567"/>
          <w:tab w:val="right" w:pos="8931"/>
        </w:tabs>
        <w:spacing w:before="80" w:after="80"/>
        <w:ind w:left="567"/>
        <w:contextualSpacing w:val="0"/>
      </w:pPr>
      <w:r w:rsidRPr="00EB5679">
        <w:t xml:space="preserve">It was agreed that </w:t>
      </w:r>
      <w:r w:rsidR="00B26E72" w:rsidRPr="00EB5679">
        <w:t>Cllr Hughes</w:t>
      </w:r>
      <w:r w:rsidRPr="00EB5679">
        <w:t xml:space="preserve"> would undertake the role with the first review in January 2019.</w:t>
      </w:r>
      <w:r w:rsidR="00B26E72" w:rsidRPr="00EB5679">
        <w:t xml:space="preserve"> </w:t>
      </w:r>
    </w:p>
    <w:p w14:paraId="1AAAB612" w14:textId="77777777" w:rsidR="00792CC1" w:rsidRDefault="00792CC1" w:rsidP="00792CC1">
      <w:pPr>
        <w:pStyle w:val="ListParagraph"/>
        <w:tabs>
          <w:tab w:val="left" w:pos="567"/>
          <w:tab w:val="right" w:pos="8931"/>
        </w:tabs>
        <w:spacing w:before="80" w:after="80"/>
        <w:ind w:left="567"/>
        <w:contextualSpacing w:val="0"/>
        <w:rPr>
          <w:highlight w:val="yellow"/>
        </w:rPr>
      </w:pPr>
    </w:p>
    <w:p w14:paraId="11434B9D" w14:textId="3B5DA237" w:rsidR="00BA388A" w:rsidRPr="009F107E" w:rsidRDefault="00792CC1" w:rsidP="001C4AD6">
      <w:pPr>
        <w:pStyle w:val="ListParagraph"/>
        <w:numPr>
          <w:ilvl w:val="0"/>
          <w:numId w:val="16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bookmarkStart w:id="0" w:name="_Hlk526156725"/>
      <w:bookmarkStart w:id="1" w:name="_Hlk526944450"/>
      <w:r w:rsidRPr="009F107E">
        <w:t>The Clerk asked for a</w:t>
      </w:r>
      <w:r w:rsidR="00023BFA" w:rsidRPr="009F107E">
        <w:t xml:space="preserve">pproval to pay grants in November all </w:t>
      </w:r>
      <w:r w:rsidR="001C4AD6" w:rsidRPr="009F107E">
        <w:t xml:space="preserve">of which were </w:t>
      </w:r>
      <w:r w:rsidR="00023BFA" w:rsidRPr="009F107E">
        <w:t>agreed in budget:</w:t>
      </w:r>
    </w:p>
    <w:p w14:paraId="7C260FCA" w14:textId="77777777" w:rsidR="009F107E" w:rsidRDefault="00023BFA" w:rsidP="009F107E">
      <w:pPr>
        <w:tabs>
          <w:tab w:val="left" w:pos="567"/>
          <w:tab w:val="right" w:pos="8931"/>
        </w:tabs>
        <w:spacing w:before="80" w:after="80"/>
        <w:ind w:left="567"/>
      </w:pPr>
      <w:r w:rsidRPr="009F107E">
        <w:t>£150 to CAB</w:t>
      </w:r>
      <w:r w:rsidR="009F107E">
        <w:br/>
      </w:r>
      <w:r w:rsidR="00B26E72" w:rsidRPr="009F107E">
        <w:t>Agreed</w:t>
      </w:r>
    </w:p>
    <w:p w14:paraId="05319305" w14:textId="17C568F6" w:rsidR="00BA388A" w:rsidRPr="009F107E" w:rsidRDefault="009F107E" w:rsidP="009F107E">
      <w:pPr>
        <w:tabs>
          <w:tab w:val="left" w:pos="567"/>
          <w:tab w:val="right" w:pos="8931"/>
        </w:tabs>
        <w:spacing w:before="80" w:after="80"/>
        <w:ind w:left="567"/>
        <w:rPr>
          <w:i/>
        </w:rPr>
      </w:pPr>
      <w:r w:rsidRPr="009F107E">
        <w:rPr>
          <w:b/>
          <w:i/>
        </w:rPr>
        <w:t>Action</w:t>
      </w:r>
      <w:r w:rsidRPr="009F107E">
        <w:rPr>
          <w:i/>
        </w:rPr>
        <w:t xml:space="preserve"> – Clerk to contact CAB to enquire</w:t>
      </w:r>
      <w:bookmarkStart w:id="2" w:name="_GoBack"/>
      <w:bookmarkEnd w:id="2"/>
      <w:r w:rsidRPr="009F107E">
        <w:rPr>
          <w:i/>
        </w:rPr>
        <w:t xml:space="preserve"> w</w:t>
      </w:r>
      <w:r w:rsidR="00B26E72" w:rsidRPr="009F107E">
        <w:rPr>
          <w:i/>
        </w:rPr>
        <w:t xml:space="preserve">hat </w:t>
      </w:r>
      <w:r w:rsidRPr="009F107E">
        <w:rPr>
          <w:i/>
        </w:rPr>
        <w:t>funding is</w:t>
      </w:r>
      <w:r w:rsidR="00B26E72" w:rsidRPr="009F107E">
        <w:rPr>
          <w:i/>
        </w:rPr>
        <w:t xml:space="preserve"> being used for</w:t>
      </w:r>
      <w:r w:rsidRPr="009F107E">
        <w:rPr>
          <w:i/>
        </w:rPr>
        <w:t>, what</w:t>
      </w:r>
      <w:r w:rsidR="00B26E72" w:rsidRPr="009F107E">
        <w:rPr>
          <w:i/>
        </w:rPr>
        <w:t xml:space="preserve"> sort of figure will be </w:t>
      </w:r>
      <w:r w:rsidRPr="009F107E">
        <w:rPr>
          <w:i/>
        </w:rPr>
        <w:t>appropriate</w:t>
      </w:r>
      <w:r w:rsidR="00B26E72" w:rsidRPr="009F107E">
        <w:rPr>
          <w:i/>
        </w:rPr>
        <w:t xml:space="preserve"> for next year</w:t>
      </w:r>
      <w:r w:rsidRPr="009F107E">
        <w:rPr>
          <w:i/>
        </w:rPr>
        <w:t xml:space="preserve"> and whether</w:t>
      </w:r>
      <w:r w:rsidR="00AA6EA9" w:rsidRPr="009F107E">
        <w:rPr>
          <w:i/>
        </w:rPr>
        <w:t xml:space="preserve"> they supported people in Sparkwell </w:t>
      </w:r>
      <w:r w:rsidRPr="009F107E">
        <w:rPr>
          <w:i/>
        </w:rPr>
        <w:t>Parish?</w:t>
      </w:r>
      <w:r w:rsidR="00AA6EA9" w:rsidRPr="009F107E">
        <w:rPr>
          <w:i/>
        </w:rPr>
        <w:t xml:space="preserve"> </w:t>
      </w:r>
    </w:p>
    <w:p w14:paraId="12950A30" w14:textId="77777777" w:rsidR="009F107E" w:rsidRDefault="009F107E" w:rsidP="009F107E">
      <w:pPr>
        <w:tabs>
          <w:tab w:val="left" w:pos="567"/>
          <w:tab w:val="right" w:pos="8931"/>
        </w:tabs>
        <w:spacing w:before="80" w:after="80"/>
      </w:pPr>
      <w:r>
        <w:tab/>
      </w:r>
      <w:r w:rsidR="00023BFA" w:rsidRPr="009F107E">
        <w:t>£400 to Parish Pump</w:t>
      </w:r>
    </w:p>
    <w:p w14:paraId="23085B79" w14:textId="18505534" w:rsidR="009F107E" w:rsidRDefault="009F107E" w:rsidP="009F107E">
      <w:pPr>
        <w:tabs>
          <w:tab w:val="left" w:pos="567"/>
          <w:tab w:val="right" w:pos="8931"/>
        </w:tabs>
        <w:spacing w:before="80" w:after="80"/>
      </w:pPr>
      <w:r>
        <w:tab/>
        <w:t xml:space="preserve">Agreed as it is felt the Pump is </w:t>
      </w:r>
      <w:r w:rsidR="00B26E72" w:rsidRPr="009F107E">
        <w:t xml:space="preserve">part of </w:t>
      </w:r>
      <w:r>
        <w:t xml:space="preserve">the </w:t>
      </w:r>
      <w:r w:rsidR="00B26E72" w:rsidRPr="009F107E">
        <w:t>community</w:t>
      </w:r>
      <w:r>
        <w:t xml:space="preserve"> and </w:t>
      </w:r>
      <w:r w:rsidR="00B26E72" w:rsidRPr="009F107E">
        <w:t xml:space="preserve">picks up people not online.  </w:t>
      </w:r>
    </w:p>
    <w:p w14:paraId="5CE160DD" w14:textId="06D4EE6F" w:rsidR="009F107E" w:rsidRDefault="009F107E" w:rsidP="009F107E">
      <w:pPr>
        <w:tabs>
          <w:tab w:val="left" w:pos="567"/>
          <w:tab w:val="right" w:pos="8931"/>
        </w:tabs>
        <w:spacing w:before="80" w:after="80"/>
        <w:ind w:left="567"/>
      </w:pPr>
      <w:r w:rsidRPr="009F107E">
        <w:rPr>
          <w:b/>
          <w:i/>
        </w:rPr>
        <w:t>Action</w:t>
      </w:r>
      <w:r w:rsidRPr="009F107E">
        <w:rPr>
          <w:i/>
        </w:rPr>
        <w:t xml:space="preserve"> – Clerk to </w:t>
      </w:r>
      <w:r>
        <w:rPr>
          <w:i/>
        </w:rPr>
        <w:t>the Parish Pump Editor to say that it was pleased to sponsor for the current year but that it would want to see accounts for April 2019.</w:t>
      </w:r>
    </w:p>
    <w:p w14:paraId="143DB331" w14:textId="77777777" w:rsidR="004C46E1" w:rsidRDefault="004C46E1" w:rsidP="004C46E1">
      <w:pPr>
        <w:tabs>
          <w:tab w:val="left" w:pos="567"/>
          <w:tab w:val="right" w:pos="8931"/>
        </w:tabs>
        <w:spacing w:before="80" w:after="80"/>
      </w:pPr>
      <w:r>
        <w:tab/>
      </w:r>
      <w:r w:rsidR="00023BFA" w:rsidRPr="009F107E">
        <w:t>£500 to Sparkwell Cemetery</w:t>
      </w:r>
    </w:p>
    <w:p w14:paraId="6A1FACA0" w14:textId="1E102D11" w:rsidR="00023BFA" w:rsidRPr="009F107E" w:rsidRDefault="004C46E1" w:rsidP="004C46E1">
      <w:pPr>
        <w:tabs>
          <w:tab w:val="left" w:pos="567"/>
          <w:tab w:val="right" w:pos="8931"/>
        </w:tabs>
        <w:spacing w:before="80" w:after="80"/>
      </w:pPr>
      <w:r>
        <w:tab/>
      </w:r>
      <w:r w:rsidR="009A4FC3" w:rsidRPr="009F107E">
        <w:t xml:space="preserve">Agreed. </w:t>
      </w:r>
    </w:p>
    <w:bookmarkEnd w:id="1"/>
    <w:p w14:paraId="7CE82B56" w14:textId="77777777" w:rsidR="00792CC1" w:rsidRPr="009F107E" w:rsidRDefault="00792CC1" w:rsidP="009D7988">
      <w:pPr>
        <w:tabs>
          <w:tab w:val="left" w:pos="567"/>
          <w:tab w:val="right" w:pos="8931"/>
        </w:tabs>
        <w:spacing w:before="80" w:after="80"/>
        <w:ind w:left="567"/>
      </w:pPr>
    </w:p>
    <w:p w14:paraId="69A989AE" w14:textId="13152531" w:rsidR="003D6413" w:rsidRDefault="00792CC1" w:rsidP="0007768F">
      <w:pPr>
        <w:pStyle w:val="ListParagraph"/>
        <w:numPr>
          <w:ilvl w:val="0"/>
          <w:numId w:val="16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>
        <w:t xml:space="preserve">The Clerk asked for approval for the following </w:t>
      </w:r>
      <w:r w:rsidR="003D6413">
        <w:t>Virements</w:t>
      </w:r>
      <w:r w:rsidR="0007768F">
        <w:t>:</w:t>
      </w:r>
    </w:p>
    <w:p w14:paraId="2813C36F" w14:textId="040BA463" w:rsidR="003D6413" w:rsidRPr="0007768F" w:rsidRDefault="0007768F" w:rsidP="0007768F">
      <w:pPr>
        <w:tabs>
          <w:tab w:val="left" w:pos="567"/>
          <w:tab w:val="right" w:pos="8931"/>
        </w:tabs>
        <w:spacing w:before="80" w:after="80"/>
      </w:pPr>
      <w:r>
        <w:tab/>
      </w:r>
      <w:r w:rsidR="003D6413" w:rsidRPr="0007768F">
        <w:t>£191 from Transparency fund into Equipment (for printer/scanner)</w:t>
      </w:r>
    </w:p>
    <w:p w14:paraId="193D5065" w14:textId="4DAE2EC0" w:rsidR="003D6413" w:rsidRPr="0007768F" w:rsidRDefault="0007768F" w:rsidP="0007768F">
      <w:pPr>
        <w:tabs>
          <w:tab w:val="left" w:pos="567"/>
          <w:tab w:val="right" w:pos="8931"/>
        </w:tabs>
        <w:spacing w:before="80" w:after="80"/>
      </w:pPr>
      <w:r>
        <w:tab/>
      </w:r>
      <w:r w:rsidR="003D6413" w:rsidRPr="0007768F">
        <w:t xml:space="preserve">£100 from Admin to Travel </w:t>
      </w:r>
    </w:p>
    <w:p w14:paraId="1795D217" w14:textId="2E444BDA" w:rsidR="003D6413" w:rsidRPr="0007768F" w:rsidRDefault="0007768F" w:rsidP="0007768F">
      <w:pPr>
        <w:tabs>
          <w:tab w:val="left" w:pos="567"/>
          <w:tab w:val="right" w:pos="8931"/>
        </w:tabs>
        <w:spacing w:before="80" w:after="80"/>
      </w:pPr>
      <w:r>
        <w:tab/>
      </w:r>
      <w:r w:rsidR="003D6413" w:rsidRPr="0007768F">
        <w:t xml:space="preserve">£100 from Admin to Subscriptions </w:t>
      </w:r>
    </w:p>
    <w:p w14:paraId="63D91BA1" w14:textId="0D1EA458" w:rsidR="00C35DF1" w:rsidRPr="0007768F" w:rsidRDefault="0007768F" w:rsidP="0007768F">
      <w:pPr>
        <w:tabs>
          <w:tab w:val="left" w:pos="567"/>
          <w:tab w:val="right" w:pos="8931"/>
        </w:tabs>
        <w:spacing w:before="80" w:after="80"/>
      </w:pPr>
      <w:r>
        <w:tab/>
      </w:r>
      <w:r w:rsidR="00C35DF1" w:rsidRPr="0007768F">
        <w:t xml:space="preserve">£5 from Admin to s137 Poppy  </w:t>
      </w:r>
    </w:p>
    <w:p w14:paraId="4C9ECB47" w14:textId="6B9375A5" w:rsidR="00A041B8" w:rsidRPr="0007768F" w:rsidRDefault="0007768F" w:rsidP="0007768F">
      <w:pPr>
        <w:tabs>
          <w:tab w:val="left" w:pos="567"/>
          <w:tab w:val="right" w:pos="8931"/>
        </w:tabs>
        <w:spacing w:before="80" w:after="80"/>
      </w:pPr>
      <w:r>
        <w:lastRenderedPageBreak/>
        <w:tab/>
      </w:r>
      <w:r w:rsidR="00A041B8" w:rsidRPr="0007768F">
        <w:t>£100 from Admin to Training (leaves £2</w:t>
      </w:r>
      <w:r w:rsidR="00C35DF1" w:rsidRPr="0007768F">
        <w:t>65</w:t>
      </w:r>
      <w:r w:rsidR="00A041B8" w:rsidRPr="0007768F">
        <w:t xml:space="preserve"> in Admin budget)</w:t>
      </w:r>
    </w:p>
    <w:p w14:paraId="6E3DD5E1" w14:textId="5267662A" w:rsidR="00792CC1" w:rsidRPr="0007768F" w:rsidRDefault="009D7988" w:rsidP="00792CC1">
      <w:pPr>
        <w:tabs>
          <w:tab w:val="left" w:pos="567"/>
          <w:tab w:val="right" w:pos="8931"/>
        </w:tabs>
        <w:spacing w:before="80" w:after="80"/>
        <w:ind w:left="567"/>
      </w:pPr>
      <w:r w:rsidRPr="0007768F">
        <w:t>Agreed</w:t>
      </w:r>
    </w:p>
    <w:bookmarkEnd w:id="0"/>
    <w:p w14:paraId="695B40C4" w14:textId="7DE8DFC7" w:rsidR="00412FDC" w:rsidRPr="002616A4" w:rsidRDefault="00412FDC" w:rsidP="0007768F">
      <w:pPr>
        <w:pStyle w:val="ListParagraph"/>
        <w:numPr>
          <w:ilvl w:val="0"/>
          <w:numId w:val="16"/>
        </w:numPr>
        <w:tabs>
          <w:tab w:val="left" w:pos="1134"/>
          <w:tab w:val="right" w:pos="8931"/>
        </w:tabs>
        <w:spacing w:before="80" w:after="80"/>
        <w:ind w:left="567" w:hanging="567"/>
        <w:contextualSpacing w:val="0"/>
      </w:pPr>
      <w:r w:rsidRPr="002616A4">
        <w:t xml:space="preserve">Budget Analysis </w:t>
      </w:r>
      <w:r w:rsidR="0007768F">
        <w:t>September</w:t>
      </w:r>
      <w:r w:rsidRPr="002616A4">
        <w:t xml:space="preserve"> 2018 (</w:t>
      </w:r>
      <w:r w:rsidRPr="00A2145D">
        <w:t>attached</w:t>
      </w:r>
      <w:r w:rsidRPr="002616A4">
        <w:t>)</w:t>
      </w:r>
    </w:p>
    <w:p w14:paraId="0D816F3E" w14:textId="5BA1E816" w:rsidR="00F64C4F" w:rsidRPr="002616A4" w:rsidRDefault="00F64C4F" w:rsidP="0007768F">
      <w:pPr>
        <w:pStyle w:val="ListParagraph"/>
        <w:numPr>
          <w:ilvl w:val="0"/>
          <w:numId w:val="16"/>
        </w:numPr>
        <w:tabs>
          <w:tab w:val="left" w:pos="1134"/>
          <w:tab w:val="right" w:pos="8931"/>
        </w:tabs>
        <w:spacing w:before="80" w:after="80"/>
        <w:ind w:left="567" w:hanging="567"/>
        <w:contextualSpacing w:val="0"/>
      </w:pPr>
      <w:bookmarkStart w:id="3" w:name="_Hlk510342955"/>
      <w:r w:rsidRPr="002616A4">
        <w:t xml:space="preserve">Bank Reconciliation </w:t>
      </w:r>
      <w:r w:rsidR="0007768F">
        <w:t>September</w:t>
      </w:r>
      <w:r w:rsidRPr="002616A4">
        <w:t xml:space="preserve"> 2018</w:t>
      </w:r>
      <w:r w:rsidR="003A2E85" w:rsidRPr="002616A4">
        <w:t xml:space="preserve"> (</w:t>
      </w:r>
      <w:r w:rsidR="003A2E85" w:rsidRPr="00571AFE">
        <w:t>attached</w:t>
      </w:r>
      <w:r w:rsidR="003A2E85" w:rsidRPr="002616A4">
        <w:t>)</w:t>
      </w:r>
    </w:p>
    <w:bookmarkEnd w:id="3"/>
    <w:p w14:paraId="1C49DAAC" w14:textId="77777777" w:rsidR="00792CC1" w:rsidRDefault="00792CC1" w:rsidP="00792CC1">
      <w:pPr>
        <w:tabs>
          <w:tab w:val="left" w:pos="567"/>
          <w:tab w:val="right" w:pos="8931"/>
        </w:tabs>
        <w:spacing w:before="80" w:after="80"/>
      </w:pPr>
    </w:p>
    <w:p w14:paraId="3BD82C18" w14:textId="2F6DB23D" w:rsidR="002709FE" w:rsidRPr="00792CC1" w:rsidRDefault="00792CC1" w:rsidP="00792CC1">
      <w:pPr>
        <w:tabs>
          <w:tab w:val="left" w:pos="851"/>
        </w:tabs>
        <w:spacing w:before="80" w:after="80"/>
        <w:rPr>
          <w:b/>
        </w:rPr>
      </w:pPr>
      <w:r w:rsidRPr="00792CC1">
        <w:rPr>
          <w:b/>
        </w:rPr>
        <w:t>122/18</w:t>
      </w:r>
      <w:r w:rsidRPr="00792CC1">
        <w:rPr>
          <w:b/>
        </w:rPr>
        <w:tab/>
      </w:r>
      <w:r w:rsidR="002709FE" w:rsidRPr="00792CC1">
        <w:rPr>
          <w:b/>
        </w:rPr>
        <w:t>Payments and Receipts</w:t>
      </w:r>
    </w:p>
    <w:p w14:paraId="37E48D74" w14:textId="0D15DD4D" w:rsidR="009B2804" w:rsidRDefault="009B2804" w:rsidP="00792CC1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>
        <w:t>Receipt – SHDS Second Precept payment £5,115.00</w:t>
      </w:r>
    </w:p>
    <w:p w14:paraId="1AD795A9" w14:textId="09F16EE1" w:rsidR="008A6C84" w:rsidRDefault="008A6C84" w:rsidP="008A6C84">
      <w:pPr>
        <w:tabs>
          <w:tab w:val="left" w:pos="567"/>
          <w:tab w:val="right" w:pos="8931"/>
        </w:tabs>
        <w:spacing w:before="80" w:after="80"/>
      </w:pPr>
      <w:r>
        <w:t xml:space="preserve">The Clerk explained that the new Bank account with Lloyds Bank was open and that the four signatories had been set up for online banking and she was a delegate user able to set up payments.  Money now needed to be put into the new account and the online banking system tested to see how it works.   </w:t>
      </w:r>
      <w:r w:rsidR="00C3331D">
        <w:t>We would run the Lloyds Bank account alongside the existing Nat West account, looking to close down the latter at the end of the financial year.</w:t>
      </w:r>
    </w:p>
    <w:p w14:paraId="6538F649" w14:textId="64CBD4B6" w:rsidR="00FD7E3E" w:rsidRPr="00C3331D" w:rsidRDefault="00DA5988" w:rsidP="00792CC1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 w:rsidRPr="00C3331D">
        <w:t>Lloyds Bank £</w:t>
      </w:r>
      <w:r w:rsidR="00DB7525" w:rsidRPr="00C3331D">
        <w:t>10</w:t>
      </w:r>
      <w:r w:rsidRPr="00C3331D">
        <w:t>,000 (transfer to new account)</w:t>
      </w:r>
      <w:r w:rsidR="00204BF3" w:rsidRPr="00C3331D">
        <w:t xml:space="preserve"> (cheque)</w:t>
      </w:r>
      <w:r w:rsidR="00DB7525" w:rsidRPr="00C3331D">
        <w:t xml:space="preserve"> </w:t>
      </w:r>
    </w:p>
    <w:p w14:paraId="65D1B4E8" w14:textId="4C38BB22" w:rsidR="001233FA" w:rsidRDefault="001233FA" w:rsidP="00792CC1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>
        <w:t>Lady Haig’s Poppy Factory - £34.00</w:t>
      </w:r>
      <w:r w:rsidR="00204BF3">
        <w:t xml:space="preserve"> (</w:t>
      </w:r>
      <w:r w:rsidR="00204BF3" w:rsidRPr="00792CC1">
        <w:t>cheque</w:t>
      </w:r>
      <w:r w:rsidR="00204BF3">
        <w:t>)</w:t>
      </w:r>
    </w:p>
    <w:p w14:paraId="59A0C0AC" w14:textId="01410D7B" w:rsidR="008508FF" w:rsidRDefault="008508FF" w:rsidP="00792CC1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 w:rsidRPr="002616A4">
        <w:t>Clerk Salary</w:t>
      </w:r>
      <w:r w:rsidR="00FD7E3E">
        <w:t xml:space="preserve"> </w:t>
      </w:r>
      <w:r w:rsidR="00DA5988">
        <w:t>- £206.02</w:t>
      </w:r>
      <w:r w:rsidR="00204BF3">
        <w:t xml:space="preserve"> (</w:t>
      </w:r>
      <w:r w:rsidR="00204BF3" w:rsidRPr="00792CC1">
        <w:t>online payment</w:t>
      </w:r>
      <w:r w:rsidR="00204BF3">
        <w:t>)</w:t>
      </w:r>
    </w:p>
    <w:p w14:paraId="2B93E9DA" w14:textId="46AC9CB0" w:rsidR="00D90AA1" w:rsidRDefault="00D90AA1" w:rsidP="00792CC1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 w:rsidRPr="00FD7E3E">
        <w:t xml:space="preserve">Clerk expenses - </w:t>
      </w:r>
      <w:r w:rsidR="00FD7E3E" w:rsidRPr="00FD7E3E">
        <w:t>£2</w:t>
      </w:r>
      <w:r w:rsidR="00DA5988">
        <w:t>65.00</w:t>
      </w:r>
      <w:r w:rsidR="00204BF3">
        <w:t xml:space="preserve"> (</w:t>
      </w:r>
      <w:r w:rsidR="00204BF3" w:rsidRPr="00792CC1">
        <w:t>online payment)</w:t>
      </w:r>
    </w:p>
    <w:p w14:paraId="6703F2F6" w14:textId="3E8EF33A" w:rsidR="008A6C84" w:rsidRDefault="008A6C84" w:rsidP="00792CC1">
      <w:pPr>
        <w:pStyle w:val="ListParagraph"/>
        <w:numPr>
          <w:ilvl w:val="0"/>
          <w:numId w:val="11"/>
        </w:numPr>
        <w:tabs>
          <w:tab w:val="left" w:pos="567"/>
          <w:tab w:val="right" w:pos="8931"/>
        </w:tabs>
        <w:spacing w:before="80" w:after="80"/>
        <w:ind w:left="567" w:hanging="567"/>
        <w:contextualSpacing w:val="0"/>
      </w:pPr>
      <w:r>
        <w:t>Payroll4Business - £30.00 x3 months (online payment)</w:t>
      </w:r>
    </w:p>
    <w:p w14:paraId="22354D7A" w14:textId="000E9AE1" w:rsidR="00792CC1" w:rsidRDefault="00792CC1" w:rsidP="00792CC1">
      <w:pPr>
        <w:tabs>
          <w:tab w:val="left" w:pos="567"/>
          <w:tab w:val="right" w:pos="8931"/>
        </w:tabs>
        <w:spacing w:before="80" w:after="80"/>
      </w:pPr>
    </w:p>
    <w:p w14:paraId="6CBDD6B7" w14:textId="77777777" w:rsidR="00792CC1" w:rsidRPr="00792CC1" w:rsidRDefault="00792CC1" w:rsidP="00792CC1">
      <w:pPr>
        <w:tabs>
          <w:tab w:val="left" w:pos="851"/>
        </w:tabs>
        <w:spacing w:before="80" w:after="80"/>
        <w:rPr>
          <w:b/>
        </w:rPr>
      </w:pPr>
      <w:r w:rsidRPr="00792CC1">
        <w:rPr>
          <w:b/>
        </w:rPr>
        <w:t>123/18</w:t>
      </w:r>
      <w:r w:rsidRPr="00792CC1">
        <w:rPr>
          <w:b/>
        </w:rPr>
        <w:tab/>
      </w:r>
      <w:r w:rsidR="002709FE" w:rsidRPr="00792CC1">
        <w:rPr>
          <w:b/>
        </w:rPr>
        <w:t>Date of next meeting</w:t>
      </w:r>
    </w:p>
    <w:p w14:paraId="46923FE9" w14:textId="121C4362" w:rsidR="002709FE" w:rsidRDefault="00792CC1" w:rsidP="00792CC1">
      <w:pPr>
        <w:tabs>
          <w:tab w:val="left" w:pos="567"/>
          <w:tab w:val="right" w:pos="8931"/>
        </w:tabs>
        <w:spacing w:before="80" w:after="80"/>
      </w:pPr>
      <w:r>
        <w:t xml:space="preserve">The next meeting will be held on the </w:t>
      </w:r>
      <w:r w:rsidR="00DA5988">
        <w:t>13</w:t>
      </w:r>
      <w:r w:rsidR="00DA5988" w:rsidRPr="00792CC1">
        <w:rPr>
          <w:vertAlign w:val="superscript"/>
        </w:rPr>
        <w:t>th</w:t>
      </w:r>
      <w:r w:rsidR="00DA5988">
        <w:t xml:space="preserve"> November</w:t>
      </w:r>
      <w:r w:rsidR="00C57588">
        <w:t xml:space="preserve"> </w:t>
      </w:r>
      <w:r w:rsidR="00C1577D" w:rsidRPr="002616A4">
        <w:t>2018</w:t>
      </w:r>
      <w:r w:rsidR="00AA724C" w:rsidRPr="002616A4">
        <w:t xml:space="preserve"> at Sparkwell Parish Hall</w:t>
      </w:r>
      <w:r>
        <w:t xml:space="preserve"> commencing at 7pm.</w:t>
      </w:r>
    </w:p>
    <w:p w14:paraId="72FB4304" w14:textId="2C46F71A" w:rsidR="00792CC1" w:rsidRDefault="00792CC1" w:rsidP="00792CC1">
      <w:pPr>
        <w:tabs>
          <w:tab w:val="left" w:pos="567"/>
          <w:tab w:val="right" w:pos="8931"/>
        </w:tabs>
        <w:spacing w:before="80" w:after="80"/>
      </w:pPr>
    </w:p>
    <w:p w14:paraId="398263A8" w14:textId="515D028E" w:rsidR="00792CC1" w:rsidRPr="00C3331D" w:rsidRDefault="00792CC1" w:rsidP="00792CC1">
      <w:pPr>
        <w:tabs>
          <w:tab w:val="left" w:pos="567"/>
          <w:tab w:val="right" w:pos="8931"/>
        </w:tabs>
        <w:spacing w:before="80" w:after="80"/>
      </w:pPr>
      <w:r w:rsidRPr="00C3331D">
        <w:t xml:space="preserve">Meeting closed at </w:t>
      </w:r>
      <w:r w:rsidR="00776D1E" w:rsidRPr="00C3331D">
        <w:t>9.17</w:t>
      </w:r>
      <w:r w:rsidRPr="00C3331D">
        <w:t>pm</w:t>
      </w:r>
    </w:p>
    <w:p w14:paraId="446BA0AA" w14:textId="6FFF6DE6" w:rsidR="006A1AE3" w:rsidRDefault="006A1AE3" w:rsidP="00792CC1">
      <w:pPr>
        <w:tabs>
          <w:tab w:val="left" w:pos="567"/>
          <w:tab w:val="right" w:pos="8931"/>
        </w:tabs>
        <w:spacing w:before="80" w:after="80"/>
      </w:pPr>
    </w:p>
    <w:p w14:paraId="72BECDF1" w14:textId="77777777" w:rsidR="006A1AE3" w:rsidRDefault="006A1AE3" w:rsidP="006A1AE3">
      <w:pPr>
        <w:tabs>
          <w:tab w:val="left" w:pos="567"/>
          <w:tab w:val="right" w:pos="8931"/>
        </w:tabs>
        <w:spacing w:before="80" w:after="80"/>
      </w:pPr>
      <w:r>
        <w:t>This is a true and accurate record of the meeting</w:t>
      </w:r>
    </w:p>
    <w:p w14:paraId="1CEF951B" w14:textId="77777777" w:rsidR="006A1AE3" w:rsidRDefault="006A1AE3" w:rsidP="006A1AE3">
      <w:pPr>
        <w:tabs>
          <w:tab w:val="left" w:pos="567"/>
          <w:tab w:val="right" w:pos="8931"/>
        </w:tabs>
        <w:spacing w:before="80" w:after="80"/>
      </w:pPr>
    </w:p>
    <w:p w14:paraId="2E37FEB5" w14:textId="77777777" w:rsidR="006A1AE3" w:rsidRDefault="006A1AE3" w:rsidP="006A1AE3">
      <w:pPr>
        <w:tabs>
          <w:tab w:val="left" w:pos="567"/>
          <w:tab w:val="right" w:pos="8931"/>
        </w:tabs>
        <w:spacing w:before="80" w:after="80"/>
      </w:pPr>
      <w:r>
        <w:t>Signed ……………………………………………………………….</w:t>
      </w:r>
    </w:p>
    <w:p w14:paraId="35332DB0" w14:textId="77777777" w:rsidR="006A1AE3" w:rsidRDefault="006A1AE3" w:rsidP="006A1AE3">
      <w:pPr>
        <w:tabs>
          <w:tab w:val="left" w:pos="567"/>
          <w:tab w:val="right" w:pos="8931"/>
        </w:tabs>
        <w:spacing w:before="80" w:after="80"/>
      </w:pPr>
    </w:p>
    <w:p w14:paraId="4C48E8C5" w14:textId="77777777" w:rsidR="006A1AE3" w:rsidRDefault="006A1AE3" w:rsidP="006A1AE3">
      <w:pPr>
        <w:tabs>
          <w:tab w:val="left" w:pos="567"/>
          <w:tab w:val="right" w:pos="8931"/>
        </w:tabs>
        <w:spacing w:before="80" w:after="80"/>
      </w:pPr>
      <w:r>
        <w:t>Name ………………………………………………………………..   Date ………………………………………………</w:t>
      </w:r>
    </w:p>
    <w:p w14:paraId="121BA9BC" w14:textId="77777777" w:rsidR="006A1AE3" w:rsidRDefault="006A1AE3" w:rsidP="006A1AE3">
      <w:pPr>
        <w:tabs>
          <w:tab w:val="left" w:pos="567"/>
          <w:tab w:val="right" w:pos="8931"/>
        </w:tabs>
        <w:spacing w:before="80" w:after="80"/>
      </w:pPr>
    </w:p>
    <w:p w14:paraId="67AFD759" w14:textId="241699EC" w:rsidR="006A1AE3" w:rsidRPr="006A1AE3" w:rsidRDefault="006A1AE3" w:rsidP="006A1AE3">
      <w:pPr>
        <w:tabs>
          <w:tab w:val="left" w:pos="567"/>
          <w:tab w:val="right" w:pos="8931"/>
        </w:tabs>
        <w:spacing w:before="80" w:after="80"/>
        <w:sectPr w:rsidR="006A1AE3" w:rsidRPr="006A1AE3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62EB7B" w14:textId="77777777" w:rsidR="001045E6" w:rsidRDefault="001045E6" w:rsidP="001045E6"/>
    <w:p w14:paraId="52F09397" w14:textId="77777777" w:rsidR="001045E6" w:rsidRDefault="001045E6" w:rsidP="001045E6">
      <w:r>
        <w:fldChar w:fldCharType="begin"/>
      </w:r>
      <w:r>
        <w:instrText xml:space="preserve"> INCLUDEPICTURE "http://intranet/bcudepts/CorpComms/External/Corporate%20ID%20and%20Campaigns%20Materials/D%20and%20C%20Police%20logo.jpg" \* MERGEFORMATINET </w:instrText>
      </w:r>
      <w:r>
        <w:fldChar w:fldCharType="separate"/>
      </w:r>
      <w:r w:rsidR="004F1B56">
        <w:fldChar w:fldCharType="begin"/>
      </w:r>
      <w:r w:rsidR="004F1B56">
        <w:instrText xml:space="preserve"> INCLUDEPICTURE  "http://intranet/bcudepts/CorpComms/External/Corporate ID and Campaigns Materials/D and C Police logo.jpg" \* MERGEFORMATINET </w:instrText>
      </w:r>
      <w:r w:rsidR="004F1B56">
        <w:fldChar w:fldCharType="separate"/>
      </w:r>
      <w:r w:rsidR="005501BB">
        <w:fldChar w:fldCharType="begin"/>
      </w:r>
      <w:r w:rsidR="005501BB">
        <w:instrText xml:space="preserve"> INCLUDEPICTURE  "http://intranet/bcudepts/CorpComms/External/Corporate ID and Campaigns Materials/D and C Police logo.jpg" \* MERGEFORMATINET </w:instrText>
      </w:r>
      <w:r w:rsidR="005501BB">
        <w:fldChar w:fldCharType="separate"/>
      </w:r>
      <w:r w:rsidR="005A45D4">
        <w:fldChar w:fldCharType="begin"/>
      </w:r>
      <w:r w:rsidR="005A45D4">
        <w:instrText xml:space="preserve"> INCLUDEPICTURE  "http://intranet/bcudepts/CorpComms/External/Corporate ID and Campaigns Materials/D and C Police logo.jpg" \* MERGEFORMATINET </w:instrText>
      </w:r>
      <w:r w:rsidR="005A45D4">
        <w:fldChar w:fldCharType="separate"/>
      </w:r>
      <w:r w:rsidR="004A0DC1">
        <w:fldChar w:fldCharType="begin"/>
      </w:r>
      <w:r w:rsidR="004A0DC1">
        <w:instrText xml:space="preserve"> INCLUDEPICTURE  "http://intranet/bcudepts/CorpComms/External/Corporate ID and Campaigns Materials/D and C Police logo.jpg" \* MERGEFORMATINET </w:instrText>
      </w:r>
      <w:r w:rsidR="004A0DC1">
        <w:fldChar w:fldCharType="separate"/>
      </w:r>
      <w:r w:rsidR="0007618A">
        <w:fldChar w:fldCharType="begin"/>
      </w:r>
      <w:r w:rsidR="0007618A">
        <w:instrText xml:space="preserve"> INCLUDEPICTURE  "http://intranet/bcudepts/CorpComms/External/Corporate ID and Campaigns Materials/D and C Police logo.jpg" \* MERGEFORMATINET </w:instrText>
      </w:r>
      <w:r w:rsidR="0007618A">
        <w:fldChar w:fldCharType="separate"/>
      </w:r>
      <w:r w:rsidR="00F61A72">
        <w:fldChar w:fldCharType="begin"/>
      </w:r>
      <w:r w:rsidR="00F61A72">
        <w:instrText xml:space="preserve"> INCLUDEPICTURE  "http://intranet/bcudepts/CorpComms/External/Corporate ID and Campaigns Materials/D and C Police logo.jpg" \* MERGEFORMATINET </w:instrText>
      </w:r>
      <w:r w:rsidR="00F61A72">
        <w:fldChar w:fldCharType="separate"/>
      </w:r>
      <w:r w:rsidR="005B465F">
        <w:fldChar w:fldCharType="begin"/>
      </w:r>
      <w:r w:rsidR="005B465F">
        <w:instrText xml:space="preserve"> INCLUDEPICTURE  "http://intranet/bcudepts/CorpComms/External/Corporate ID and Campaigns Materials/D and C Police logo.jpg" \* MERGEFORMATINET </w:instrText>
      </w:r>
      <w:r w:rsidR="005B465F">
        <w:fldChar w:fldCharType="separate"/>
      </w:r>
      <w:r w:rsidR="004D2BC7">
        <w:pict w14:anchorId="7EDAC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96pt">
            <v:imagedata r:id="rId9" r:href="rId10"/>
          </v:shape>
        </w:pict>
      </w:r>
      <w:r w:rsidR="005B465F">
        <w:fldChar w:fldCharType="end"/>
      </w:r>
      <w:r w:rsidR="00F61A72">
        <w:fldChar w:fldCharType="end"/>
      </w:r>
      <w:r w:rsidR="0007618A">
        <w:fldChar w:fldCharType="end"/>
      </w:r>
      <w:r w:rsidR="004A0DC1">
        <w:fldChar w:fldCharType="end"/>
      </w:r>
      <w:r w:rsidR="005A45D4">
        <w:fldChar w:fldCharType="end"/>
      </w:r>
      <w:r w:rsidR="005501BB">
        <w:fldChar w:fldCharType="end"/>
      </w:r>
      <w:r w:rsidR="004F1B56">
        <w:fldChar w:fldCharType="end"/>
      </w:r>
      <w:r>
        <w:fldChar w:fldCharType="end"/>
      </w:r>
    </w:p>
    <w:p w14:paraId="725AF3C0" w14:textId="77777777" w:rsidR="001045E6" w:rsidRDefault="001045E6" w:rsidP="001045E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SPARKWELL, HEMERDON AND LANGAGE </w:t>
      </w:r>
      <w:r w:rsidRPr="00341356">
        <w:rPr>
          <w:b/>
          <w:sz w:val="32"/>
          <w:szCs w:val="32"/>
          <w:u w:val="single"/>
        </w:rPr>
        <w:t xml:space="preserve">PARISH POLICE CRIME REPORT </w:t>
      </w:r>
    </w:p>
    <w:p w14:paraId="2645FC2C" w14:textId="77777777" w:rsidR="001045E6" w:rsidRPr="00341356" w:rsidRDefault="001045E6" w:rsidP="001045E6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September 2018</w:t>
      </w:r>
      <w:r w:rsidRPr="00341356">
        <w:rPr>
          <w:b/>
          <w:sz w:val="32"/>
          <w:szCs w:val="32"/>
        </w:rPr>
        <w:t xml:space="preserve"> </w:t>
      </w:r>
    </w:p>
    <w:p w14:paraId="65E7DB5B" w14:textId="77777777" w:rsidR="001045E6" w:rsidRDefault="001045E6" w:rsidP="001045E6">
      <w:pPr>
        <w:jc w:val="center"/>
        <w:rPr>
          <w:b/>
          <w:szCs w:val="24"/>
          <w:u w:val="single"/>
        </w:rPr>
      </w:pPr>
    </w:p>
    <w:p w14:paraId="0AD714D1" w14:textId="77777777" w:rsidR="001045E6" w:rsidRDefault="001045E6" w:rsidP="001045E6">
      <w:pPr>
        <w:rPr>
          <w:rFonts w:cs="Arial"/>
          <w:szCs w:val="24"/>
        </w:rPr>
      </w:pPr>
      <w:r w:rsidRPr="00B460E5">
        <w:rPr>
          <w:rFonts w:cs="Arial"/>
          <w:b/>
          <w:szCs w:val="24"/>
          <w:u w:val="single"/>
        </w:rPr>
        <w:t>Crimes;</w:t>
      </w:r>
      <w:r>
        <w:rPr>
          <w:rFonts w:cs="Arial"/>
          <w:szCs w:val="24"/>
        </w:rPr>
        <w:t xml:space="preserve"> 2</w:t>
      </w:r>
    </w:p>
    <w:p w14:paraId="784658D5" w14:textId="77777777" w:rsidR="001045E6" w:rsidRDefault="001045E6" w:rsidP="001045E6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07/09/2018 – </w:t>
      </w:r>
      <w:r w:rsidRPr="00097DD7">
        <w:rPr>
          <w:rFonts w:cs="Arial"/>
          <w:szCs w:val="24"/>
        </w:rPr>
        <w:t>Use threatening / abusive / insulting words / behaviour with intent to cause fear of / provoke unlawful violence</w:t>
      </w:r>
      <w:r>
        <w:rPr>
          <w:rFonts w:cs="Arial"/>
          <w:szCs w:val="24"/>
        </w:rPr>
        <w:t xml:space="preserve">. – Not supported </w:t>
      </w:r>
    </w:p>
    <w:p w14:paraId="3DCAEB73" w14:textId="77777777" w:rsidR="001045E6" w:rsidRDefault="001045E6" w:rsidP="001045E6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16/09/2018 - I</w:t>
      </w:r>
      <w:r w:rsidRPr="00097DD7">
        <w:rPr>
          <w:rFonts w:cs="Arial"/>
          <w:szCs w:val="24"/>
        </w:rPr>
        <w:t>n charge of vehicle whilst unfit through drugs</w:t>
      </w:r>
      <w:r>
        <w:rPr>
          <w:rFonts w:cs="Arial"/>
          <w:szCs w:val="24"/>
        </w:rPr>
        <w:t xml:space="preserve"> – Under investigation. </w:t>
      </w:r>
    </w:p>
    <w:p w14:paraId="2CB76F39" w14:textId="77777777" w:rsidR="001045E6" w:rsidRDefault="001045E6" w:rsidP="001045E6">
      <w:pPr>
        <w:rPr>
          <w:rFonts w:cs="Arial"/>
          <w:szCs w:val="24"/>
        </w:rPr>
      </w:pPr>
    </w:p>
    <w:p w14:paraId="1432AC62" w14:textId="77777777" w:rsidR="001045E6" w:rsidRPr="00217C5E" w:rsidRDefault="001045E6" w:rsidP="001045E6">
      <w:pPr>
        <w:ind w:left="720"/>
        <w:rPr>
          <w:rFonts w:cs="Arial"/>
          <w:b/>
          <w:szCs w:val="24"/>
          <w:u w:val="single"/>
        </w:rPr>
      </w:pPr>
    </w:p>
    <w:p w14:paraId="770BFACC" w14:textId="77777777" w:rsidR="001045E6" w:rsidRDefault="001045E6" w:rsidP="001045E6">
      <w:pPr>
        <w:rPr>
          <w:rFonts w:cs="Arial"/>
          <w:szCs w:val="24"/>
        </w:rPr>
      </w:pPr>
      <w:r w:rsidRPr="00B460E5">
        <w:rPr>
          <w:rFonts w:cs="Arial"/>
          <w:b/>
          <w:szCs w:val="24"/>
          <w:u w:val="single"/>
        </w:rPr>
        <w:t>Logs of Note;</w:t>
      </w:r>
      <w:r>
        <w:rPr>
          <w:rFonts w:cs="Arial"/>
          <w:szCs w:val="24"/>
        </w:rPr>
        <w:t xml:space="preserve"> 37</w:t>
      </w:r>
    </w:p>
    <w:p w14:paraId="21A16417" w14:textId="77777777" w:rsidR="001045E6" w:rsidRDefault="001045E6" w:rsidP="001045E6">
      <w:pPr>
        <w:rPr>
          <w:rFonts w:cs="Arial"/>
          <w:szCs w:val="24"/>
        </w:rPr>
      </w:pPr>
    </w:p>
    <w:p w14:paraId="4789831F" w14:textId="77777777" w:rsidR="001045E6" w:rsidRPr="004C3C49" w:rsidRDefault="001045E6" w:rsidP="001045E6">
      <w:pPr>
        <w:rPr>
          <w:rFonts w:cs="Arial"/>
          <w:b/>
          <w:szCs w:val="24"/>
          <w:u w:val="single"/>
        </w:rPr>
      </w:pPr>
      <w:r w:rsidRPr="004C3C49">
        <w:rPr>
          <w:rFonts w:cs="Arial"/>
          <w:b/>
          <w:szCs w:val="24"/>
          <w:u w:val="single"/>
        </w:rPr>
        <w:t>Information;</w:t>
      </w:r>
    </w:p>
    <w:p w14:paraId="01782205" w14:textId="77777777" w:rsidR="001045E6" w:rsidRDefault="001045E6" w:rsidP="001045E6">
      <w:pPr>
        <w:rPr>
          <w:rFonts w:cs="Arial"/>
          <w:szCs w:val="24"/>
        </w:rPr>
      </w:pPr>
    </w:p>
    <w:p w14:paraId="78BDC08D" w14:textId="77777777" w:rsidR="001045E6" w:rsidRDefault="001045E6" w:rsidP="001045E6">
      <w:pPr>
        <w:numPr>
          <w:ilvl w:val="0"/>
          <w:numId w:val="13"/>
        </w:numPr>
        <w:rPr>
          <w:rFonts w:cs="Arial"/>
          <w:szCs w:val="24"/>
        </w:rPr>
      </w:pPr>
      <w:r>
        <w:rPr>
          <w:rFonts w:cs="Arial"/>
          <w:szCs w:val="24"/>
        </w:rPr>
        <w:t>Langage – We are aware of the Travellers and a meeting is being conducted to discuss with all resources.</w:t>
      </w:r>
    </w:p>
    <w:p w14:paraId="2290DDE8" w14:textId="77777777" w:rsidR="001045E6" w:rsidRPr="004C3C49" w:rsidRDefault="001045E6" w:rsidP="001045E6">
      <w:pPr>
        <w:numPr>
          <w:ilvl w:val="0"/>
          <w:numId w:val="1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PC Dingley is currently on an attachment </w:t>
      </w:r>
      <w:r w:rsidRPr="004C3C49">
        <w:rPr>
          <w:rFonts w:cs="Arial"/>
          <w:szCs w:val="24"/>
        </w:rPr>
        <w:t>until Monday 10</w:t>
      </w:r>
      <w:r w:rsidRPr="004C3C49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December. I am </w:t>
      </w:r>
      <w:r w:rsidRPr="004C3C49">
        <w:rPr>
          <w:rFonts w:cs="Arial"/>
          <w:szCs w:val="24"/>
        </w:rPr>
        <w:t xml:space="preserve">PC 5890 Holly Lynch, </w:t>
      </w:r>
      <w:r>
        <w:rPr>
          <w:rFonts w:cs="Arial"/>
          <w:szCs w:val="24"/>
        </w:rPr>
        <w:t xml:space="preserve">who will be covering for the time being. I </w:t>
      </w:r>
      <w:r w:rsidRPr="004C3C49">
        <w:rPr>
          <w:rFonts w:cs="Arial"/>
          <w:szCs w:val="24"/>
        </w:rPr>
        <w:t xml:space="preserve">can be contacted via email, </w:t>
      </w:r>
      <w:hyperlink r:id="rId11" w:history="1">
        <w:r w:rsidRPr="004C3C49">
          <w:rPr>
            <w:rStyle w:val="Hyperlink"/>
            <w:rFonts w:cs="Arial"/>
            <w:szCs w:val="24"/>
          </w:rPr>
          <w:t>Holly.LYNCH@devonandcornwall.pnn.police.uk</w:t>
        </w:r>
      </w:hyperlink>
    </w:p>
    <w:p w14:paraId="2A9DD5E3" w14:textId="77777777" w:rsidR="001045E6" w:rsidRDefault="001045E6" w:rsidP="001045E6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Please direct the requests for Police crime reports to me for the months of September, October &amp; November.</w:t>
      </w:r>
    </w:p>
    <w:p w14:paraId="04233FAF" w14:textId="77777777" w:rsidR="001045E6" w:rsidRPr="004C3C49" w:rsidRDefault="001045E6" w:rsidP="001045E6">
      <w:pPr>
        <w:rPr>
          <w:rFonts w:cs="Arial"/>
          <w:szCs w:val="24"/>
        </w:rPr>
      </w:pPr>
    </w:p>
    <w:p w14:paraId="574EC45C" w14:textId="77777777" w:rsidR="001045E6" w:rsidRDefault="001045E6" w:rsidP="001045E6">
      <w:pPr>
        <w:ind w:left="1080"/>
        <w:rPr>
          <w:rFonts w:cs="Arial"/>
          <w:szCs w:val="24"/>
        </w:rPr>
      </w:pPr>
    </w:p>
    <w:p w14:paraId="03CFE893" w14:textId="77777777" w:rsidR="001045E6" w:rsidRPr="00E91FA5" w:rsidRDefault="001045E6" w:rsidP="001045E6">
      <w:pPr>
        <w:jc w:val="center"/>
        <w:rPr>
          <w:b/>
          <w:szCs w:val="24"/>
          <w:u w:val="single"/>
        </w:rPr>
      </w:pPr>
    </w:p>
    <w:p w14:paraId="23B96A0A" w14:textId="04380B67" w:rsidR="001E714C" w:rsidRPr="002709FE" w:rsidRDefault="001E714C" w:rsidP="00211276">
      <w:pPr>
        <w:tabs>
          <w:tab w:val="left" w:pos="567"/>
          <w:tab w:val="right" w:pos="8931"/>
        </w:tabs>
      </w:pPr>
    </w:p>
    <w:sectPr w:rsidR="001E714C" w:rsidRPr="002709FE">
      <w:footerReference w:type="default" r:id="rId12"/>
      <w:pgSz w:w="11906" w:h="16838" w:code="9"/>
      <w:pgMar w:top="1440" w:right="1440" w:bottom="1440" w:left="1440" w:header="706" w:footer="706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3E2B8" w14:textId="77777777" w:rsidR="00BF50EA" w:rsidRDefault="00BF50EA" w:rsidP="00332292">
      <w:r>
        <w:separator/>
      </w:r>
    </w:p>
  </w:endnote>
  <w:endnote w:type="continuationSeparator" w:id="0">
    <w:p w14:paraId="75AB971A" w14:textId="77777777" w:rsidR="00BF50EA" w:rsidRDefault="00BF50EA" w:rsidP="0033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1008872"/>
      <w:docPartObj>
        <w:docPartGallery w:val="Page Numbers (Bottom of Page)"/>
        <w:docPartUnique/>
      </w:docPartObj>
    </w:sdtPr>
    <w:sdtContent>
      <w:sdt>
        <w:sdtPr>
          <w:id w:val="-1077282513"/>
          <w:docPartObj>
            <w:docPartGallery w:val="Page Numbers (Top of Page)"/>
            <w:docPartUnique/>
          </w:docPartObj>
        </w:sdtPr>
        <w:sdtContent>
          <w:p w14:paraId="7A58FE15" w14:textId="05F4555E" w:rsidR="005B465F" w:rsidRDefault="005B465F">
            <w:pPr>
              <w:pStyle w:val="Footer"/>
            </w:pPr>
            <w:r>
              <w:t>09/10/2018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549A" w14:textId="339A6918" w:rsidR="00E243F3" w:rsidRPr="00E243F3" w:rsidRDefault="00E243F3" w:rsidP="00E24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352A8" w14:textId="77777777" w:rsidR="00BF50EA" w:rsidRDefault="00BF50EA" w:rsidP="00332292">
      <w:r>
        <w:separator/>
      </w:r>
    </w:p>
  </w:footnote>
  <w:footnote w:type="continuationSeparator" w:id="0">
    <w:p w14:paraId="16533B9E" w14:textId="77777777" w:rsidR="00BF50EA" w:rsidRDefault="00BF50EA" w:rsidP="0033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A5A"/>
    <w:multiLevelType w:val="hybridMultilevel"/>
    <w:tmpl w:val="3806903E"/>
    <w:lvl w:ilvl="0" w:tplc="5F0239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77B99"/>
    <w:multiLevelType w:val="hybridMultilevel"/>
    <w:tmpl w:val="EDACA8E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55318"/>
    <w:multiLevelType w:val="hybridMultilevel"/>
    <w:tmpl w:val="2A44D99C"/>
    <w:lvl w:ilvl="0" w:tplc="AEBC105C">
      <w:start w:val="1"/>
      <w:numFmt w:val="lowerLetter"/>
      <w:lvlText w:val="(%1)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40C05"/>
    <w:multiLevelType w:val="hybridMultilevel"/>
    <w:tmpl w:val="DDD6F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402"/>
    <w:multiLevelType w:val="hybridMultilevel"/>
    <w:tmpl w:val="4BFEDE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5D15B9"/>
    <w:multiLevelType w:val="hybridMultilevel"/>
    <w:tmpl w:val="119027FE"/>
    <w:lvl w:ilvl="0" w:tplc="8864C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365E4"/>
    <w:multiLevelType w:val="hybridMultilevel"/>
    <w:tmpl w:val="2A44D99C"/>
    <w:lvl w:ilvl="0" w:tplc="AEBC105C">
      <w:start w:val="1"/>
      <w:numFmt w:val="lowerLetter"/>
      <w:lvlText w:val="(%1)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FA9"/>
    <w:multiLevelType w:val="hybridMultilevel"/>
    <w:tmpl w:val="119027FE"/>
    <w:lvl w:ilvl="0" w:tplc="8864C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68E3"/>
    <w:multiLevelType w:val="hybridMultilevel"/>
    <w:tmpl w:val="2A44D99C"/>
    <w:lvl w:ilvl="0" w:tplc="AEBC105C">
      <w:start w:val="1"/>
      <w:numFmt w:val="lowerLetter"/>
      <w:lvlText w:val="(%1)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71B01"/>
    <w:multiLevelType w:val="hybridMultilevel"/>
    <w:tmpl w:val="81669F86"/>
    <w:lvl w:ilvl="0" w:tplc="8864C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449DF"/>
    <w:multiLevelType w:val="multilevel"/>
    <w:tmpl w:val="4FE0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459"/>
    <w:multiLevelType w:val="hybridMultilevel"/>
    <w:tmpl w:val="EEA6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4FC4"/>
    <w:multiLevelType w:val="hybridMultilevel"/>
    <w:tmpl w:val="B158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C0277"/>
    <w:multiLevelType w:val="hybridMultilevel"/>
    <w:tmpl w:val="708E7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B37C7"/>
    <w:multiLevelType w:val="hybridMultilevel"/>
    <w:tmpl w:val="85520444"/>
    <w:lvl w:ilvl="0" w:tplc="EB98C9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F1487"/>
    <w:multiLevelType w:val="hybridMultilevel"/>
    <w:tmpl w:val="2A44D99C"/>
    <w:lvl w:ilvl="0" w:tplc="AEBC105C">
      <w:start w:val="1"/>
      <w:numFmt w:val="lowerLetter"/>
      <w:lvlText w:val="(%1)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6"/>
  </w:num>
  <w:num w:numId="5">
    <w:abstractNumId w:val="2"/>
  </w:num>
  <w:num w:numId="6">
    <w:abstractNumId w:val="15"/>
  </w:num>
  <w:num w:numId="7">
    <w:abstractNumId w:val="7"/>
  </w:num>
  <w:num w:numId="8">
    <w:abstractNumId w:val="5"/>
  </w:num>
  <w:num w:numId="9">
    <w:abstractNumId w:val="9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A61"/>
    <w:rsid w:val="000156FC"/>
    <w:rsid w:val="00022A4F"/>
    <w:rsid w:val="00023BFA"/>
    <w:rsid w:val="00064697"/>
    <w:rsid w:val="00070C2D"/>
    <w:rsid w:val="0007618A"/>
    <w:rsid w:val="0007768F"/>
    <w:rsid w:val="000C766A"/>
    <w:rsid w:val="000D2202"/>
    <w:rsid w:val="000E23F3"/>
    <w:rsid w:val="000F50A5"/>
    <w:rsid w:val="001045E6"/>
    <w:rsid w:val="001068BD"/>
    <w:rsid w:val="00112EE4"/>
    <w:rsid w:val="00121802"/>
    <w:rsid w:val="001233FA"/>
    <w:rsid w:val="0012786F"/>
    <w:rsid w:val="00137AB4"/>
    <w:rsid w:val="001572B4"/>
    <w:rsid w:val="00162B8E"/>
    <w:rsid w:val="00170B98"/>
    <w:rsid w:val="00175671"/>
    <w:rsid w:val="00181EBE"/>
    <w:rsid w:val="00191085"/>
    <w:rsid w:val="00194CD3"/>
    <w:rsid w:val="001C2DA4"/>
    <w:rsid w:val="001C4AD6"/>
    <w:rsid w:val="001D23EB"/>
    <w:rsid w:val="001D501F"/>
    <w:rsid w:val="001E15E4"/>
    <w:rsid w:val="001E714C"/>
    <w:rsid w:val="001F2BE4"/>
    <w:rsid w:val="0020073C"/>
    <w:rsid w:val="002019B4"/>
    <w:rsid w:val="00204BF3"/>
    <w:rsid w:val="00211276"/>
    <w:rsid w:val="00223489"/>
    <w:rsid w:val="0023150B"/>
    <w:rsid w:val="00232AA1"/>
    <w:rsid w:val="00234027"/>
    <w:rsid w:val="00240077"/>
    <w:rsid w:val="002435B9"/>
    <w:rsid w:val="002616A4"/>
    <w:rsid w:val="002709FE"/>
    <w:rsid w:val="00272512"/>
    <w:rsid w:val="00276000"/>
    <w:rsid w:val="00291940"/>
    <w:rsid w:val="00295E20"/>
    <w:rsid w:val="002A1F4E"/>
    <w:rsid w:val="002A4A2A"/>
    <w:rsid w:val="002A5F46"/>
    <w:rsid w:val="002A7C6E"/>
    <w:rsid w:val="002D3EAB"/>
    <w:rsid w:val="002F0251"/>
    <w:rsid w:val="00303275"/>
    <w:rsid w:val="00310BF9"/>
    <w:rsid w:val="00312472"/>
    <w:rsid w:val="0031560E"/>
    <w:rsid w:val="00324D98"/>
    <w:rsid w:val="00332292"/>
    <w:rsid w:val="00345452"/>
    <w:rsid w:val="00345F67"/>
    <w:rsid w:val="00372DA0"/>
    <w:rsid w:val="003A2E85"/>
    <w:rsid w:val="003C4E9B"/>
    <w:rsid w:val="003D6413"/>
    <w:rsid w:val="003D7D2F"/>
    <w:rsid w:val="003E0B45"/>
    <w:rsid w:val="003E15DA"/>
    <w:rsid w:val="003E1EF8"/>
    <w:rsid w:val="003E4234"/>
    <w:rsid w:val="00401B70"/>
    <w:rsid w:val="0040707B"/>
    <w:rsid w:val="00412FDC"/>
    <w:rsid w:val="00415464"/>
    <w:rsid w:val="0042723C"/>
    <w:rsid w:val="0043149D"/>
    <w:rsid w:val="00436D58"/>
    <w:rsid w:val="004402A2"/>
    <w:rsid w:val="0044589E"/>
    <w:rsid w:val="004539CC"/>
    <w:rsid w:val="00456B51"/>
    <w:rsid w:val="00464F12"/>
    <w:rsid w:val="0048159D"/>
    <w:rsid w:val="004955B9"/>
    <w:rsid w:val="004A024C"/>
    <w:rsid w:val="004A0DC1"/>
    <w:rsid w:val="004B3BC2"/>
    <w:rsid w:val="004B4C83"/>
    <w:rsid w:val="004C46E1"/>
    <w:rsid w:val="004D07F0"/>
    <w:rsid w:val="004D2BC7"/>
    <w:rsid w:val="004D7494"/>
    <w:rsid w:val="004F1B56"/>
    <w:rsid w:val="00503E88"/>
    <w:rsid w:val="00511282"/>
    <w:rsid w:val="0052502E"/>
    <w:rsid w:val="00533DC7"/>
    <w:rsid w:val="00545C44"/>
    <w:rsid w:val="00546536"/>
    <w:rsid w:val="005501BB"/>
    <w:rsid w:val="005560CC"/>
    <w:rsid w:val="005576EF"/>
    <w:rsid w:val="00560A61"/>
    <w:rsid w:val="00562781"/>
    <w:rsid w:val="00571AFE"/>
    <w:rsid w:val="005900DF"/>
    <w:rsid w:val="005A2569"/>
    <w:rsid w:val="005A45D4"/>
    <w:rsid w:val="005B465F"/>
    <w:rsid w:val="005B4D60"/>
    <w:rsid w:val="00604661"/>
    <w:rsid w:val="00646A4F"/>
    <w:rsid w:val="006709B7"/>
    <w:rsid w:val="0068439F"/>
    <w:rsid w:val="00684BF5"/>
    <w:rsid w:val="006866EE"/>
    <w:rsid w:val="006A1AE3"/>
    <w:rsid w:val="006A3929"/>
    <w:rsid w:val="006C6A0B"/>
    <w:rsid w:val="006D3F13"/>
    <w:rsid w:val="006D48A6"/>
    <w:rsid w:val="006E5E4A"/>
    <w:rsid w:val="006E6814"/>
    <w:rsid w:val="006F111F"/>
    <w:rsid w:val="00711A17"/>
    <w:rsid w:val="00714916"/>
    <w:rsid w:val="007515E6"/>
    <w:rsid w:val="00776D1E"/>
    <w:rsid w:val="007808D6"/>
    <w:rsid w:val="00783AAC"/>
    <w:rsid w:val="00792CC1"/>
    <w:rsid w:val="0079423D"/>
    <w:rsid w:val="007C0699"/>
    <w:rsid w:val="007E02E5"/>
    <w:rsid w:val="007F6F93"/>
    <w:rsid w:val="0082283E"/>
    <w:rsid w:val="00825718"/>
    <w:rsid w:val="008325AA"/>
    <w:rsid w:val="00841951"/>
    <w:rsid w:val="008508FF"/>
    <w:rsid w:val="00893E6D"/>
    <w:rsid w:val="008963D2"/>
    <w:rsid w:val="00896BA2"/>
    <w:rsid w:val="008A6C84"/>
    <w:rsid w:val="008D1CB2"/>
    <w:rsid w:val="008E34DC"/>
    <w:rsid w:val="008E5FC3"/>
    <w:rsid w:val="008F47CE"/>
    <w:rsid w:val="00902D45"/>
    <w:rsid w:val="00910F61"/>
    <w:rsid w:val="00932A7A"/>
    <w:rsid w:val="00942D3D"/>
    <w:rsid w:val="00944AC7"/>
    <w:rsid w:val="00946F2E"/>
    <w:rsid w:val="009863D3"/>
    <w:rsid w:val="00992917"/>
    <w:rsid w:val="00992A96"/>
    <w:rsid w:val="00996801"/>
    <w:rsid w:val="00996CF8"/>
    <w:rsid w:val="009A4FC3"/>
    <w:rsid w:val="009B2804"/>
    <w:rsid w:val="009C4299"/>
    <w:rsid w:val="009D5ED1"/>
    <w:rsid w:val="009D7988"/>
    <w:rsid w:val="009E557D"/>
    <w:rsid w:val="009F107E"/>
    <w:rsid w:val="009F678C"/>
    <w:rsid w:val="00A00E36"/>
    <w:rsid w:val="00A041B8"/>
    <w:rsid w:val="00A1006E"/>
    <w:rsid w:val="00A12CF6"/>
    <w:rsid w:val="00A16990"/>
    <w:rsid w:val="00A2145D"/>
    <w:rsid w:val="00A237CD"/>
    <w:rsid w:val="00A3661F"/>
    <w:rsid w:val="00A40CA0"/>
    <w:rsid w:val="00A449A7"/>
    <w:rsid w:val="00A464EE"/>
    <w:rsid w:val="00A634FB"/>
    <w:rsid w:val="00A667EC"/>
    <w:rsid w:val="00A67D2B"/>
    <w:rsid w:val="00A76918"/>
    <w:rsid w:val="00A86289"/>
    <w:rsid w:val="00A95106"/>
    <w:rsid w:val="00AA2BCD"/>
    <w:rsid w:val="00AA6EA9"/>
    <w:rsid w:val="00AA724C"/>
    <w:rsid w:val="00AC16CB"/>
    <w:rsid w:val="00AD0EE5"/>
    <w:rsid w:val="00AF42B2"/>
    <w:rsid w:val="00AF587A"/>
    <w:rsid w:val="00B10733"/>
    <w:rsid w:val="00B13AAA"/>
    <w:rsid w:val="00B2517D"/>
    <w:rsid w:val="00B26E72"/>
    <w:rsid w:val="00B27D90"/>
    <w:rsid w:val="00B40A47"/>
    <w:rsid w:val="00B53108"/>
    <w:rsid w:val="00B5353B"/>
    <w:rsid w:val="00B63EE4"/>
    <w:rsid w:val="00B71B17"/>
    <w:rsid w:val="00B7490F"/>
    <w:rsid w:val="00B75F99"/>
    <w:rsid w:val="00B93E45"/>
    <w:rsid w:val="00B93EE5"/>
    <w:rsid w:val="00BA11AE"/>
    <w:rsid w:val="00BA388A"/>
    <w:rsid w:val="00BA5A6B"/>
    <w:rsid w:val="00BB1609"/>
    <w:rsid w:val="00BC05A7"/>
    <w:rsid w:val="00BC464E"/>
    <w:rsid w:val="00BF50EA"/>
    <w:rsid w:val="00BF76E9"/>
    <w:rsid w:val="00BF7B09"/>
    <w:rsid w:val="00C00264"/>
    <w:rsid w:val="00C0433E"/>
    <w:rsid w:val="00C11A1F"/>
    <w:rsid w:val="00C1577D"/>
    <w:rsid w:val="00C21F31"/>
    <w:rsid w:val="00C3331D"/>
    <w:rsid w:val="00C3416B"/>
    <w:rsid w:val="00C35DF1"/>
    <w:rsid w:val="00C40BE4"/>
    <w:rsid w:val="00C410D4"/>
    <w:rsid w:val="00C57588"/>
    <w:rsid w:val="00C63528"/>
    <w:rsid w:val="00C71B31"/>
    <w:rsid w:val="00C844D6"/>
    <w:rsid w:val="00C8516F"/>
    <w:rsid w:val="00C94736"/>
    <w:rsid w:val="00CB543C"/>
    <w:rsid w:val="00CD103A"/>
    <w:rsid w:val="00CD496A"/>
    <w:rsid w:val="00D0277B"/>
    <w:rsid w:val="00D26DBB"/>
    <w:rsid w:val="00D315BD"/>
    <w:rsid w:val="00D44012"/>
    <w:rsid w:val="00D441BD"/>
    <w:rsid w:val="00D52AB2"/>
    <w:rsid w:val="00D52D29"/>
    <w:rsid w:val="00D55AC9"/>
    <w:rsid w:val="00D76A70"/>
    <w:rsid w:val="00D77A8E"/>
    <w:rsid w:val="00D83171"/>
    <w:rsid w:val="00D907FD"/>
    <w:rsid w:val="00D90AA1"/>
    <w:rsid w:val="00D91941"/>
    <w:rsid w:val="00DA0DE2"/>
    <w:rsid w:val="00DA5988"/>
    <w:rsid w:val="00DB0DDD"/>
    <w:rsid w:val="00DB41A5"/>
    <w:rsid w:val="00DB4BB7"/>
    <w:rsid w:val="00DB7525"/>
    <w:rsid w:val="00DE3218"/>
    <w:rsid w:val="00DE3441"/>
    <w:rsid w:val="00E0658D"/>
    <w:rsid w:val="00E243F3"/>
    <w:rsid w:val="00E30C73"/>
    <w:rsid w:val="00E32154"/>
    <w:rsid w:val="00E62547"/>
    <w:rsid w:val="00E63B01"/>
    <w:rsid w:val="00E64479"/>
    <w:rsid w:val="00E93579"/>
    <w:rsid w:val="00EB1157"/>
    <w:rsid w:val="00EB5679"/>
    <w:rsid w:val="00EC1B0C"/>
    <w:rsid w:val="00EC323D"/>
    <w:rsid w:val="00EC3DCF"/>
    <w:rsid w:val="00ED4D39"/>
    <w:rsid w:val="00EE2CF0"/>
    <w:rsid w:val="00EE7069"/>
    <w:rsid w:val="00EF2979"/>
    <w:rsid w:val="00F0191A"/>
    <w:rsid w:val="00F03A3A"/>
    <w:rsid w:val="00F03EAA"/>
    <w:rsid w:val="00F14596"/>
    <w:rsid w:val="00F145D3"/>
    <w:rsid w:val="00F17F95"/>
    <w:rsid w:val="00F229E0"/>
    <w:rsid w:val="00F4348A"/>
    <w:rsid w:val="00F566FB"/>
    <w:rsid w:val="00F61A72"/>
    <w:rsid w:val="00F64C4F"/>
    <w:rsid w:val="00F659ED"/>
    <w:rsid w:val="00F66E53"/>
    <w:rsid w:val="00F74B9A"/>
    <w:rsid w:val="00F760DF"/>
    <w:rsid w:val="00F91E27"/>
    <w:rsid w:val="00F94AA1"/>
    <w:rsid w:val="00FC46F3"/>
    <w:rsid w:val="00FD0158"/>
    <w:rsid w:val="00FD0F8C"/>
    <w:rsid w:val="00FD7E3E"/>
    <w:rsid w:val="00FE659A"/>
    <w:rsid w:val="00FE695E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DCF5"/>
  <w15:docId w15:val="{BCC216A3-0DF1-4EA5-950D-7036D02A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292"/>
  </w:style>
  <w:style w:type="paragraph" w:styleId="Footer">
    <w:name w:val="footer"/>
    <w:basedOn w:val="Normal"/>
    <w:link w:val="FooterChar"/>
    <w:uiPriority w:val="99"/>
    <w:unhideWhenUsed/>
    <w:rsid w:val="0033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lly.LYNCH@devonandcornwall.pnn.police.uk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intranet/bcudepts/CorpComms/External/Corporate%20ID%20and%20Campaigns%20Materials/D%20and%20C%20Police%20log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5CD7-0D61-4FA4-8D00-AFBA8B36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 Johnson</cp:lastModifiedBy>
  <cp:revision>58</cp:revision>
  <cp:lastPrinted>2018-10-10T13:52:00Z</cp:lastPrinted>
  <dcterms:created xsi:type="dcterms:W3CDTF">2018-10-10T08:01:00Z</dcterms:created>
  <dcterms:modified xsi:type="dcterms:W3CDTF">2018-10-10T13:53:00Z</dcterms:modified>
</cp:coreProperties>
</file>